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D7" w:rsidRPr="00F44C6B" w:rsidRDefault="002855C8" w:rsidP="00151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C6B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7821D7" w:rsidRPr="00F44C6B" w:rsidRDefault="007821D7" w:rsidP="00151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968" w:rsidRPr="00F44C6B" w:rsidRDefault="00E85BB1" w:rsidP="00E24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C6B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Введение……………………………………………………………………………</w:t>
      </w:r>
      <w:r w:rsidR="00062FB3" w:rsidRPr="00F44C6B">
        <w:rPr>
          <w:rFonts w:ascii="Times New Roman" w:hAnsi="Times New Roman" w:cs="Times New Roman"/>
          <w:sz w:val="24"/>
          <w:szCs w:val="24"/>
        </w:rPr>
        <w:t>…</w:t>
      </w:r>
      <w:r w:rsidR="005F3AE0">
        <w:rPr>
          <w:rFonts w:ascii="Times New Roman" w:hAnsi="Times New Roman" w:cs="Times New Roman"/>
          <w:sz w:val="24"/>
          <w:szCs w:val="24"/>
        </w:rPr>
        <w:t>……………….</w:t>
      </w:r>
      <w:r w:rsidRPr="00F44C6B">
        <w:rPr>
          <w:rFonts w:ascii="Times New Roman" w:hAnsi="Times New Roman" w:cs="Times New Roman"/>
          <w:sz w:val="24"/>
          <w:szCs w:val="24"/>
        </w:rPr>
        <w:t>..3</w:t>
      </w:r>
    </w:p>
    <w:p w:rsidR="00E85BB1" w:rsidRPr="00F44C6B" w:rsidRDefault="00E85BB1" w:rsidP="00E24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C6B">
        <w:rPr>
          <w:rFonts w:ascii="Times New Roman" w:hAnsi="Times New Roman" w:cs="Times New Roman"/>
          <w:sz w:val="24"/>
          <w:szCs w:val="24"/>
        </w:rPr>
        <w:t>Основная часть</w:t>
      </w:r>
      <w:r w:rsidR="00951894" w:rsidRPr="00F44C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</w:t>
      </w:r>
      <w:r w:rsidR="005F3AE0">
        <w:rPr>
          <w:rFonts w:ascii="Times New Roman" w:hAnsi="Times New Roman" w:cs="Times New Roman"/>
          <w:sz w:val="24"/>
          <w:szCs w:val="24"/>
        </w:rPr>
        <w:t>.......................</w:t>
      </w:r>
      <w:r w:rsidR="00537DB7">
        <w:rPr>
          <w:rFonts w:ascii="Times New Roman" w:hAnsi="Times New Roman" w:cs="Times New Roman"/>
          <w:sz w:val="24"/>
          <w:szCs w:val="24"/>
        </w:rPr>
        <w:t>....</w:t>
      </w:r>
      <w:r w:rsidR="005F3AE0">
        <w:rPr>
          <w:rFonts w:ascii="Times New Roman" w:hAnsi="Times New Roman" w:cs="Times New Roman"/>
          <w:sz w:val="24"/>
          <w:szCs w:val="24"/>
        </w:rPr>
        <w:t>..4</w:t>
      </w:r>
    </w:p>
    <w:p w:rsidR="00951894" w:rsidRPr="00F44C6B" w:rsidRDefault="00D07433" w:rsidP="00E24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</w:t>
      </w:r>
      <w:r w:rsidR="00DC41AE" w:rsidRPr="00F44C6B">
        <w:rPr>
          <w:rFonts w:ascii="Times New Roman" w:hAnsi="Times New Roman" w:cs="Times New Roman"/>
          <w:sz w:val="24"/>
          <w:szCs w:val="24"/>
        </w:rPr>
        <w:t xml:space="preserve">. </w:t>
      </w:r>
      <w:r w:rsidR="00951894" w:rsidRPr="00F44C6B">
        <w:rPr>
          <w:rFonts w:ascii="Times New Roman" w:hAnsi="Times New Roman" w:cs="Times New Roman"/>
          <w:sz w:val="24"/>
          <w:szCs w:val="24"/>
        </w:rPr>
        <w:t>Характеристика АЭС………………………………………………………………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537DB7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F3AE0">
        <w:rPr>
          <w:rFonts w:ascii="Times New Roman" w:hAnsi="Times New Roman" w:cs="Times New Roman"/>
          <w:sz w:val="24"/>
          <w:szCs w:val="24"/>
        </w:rPr>
        <w:t>4</w:t>
      </w:r>
    </w:p>
    <w:p w:rsidR="00E87C87" w:rsidRPr="003F3C3F" w:rsidRDefault="00D07433" w:rsidP="00E240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>
        <w:t>1</w:t>
      </w:r>
      <w:r w:rsidR="00DC41AE" w:rsidRPr="00F44C6B">
        <w:t xml:space="preserve">.1 </w:t>
      </w:r>
      <w:r w:rsidR="003F3C3F" w:rsidRPr="00F44C6B">
        <w:rPr>
          <w:bCs/>
        </w:rPr>
        <w:t>Хронология событий</w:t>
      </w:r>
      <w:r w:rsidR="003F3C3F">
        <w:rPr>
          <w:bCs/>
        </w:rPr>
        <w:t>:</w:t>
      </w:r>
      <w:r w:rsidR="003F3C3F" w:rsidRPr="00F44C6B">
        <w:rPr>
          <w:bCs/>
        </w:rPr>
        <w:t xml:space="preserve"> </w:t>
      </w:r>
      <w:r w:rsidR="003F3C3F">
        <w:rPr>
          <w:bCs/>
        </w:rPr>
        <w:t>п</w:t>
      </w:r>
      <w:r w:rsidR="00E87C87" w:rsidRPr="00F44C6B">
        <w:rPr>
          <w:bCs/>
        </w:rPr>
        <w:t>ричины аварии</w:t>
      </w:r>
      <w:r w:rsidR="00537DB7">
        <w:rPr>
          <w:bCs/>
        </w:rPr>
        <w:t xml:space="preserve"> и расследование………………………………..4</w:t>
      </w:r>
    </w:p>
    <w:p w:rsidR="00E87C87" w:rsidRPr="00F44C6B" w:rsidRDefault="00D07433" w:rsidP="00E24076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3C1053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E87C87" w:rsidRPr="00F44C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249E5">
        <w:rPr>
          <w:rFonts w:ascii="Times New Roman" w:eastAsia="Times New Roman" w:hAnsi="Times New Roman"/>
          <w:bCs/>
          <w:sz w:val="24"/>
          <w:szCs w:val="24"/>
          <w:lang w:eastAsia="ru-RU"/>
        </w:rPr>
        <w:t>По</w:t>
      </w:r>
      <w:r w:rsidR="00A249E5" w:rsidRPr="00F44C6B">
        <w:rPr>
          <w:rFonts w:ascii="Times New Roman" w:eastAsia="Times New Roman" w:hAnsi="Times New Roman"/>
          <w:bCs/>
          <w:sz w:val="24"/>
          <w:szCs w:val="24"/>
          <w:lang w:eastAsia="ru-RU"/>
        </w:rPr>
        <w:t>следствия</w:t>
      </w:r>
      <w:r w:rsidR="00E87C87" w:rsidRPr="00F44C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аварии………………………………………………………</w:t>
      </w:r>
      <w:r w:rsidR="00E24076">
        <w:rPr>
          <w:rFonts w:ascii="Times New Roman" w:eastAsia="Times New Roman" w:hAnsi="Times New Roman"/>
          <w:bCs/>
          <w:sz w:val="24"/>
          <w:szCs w:val="24"/>
          <w:lang w:eastAsia="ru-RU"/>
        </w:rPr>
        <w:t>…</w:t>
      </w:r>
      <w:r w:rsidR="00A249E5">
        <w:rPr>
          <w:rFonts w:ascii="Times New Roman" w:eastAsia="Times New Roman" w:hAnsi="Times New Roman"/>
          <w:bCs/>
          <w:sz w:val="24"/>
          <w:szCs w:val="24"/>
          <w:lang w:eastAsia="ru-RU"/>
        </w:rPr>
        <w:t>……………..6</w:t>
      </w:r>
    </w:p>
    <w:p w:rsidR="00EB728B" w:rsidRPr="00F44C6B" w:rsidRDefault="00D07433" w:rsidP="00E24076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3C1053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EB728B" w:rsidRPr="00F44C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Здоровье людей……………………………………………………………</w:t>
      </w:r>
      <w:r w:rsidR="00A249E5">
        <w:rPr>
          <w:rFonts w:ascii="Times New Roman" w:eastAsia="Times New Roman" w:hAnsi="Times New Roman"/>
          <w:bCs/>
          <w:sz w:val="24"/>
          <w:szCs w:val="24"/>
          <w:lang w:eastAsia="ru-RU"/>
        </w:rPr>
        <w:t>………………..7</w:t>
      </w:r>
    </w:p>
    <w:p w:rsidR="000350F4" w:rsidRDefault="00D07433" w:rsidP="00E240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Cs/>
        </w:rPr>
      </w:pPr>
      <w:r>
        <w:rPr>
          <w:bCs/>
        </w:rPr>
        <w:t>1.</w:t>
      </w:r>
      <w:r w:rsidR="003C1053">
        <w:rPr>
          <w:bCs/>
        </w:rPr>
        <w:t>4</w:t>
      </w:r>
      <w:r w:rsidR="000350F4" w:rsidRPr="00F44C6B">
        <w:rPr>
          <w:bCs/>
        </w:rPr>
        <w:t xml:space="preserve"> Последствия для природы………………………………………</w:t>
      </w:r>
      <w:r w:rsidR="00E24076">
        <w:rPr>
          <w:bCs/>
        </w:rPr>
        <w:t>…………………………</w:t>
      </w:r>
      <w:r w:rsidR="00A249E5">
        <w:rPr>
          <w:bCs/>
        </w:rPr>
        <w:t>8</w:t>
      </w:r>
    </w:p>
    <w:p w:rsidR="00CD5956" w:rsidRDefault="00D07433" w:rsidP="00E24076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>
        <w:t>1.</w:t>
      </w:r>
      <w:r w:rsidR="003C1053">
        <w:t>5</w:t>
      </w:r>
      <w:r w:rsidR="00CD5956" w:rsidRPr="00CD5956">
        <w:t xml:space="preserve"> Чернобыль и Припять сегодня…</w:t>
      </w:r>
      <w:r w:rsidR="00CD5956">
        <w:t>………………………………</w:t>
      </w:r>
      <w:r w:rsidR="00E24076">
        <w:t>…………………………</w:t>
      </w:r>
      <w:r w:rsidR="00A249E5">
        <w:t>.9</w:t>
      </w:r>
    </w:p>
    <w:p w:rsidR="00980EFB" w:rsidRDefault="00980EFB" w:rsidP="00E24076">
      <w:pPr>
        <w:pStyle w:val="a3"/>
        <w:shd w:val="clear" w:color="auto" w:fill="FFFFFF"/>
        <w:spacing w:before="0" w:beforeAutospacing="0" w:after="0" w:afterAutospacing="0" w:line="360" w:lineRule="auto"/>
      </w:pPr>
      <w:r>
        <w:t>Практическая часть………………………………………………</w:t>
      </w:r>
      <w:r w:rsidR="00E24076">
        <w:t>…………………………</w:t>
      </w:r>
      <w:r w:rsidR="00A249E5">
        <w:t>……...</w:t>
      </w:r>
      <w:r w:rsidR="00E24076">
        <w:t>…</w:t>
      </w:r>
      <w:r w:rsidR="00A249E5">
        <w:t>1</w:t>
      </w:r>
      <w:r w:rsidR="00C1478D">
        <w:t>1</w:t>
      </w:r>
    </w:p>
    <w:p w:rsidR="00D07433" w:rsidRPr="00CD5956" w:rsidRDefault="00D07433" w:rsidP="00E24076">
      <w:pPr>
        <w:pStyle w:val="a3"/>
        <w:shd w:val="clear" w:color="auto" w:fill="FFFFFF"/>
        <w:spacing w:before="0" w:beforeAutospacing="0" w:after="0" w:afterAutospacing="0" w:line="360" w:lineRule="auto"/>
      </w:pPr>
      <w:r>
        <w:t xml:space="preserve">Глава 2. </w:t>
      </w:r>
      <w:r w:rsidR="00B30E8C">
        <w:t>Социологический опрос «Катастрофа на Чернобыльской АЭС»………………………..1</w:t>
      </w:r>
      <w:r w:rsidR="00C1478D">
        <w:t>1</w:t>
      </w:r>
    </w:p>
    <w:p w:rsidR="00F44C6B" w:rsidRDefault="000D30D3" w:rsidP="00E24076">
      <w:pPr>
        <w:pStyle w:val="a3"/>
        <w:shd w:val="clear" w:color="auto" w:fill="FFFFFF"/>
        <w:spacing w:before="0" w:beforeAutospacing="0" w:after="0" w:afterAutospacing="0" w:line="360" w:lineRule="auto"/>
      </w:pPr>
      <w:r>
        <w:t>Заключение……………………</w:t>
      </w:r>
      <w:r w:rsidR="005F3AE0">
        <w:t>………………………………………………………………………1</w:t>
      </w:r>
      <w:r w:rsidR="00C1478D">
        <w:t>2</w:t>
      </w:r>
    </w:p>
    <w:p w:rsidR="000D30D3" w:rsidRDefault="000D30D3" w:rsidP="00E24076">
      <w:pPr>
        <w:pStyle w:val="a3"/>
        <w:shd w:val="clear" w:color="auto" w:fill="FFFFFF"/>
        <w:spacing w:before="0" w:beforeAutospacing="0" w:after="0" w:afterAutospacing="0" w:line="360" w:lineRule="auto"/>
      </w:pPr>
      <w:r>
        <w:t>Список использованных источников и литературы……………</w:t>
      </w:r>
      <w:r w:rsidR="005F3AE0">
        <w:t>…………………………………..1</w:t>
      </w:r>
      <w:r w:rsidR="00C1478D">
        <w:t>3</w:t>
      </w:r>
    </w:p>
    <w:p w:rsidR="000D30D3" w:rsidRPr="00F44C6B" w:rsidRDefault="000D30D3" w:rsidP="00E24076">
      <w:pPr>
        <w:pStyle w:val="a3"/>
        <w:shd w:val="clear" w:color="auto" w:fill="FFFFFF"/>
        <w:spacing w:before="0" w:beforeAutospacing="0" w:after="0" w:afterAutospacing="0" w:line="360" w:lineRule="auto"/>
      </w:pPr>
      <w:r>
        <w:t>Приложения</w:t>
      </w:r>
    </w:p>
    <w:p w:rsidR="00507041" w:rsidRDefault="00507041" w:rsidP="00EB7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5BB1" w:rsidRDefault="00E85BB1" w:rsidP="0015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BB1" w:rsidRDefault="00E85BB1" w:rsidP="0015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BB1" w:rsidRDefault="00E85BB1" w:rsidP="0015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BB1" w:rsidRDefault="00E85BB1" w:rsidP="0015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BB1" w:rsidRDefault="00E85BB1" w:rsidP="0015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BB1" w:rsidRDefault="00E85BB1" w:rsidP="0015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BB1" w:rsidRDefault="00E85BB1" w:rsidP="0015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BB1" w:rsidRDefault="00E85BB1" w:rsidP="0015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BB1" w:rsidRDefault="00E85BB1" w:rsidP="0015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BB1" w:rsidRDefault="00E85BB1" w:rsidP="0015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BB1" w:rsidRDefault="00E85BB1" w:rsidP="0015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BB1" w:rsidRDefault="00E85BB1" w:rsidP="0015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BB1" w:rsidRDefault="00E85BB1" w:rsidP="0015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BB1" w:rsidRDefault="00E85BB1" w:rsidP="0015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BB1" w:rsidRDefault="00E85BB1" w:rsidP="0015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BB1" w:rsidRDefault="00E85BB1" w:rsidP="0015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BB1" w:rsidRDefault="00E85BB1" w:rsidP="0015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BB1" w:rsidRDefault="00E85BB1" w:rsidP="0015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BB1" w:rsidRDefault="00E85BB1" w:rsidP="0015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BB1" w:rsidRDefault="00E85BB1" w:rsidP="0015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885" w:rsidRDefault="00A56885" w:rsidP="0015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AE0" w:rsidRDefault="005F3AE0" w:rsidP="0015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C3F" w:rsidRDefault="003F3C3F" w:rsidP="0015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C3F" w:rsidRDefault="003F3C3F" w:rsidP="0015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9E5" w:rsidRDefault="00A249E5" w:rsidP="0015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4B0" w:rsidRPr="00F44C6B" w:rsidRDefault="005C2E72" w:rsidP="00151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C6B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5C2E72" w:rsidRPr="00F44C6B" w:rsidRDefault="005C2E72" w:rsidP="00A56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4B0" w:rsidRPr="00F44C6B" w:rsidRDefault="005C2E72" w:rsidP="005C2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C6B">
        <w:rPr>
          <w:rFonts w:ascii="Times New Roman" w:hAnsi="Times New Roman" w:cs="Times New Roman"/>
          <w:sz w:val="24"/>
          <w:szCs w:val="24"/>
        </w:rPr>
        <w:t xml:space="preserve">Авария на </w:t>
      </w:r>
      <w:proofErr w:type="spellStart"/>
      <w:r w:rsidRPr="00F44C6B">
        <w:rPr>
          <w:rFonts w:ascii="Times New Roman" w:hAnsi="Times New Roman" w:cs="Times New Roman"/>
          <w:sz w:val="24"/>
          <w:szCs w:val="24"/>
        </w:rPr>
        <w:t>Черно́быльской</w:t>
      </w:r>
      <w:proofErr w:type="spellEnd"/>
      <w:r w:rsidRPr="00F44C6B">
        <w:rPr>
          <w:rFonts w:ascii="Times New Roman" w:hAnsi="Times New Roman" w:cs="Times New Roman"/>
          <w:sz w:val="24"/>
          <w:szCs w:val="24"/>
        </w:rPr>
        <w:t xml:space="preserve"> АЭС (также известна как </w:t>
      </w:r>
      <w:r w:rsidR="006F54B0" w:rsidRPr="00F44C6B">
        <w:rPr>
          <w:rFonts w:ascii="Times New Roman" w:hAnsi="Times New Roman" w:cs="Times New Roman"/>
          <w:sz w:val="24"/>
          <w:szCs w:val="24"/>
        </w:rPr>
        <w:t>к</w:t>
      </w:r>
      <w:r w:rsidRPr="00F44C6B">
        <w:rPr>
          <w:rFonts w:ascii="Times New Roman" w:hAnsi="Times New Roman" w:cs="Times New Roman"/>
          <w:sz w:val="24"/>
          <w:szCs w:val="24"/>
        </w:rPr>
        <w:t xml:space="preserve">атастрофа на Чернобыльской АЭС, </w:t>
      </w:r>
      <w:r w:rsidR="006F54B0" w:rsidRPr="00F44C6B">
        <w:rPr>
          <w:rFonts w:ascii="Times New Roman" w:hAnsi="Times New Roman" w:cs="Times New Roman"/>
          <w:sz w:val="24"/>
          <w:szCs w:val="24"/>
        </w:rPr>
        <w:t xml:space="preserve">чернобыльская </w:t>
      </w:r>
      <w:r w:rsidRPr="00F44C6B">
        <w:rPr>
          <w:rFonts w:ascii="Times New Roman" w:hAnsi="Times New Roman" w:cs="Times New Roman"/>
          <w:sz w:val="24"/>
          <w:szCs w:val="24"/>
        </w:rPr>
        <w:t xml:space="preserve">авария, чернобыльская катастрофа, </w:t>
      </w:r>
      <w:r w:rsidR="006F54B0" w:rsidRPr="00F44C6B">
        <w:rPr>
          <w:rFonts w:ascii="Times New Roman" w:hAnsi="Times New Roman" w:cs="Times New Roman"/>
          <w:sz w:val="24"/>
          <w:szCs w:val="24"/>
        </w:rPr>
        <w:t>Чернобыль)</w:t>
      </w:r>
      <w:r w:rsidRPr="00F44C6B">
        <w:rPr>
          <w:rFonts w:ascii="Times New Roman" w:hAnsi="Times New Roman" w:cs="Times New Roman"/>
          <w:sz w:val="24"/>
          <w:szCs w:val="24"/>
        </w:rPr>
        <w:t xml:space="preserve"> –</w:t>
      </w:r>
      <w:r w:rsidR="006F54B0" w:rsidRPr="00F44C6B">
        <w:rPr>
          <w:rFonts w:ascii="Times New Roman" w:hAnsi="Times New Roman" w:cs="Times New Roman"/>
          <w:sz w:val="24"/>
          <w:szCs w:val="24"/>
        </w:rPr>
        <w:t xml:space="preserve"> разрушение</w:t>
      </w:r>
      <w:hyperlink r:id="rId8" w:tooltip="26 апреля" w:history="1">
        <w:r w:rsidRPr="00F44C6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6F54B0" w:rsidRPr="00F44C6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6 апреля</w:t>
        </w:r>
      </w:hyperlink>
      <w:r w:rsidRPr="00F44C6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1986 год" w:history="1">
        <w:r w:rsidR="006F54B0" w:rsidRPr="00F44C6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1986 года</w:t>
        </w:r>
      </w:hyperlink>
      <w:r w:rsidRPr="00F44C6B">
        <w:rPr>
          <w:rFonts w:ascii="Times New Roman" w:hAnsi="Times New Roman" w:cs="Times New Roman"/>
          <w:sz w:val="24"/>
          <w:szCs w:val="24"/>
        </w:rPr>
        <w:t xml:space="preserve"> </w:t>
      </w:r>
      <w:r w:rsidR="006F54B0" w:rsidRPr="00F44C6B">
        <w:rPr>
          <w:rFonts w:ascii="Times New Roman" w:hAnsi="Times New Roman" w:cs="Times New Roman"/>
          <w:sz w:val="24"/>
          <w:szCs w:val="24"/>
        </w:rPr>
        <w:t>четвёртого энергоблока</w:t>
      </w:r>
      <w:r w:rsidRPr="00F44C6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Чернобыльская АЭС" w:history="1">
        <w:r w:rsidR="006F54B0" w:rsidRPr="00F44C6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Чернобыльской атомной электростанции</w:t>
        </w:r>
      </w:hyperlink>
      <w:r w:rsidR="006F54B0" w:rsidRPr="00F44C6B">
        <w:rPr>
          <w:rFonts w:ascii="Times New Roman" w:hAnsi="Times New Roman" w:cs="Times New Roman"/>
          <w:sz w:val="24"/>
          <w:szCs w:val="24"/>
        </w:rPr>
        <w:t>, расположенной близ города</w:t>
      </w:r>
      <w:r w:rsidRPr="00F44C6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Припять (город)" w:history="1">
        <w:r w:rsidR="006F54B0" w:rsidRPr="00F44C6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Припять</w:t>
        </w:r>
      </w:hyperlink>
      <w:r w:rsidRPr="00F44C6B">
        <w:rPr>
          <w:rFonts w:ascii="Times New Roman" w:hAnsi="Times New Roman" w:cs="Times New Roman"/>
          <w:sz w:val="24"/>
          <w:szCs w:val="24"/>
        </w:rPr>
        <w:t xml:space="preserve"> </w:t>
      </w:r>
      <w:r w:rsidR="006F54B0" w:rsidRPr="00F44C6B">
        <w:rPr>
          <w:rFonts w:ascii="Times New Roman" w:hAnsi="Times New Roman" w:cs="Times New Roman"/>
          <w:sz w:val="24"/>
          <w:szCs w:val="24"/>
        </w:rPr>
        <w:t>(</w:t>
      </w:r>
      <w:hyperlink r:id="rId12" w:tooltip="Украинская Советская Социалистическая Республика" w:history="1">
        <w:r w:rsidR="006F54B0" w:rsidRPr="00F44C6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Украинская ССР</w:t>
        </w:r>
      </w:hyperlink>
      <w:r w:rsidRPr="00F44C6B">
        <w:rPr>
          <w:rFonts w:ascii="Times New Roman" w:hAnsi="Times New Roman" w:cs="Times New Roman"/>
          <w:sz w:val="24"/>
          <w:szCs w:val="24"/>
        </w:rPr>
        <w:t xml:space="preserve">, ныне – </w:t>
      </w:r>
      <w:hyperlink r:id="rId13" w:tooltip="Украина" w:history="1">
        <w:r w:rsidR="006F54B0" w:rsidRPr="00F44C6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Украина</w:t>
        </w:r>
      </w:hyperlink>
      <w:r w:rsidR="007162BC" w:rsidRPr="00F44C6B">
        <w:rPr>
          <w:rFonts w:ascii="Times New Roman" w:hAnsi="Times New Roman" w:cs="Times New Roman"/>
          <w:sz w:val="24"/>
          <w:szCs w:val="24"/>
        </w:rPr>
        <w:t xml:space="preserve">). Разрушение носило взрывной </w:t>
      </w:r>
      <w:r w:rsidRPr="00F44C6B">
        <w:rPr>
          <w:rFonts w:ascii="Times New Roman" w:hAnsi="Times New Roman" w:cs="Times New Roman"/>
          <w:sz w:val="24"/>
          <w:szCs w:val="24"/>
        </w:rPr>
        <w:t>характер,</w:t>
      </w:r>
      <w:r w:rsidR="007162BC" w:rsidRPr="00F44C6B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tooltip="Ядерный реактор" w:history="1">
        <w:r w:rsidR="006F54B0" w:rsidRPr="00F44C6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реактор</w:t>
        </w:r>
      </w:hyperlink>
      <w:r w:rsidRPr="00F44C6B">
        <w:rPr>
          <w:rFonts w:ascii="Times New Roman" w:hAnsi="Times New Roman" w:cs="Times New Roman"/>
          <w:sz w:val="24"/>
          <w:szCs w:val="24"/>
        </w:rPr>
        <w:t xml:space="preserve"> </w:t>
      </w:r>
      <w:r w:rsidR="006F54B0" w:rsidRPr="00F44C6B">
        <w:rPr>
          <w:rFonts w:ascii="Times New Roman" w:hAnsi="Times New Roman" w:cs="Times New Roman"/>
          <w:sz w:val="24"/>
          <w:szCs w:val="24"/>
        </w:rPr>
        <w:t>был полностью разрушен, а в окружающую сре</w:t>
      </w:r>
      <w:r w:rsidRPr="00F44C6B">
        <w:rPr>
          <w:rFonts w:ascii="Times New Roman" w:hAnsi="Times New Roman" w:cs="Times New Roman"/>
          <w:sz w:val="24"/>
          <w:szCs w:val="24"/>
        </w:rPr>
        <w:t>ду выброшено большое количество</w:t>
      </w:r>
      <w:r w:rsidR="007162BC" w:rsidRPr="00F44C6B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tooltip="Радиоактивный распад" w:history="1">
        <w:r w:rsidR="006F54B0" w:rsidRPr="00F44C6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радиоактивных</w:t>
        </w:r>
      </w:hyperlink>
      <w:r w:rsidRPr="00F44C6B">
        <w:rPr>
          <w:rFonts w:ascii="Times New Roman" w:hAnsi="Times New Roman" w:cs="Times New Roman"/>
          <w:sz w:val="24"/>
          <w:szCs w:val="24"/>
        </w:rPr>
        <w:t xml:space="preserve"> </w:t>
      </w:r>
      <w:r w:rsidR="006F54B0" w:rsidRPr="00F44C6B">
        <w:rPr>
          <w:rFonts w:ascii="Times New Roman" w:hAnsi="Times New Roman" w:cs="Times New Roman"/>
          <w:sz w:val="24"/>
          <w:szCs w:val="24"/>
        </w:rPr>
        <w:t>веществ. Авария расценивается как крупней</w:t>
      </w:r>
      <w:r w:rsidRPr="00F44C6B">
        <w:rPr>
          <w:rFonts w:ascii="Times New Roman" w:hAnsi="Times New Roman" w:cs="Times New Roman"/>
          <w:sz w:val="24"/>
          <w:szCs w:val="24"/>
        </w:rPr>
        <w:t>шая в своём роде за всю историю</w:t>
      </w:r>
      <w:r w:rsidR="007162BC" w:rsidRPr="00F44C6B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tooltip="Ядерная энергетика" w:history="1">
        <w:r w:rsidR="006F54B0" w:rsidRPr="00F44C6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атомной энергетики</w:t>
        </w:r>
      </w:hyperlink>
      <w:r w:rsidR="006F54B0" w:rsidRPr="00F44C6B">
        <w:rPr>
          <w:rFonts w:ascii="Times New Roman" w:hAnsi="Times New Roman" w:cs="Times New Roman"/>
          <w:sz w:val="24"/>
          <w:szCs w:val="24"/>
        </w:rPr>
        <w:t>, как по предполагаемому количеству погибших и пострадавших от её последствий людей, так и по</w:t>
      </w:r>
      <w:r w:rsidRPr="00F44C6B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tooltip="Экономика" w:history="1">
        <w:r w:rsidR="006F54B0" w:rsidRPr="00F44C6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экономическому</w:t>
        </w:r>
      </w:hyperlink>
      <w:r w:rsidRPr="00F44C6B">
        <w:rPr>
          <w:rFonts w:ascii="Times New Roman" w:hAnsi="Times New Roman" w:cs="Times New Roman"/>
          <w:sz w:val="24"/>
          <w:szCs w:val="24"/>
        </w:rPr>
        <w:t xml:space="preserve"> </w:t>
      </w:r>
      <w:r w:rsidR="006F54B0" w:rsidRPr="00F44C6B">
        <w:rPr>
          <w:rFonts w:ascii="Times New Roman" w:hAnsi="Times New Roman" w:cs="Times New Roman"/>
          <w:sz w:val="24"/>
          <w:szCs w:val="24"/>
        </w:rPr>
        <w:t>ущербу.</w:t>
      </w:r>
    </w:p>
    <w:p w:rsidR="007443B7" w:rsidRPr="00F44C6B" w:rsidRDefault="007443B7" w:rsidP="005C2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C6B">
        <w:rPr>
          <w:rFonts w:ascii="Times New Roman" w:hAnsi="Times New Roman" w:cs="Times New Roman"/>
          <w:b/>
          <w:sz w:val="24"/>
          <w:szCs w:val="24"/>
        </w:rPr>
        <w:t>Актуальность данной темы</w:t>
      </w:r>
      <w:r w:rsidR="005C2E72" w:rsidRPr="00F44C6B">
        <w:rPr>
          <w:rFonts w:ascii="Times New Roman" w:hAnsi="Times New Roman" w:cs="Times New Roman"/>
          <w:sz w:val="24"/>
          <w:szCs w:val="24"/>
        </w:rPr>
        <w:t xml:space="preserve"> з</w:t>
      </w:r>
      <w:r w:rsidRPr="00F44C6B">
        <w:rPr>
          <w:rFonts w:ascii="Times New Roman" w:hAnsi="Times New Roman" w:cs="Times New Roman"/>
          <w:sz w:val="24"/>
          <w:szCs w:val="24"/>
        </w:rPr>
        <w:t xml:space="preserve">аключается в том, </w:t>
      </w:r>
      <w:r w:rsidR="003B3C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B3C49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году отмечается скорбная дата </w:t>
      </w:r>
      <w:r w:rsidR="003B3C49" w:rsidRPr="00F44C6B">
        <w:rPr>
          <w:rFonts w:ascii="Times New Roman" w:hAnsi="Times New Roman" w:cs="Times New Roman"/>
          <w:sz w:val="24"/>
          <w:szCs w:val="24"/>
        </w:rPr>
        <w:t>–</w:t>
      </w:r>
      <w:r w:rsidR="003B3C49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годовщина со д</w:t>
      </w:r>
      <w:r w:rsidR="003B3C49">
        <w:rPr>
          <w:rFonts w:ascii="Times New Roman" w:eastAsia="Times New Roman" w:hAnsi="Times New Roman" w:cs="Times New Roman"/>
          <w:sz w:val="24"/>
          <w:szCs w:val="24"/>
          <w:lang w:eastAsia="ru-RU"/>
        </w:rPr>
        <w:t>ня аварии на Чернобыльской АЭС, которая</w:t>
      </w:r>
      <w:r w:rsidRPr="00F44C6B">
        <w:rPr>
          <w:rFonts w:ascii="Times New Roman" w:hAnsi="Times New Roman" w:cs="Times New Roman"/>
          <w:sz w:val="24"/>
          <w:szCs w:val="24"/>
        </w:rPr>
        <w:t xml:space="preserve"> покрыта тайнами, поэтому надо составить своё мнение о причинах катастрофы и сделать соответствующие выводы.</w:t>
      </w:r>
    </w:p>
    <w:p w:rsidR="007443B7" w:rsidRPr="00F44C6B" w:rsidRDefault="005C2E72" w:rsidP="005C2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C6B">
        <w:rPr>
          <w:rFonts w:ascii="Times New Roman" w:hAnsi="Times New Roman" w:cs="Times New Roman"/>
          <w:b/>
          <w:i/>
          <w:sz w:val="24"/>
          <w:szCs w:val="24"/>
        </w:rPr>
        <w:t>Объектом</w:t>
      </w:r>
      <w:r w:rsidR="007443B7" w:rsidRPr="00F44C6B">
        <w:rPr>
          <w:rFonts w:ascii="Times New Roman" w:hAnsi="Times New Roman" w:cs="Times New Roman"/>
          <w:b/>
          <w:i/>
          <w:sz w:val="24"/>
          <w:szCs w:val="24"/>
        </w:rPr>
        <w:t xml:space="preserve"> исследования</w:t>
      </w:r>
      <w:r w:rsidRPr="00F44C6B">
        <w:rPr>
          <w:rFonts w:ascii="Times New Roman" w:hAnsi="Times New Roman" w:cs="Times New Roman"/>
          <w:sz w:val="24"/>
          <w:szCs w:val="24"/>
        </w:rPr>
        <w:t xml:space="preserve"> </w:t>
      </w:r>
      <w:r w:rsidR="007443B7" w:rsidRPr="00F44C6B">
        <w:rPr>
          <w:rFonts w:ascii="Times New Roman" w:hAnsi="Times New Roman" w:cs="Times New Roman"/>
          <w:sz w:val="24"/>
          <w:szCs w:val="24"/>
        </w:rPr>
        <w:t>является авария на ЧАЭС.</w:t>
      </w:r>
    </w:p>
    <w:p w:rsidR="007443B7" w:rsidRPr="00F44C6B" w:rsidRDefault="007443B7" w:rsidP="005C2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C6B">
        <w:rPr>
          <w:rFonts w:ascii="Times New Roman" w:hAnsi="Times New Roman" w:cs="Times New Roman"/>
          <w:b/>
          <w:i/>
          <w:sz w:val="24"/>
          <w:szCs w:val="24"/>
        </w:rPr>
        <w:t>Предметом исследования</w:t>
      </w:r>
      <w:r w:rsidR="005C2E72" w:rsidRPr="00F44C6B">
        <w:rPr>
          <w:rFonts w:ascii="Times New Roman" w:hAnsi="Times New Roman" w:cs="Times New Roman"/>
          <w:sz w:val="24"/>
          <w:szCs w:val="24"/>
        </w:rPr>
        <w:t xml:space="preserve"> </w:t>
      </w:r>
      <w:r w:rsidRPr="00F44C6B">
        <w:rPr>
          <w:rFonts w:ascii="Times New Roman" w:hAnsi="Times New Roman" w:cs="Times New Roman"/>
          <w:sz w:val="24"/>
          <w:szCs w:val="24"/>
        </w:rPr>
        <w:t>является выявление причин аварии на ЧАЭС.</w:t>
      </w:r>
    </w:p>
    <w:p w:rsidR="007443B7" w:rsidRPr="00F44C6B" w:rsidRDefault="00F32A30" w:rsidP="00F32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7443B7" w:rsidRPr="00F44C6B">
        <w:rPr>
          <w:rFonts w:ascii="Times New Roman" w:hAnsi="Times New Roman" w:cs="Times New Roman"/>
          <w:b/>
          <w:i/>
          <w:sz w:val="24"/>
          <w:szCs w:val="24"/>
        </w:rPr>
        <w:t xml:space="preserve"> работы</w:t>
      </w:r>
      <w:r w:rsidR="005C2E72" w:rsidRPr="00F44C6B">
        <w:rPr>
          <w:rFonts w:ascii="Times New Roman" w:hAnsi="Times New Roman" w:cs="Times New Roman"/>
          <w:sz w:val="24"/>
          <w:szCs w:val="24"/>
        </w:rPr>
        <w:t xml:space="preserve"> </w:t>
      </w:r>
      <w:r w:rsidR="00C82018" w:rsidRPr="00F44C6B">
        <w:rPr>
          <w:rFonts w:ascii="Times New Roman" w:hAnsi="Times New Roman" w:cs="Times New Roman"/>
          <w:sz w:val="24"/>
          <w:szCs w:val="24"/>
        </w:rPr>
        <w:t xml:space="preserve">– изучить причины </w:t>
      </w:r>
      <w:r w:rsidR="007443B7" w:rsidRPr="00F44C6B">
        <w:rPr>
          <w:rFonts w:ascii="Times New Roman" w:hAnsi="Times New Roman" w:cs="Times New Roman"/>
          <w:sz w:val="24"/>
          <w:szCs w:val="24"/>
        </w:rPr>
        <w:t>авари</w:t>
      </w:r>
      <w:r w:rsidR="0068187C">
        <w:rPr>
          <w:rFonts w:ascii="Times New Roman" w:hAnsi="Times New Roman" w:cs="Times New Roman"/>
          <w:sz w:val="24"/>
          <w:szCs w:val="24"/>
        </w:rPr>
        <w:t xml:space="preserve">и на ЧАЭС и донести </w:t>
      </w:r>
      <w:r w:rsidR="0068187C" w:rsidRPr="00287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информацию ученикам</w:t>
      </w:r>
      <w:r w:rsidR="006818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443B7" w:rsidRPr="00F44C6B" w:rsidRDefault="007443B7" w:rsidP="005C2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C6B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потребовало </w:t>
      </w:r>
      <w:r w:rsidR="005C2E72" w:rsidRPr="00F44C6B">
        <w:rPr>
          <w:rFonts w:ascii="Times New Roman" w:hAnsi="Times New Roman" w:cs="Times New Roman"/>
          <w:b/>
          <w:i/>
          <w:sz w:val="24"/>
          <w:szCs w:val="24"/>
        </w:rPr>
        <w:t xml:space="preserve">решение следующих </w:t>
      </w:r>
      <w:r w:rsidRPr="00F44C6B">
        <w:rPr>
          <w:rFonts w:ascii="Times New Roman" w:hAnsi="Times New Roman" w:cs="Times New Roman"/>
          <w:b/>
          <w:i/>
          <w:sz w:val="24"/>
          <w:szCs w:val="24"/>
        </w:rPr>
        <w:t>задач:</w:t>
      </w:r>
    </w:p>
    <w:p w:rsidR="007443B7" w:rsidRPr="00A56885" w:rsidRDefault="005C2E72" w:rsidP="005C2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885">
        <w:rPr>
          <w:rFonts w:ascii="Times New Roman" w:hAnsi="Times New Roman" w:cs="Times New Roman"/>
          <w:sz w:val="24"/>
          <w:szCs w:val="24"/>
        </w:rPr>
        <w:t xml:space="preserve">– </w:t>
      </w:r>
      <w:r w:rsidR="007443B7" w:rsidRPr="00A56885">
        <w:rPr>
          <w:rFonts w:ascii="Times New Roman" w:hAnsi="Times New Roman" w:cs="Times New Roman"/>
          <w:sz w:val="24"/>
          <w:szCs w:val="24"/>
        </w:rPr>
        <w:t>изучить литературу об аварии на ЧАЭС;</w:t>
      </w:r>
    </w:p>
    <w:p w:rsidR="007443B7" w:rsidRPr="00A56885" w:rsidRDefault="005C2E72" w:rsidP="005C2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885">
        <w:rPr>
          <w:rFonts w:ascii="Times New Roman" w:hAnsi="Times New Roman" w:cs="Times New Roman"/>
          <w:sz w:val="24"/>
          <w:szCs w:val="24"/>
        </w:rPr>
        <w:t>–</w:t>
      </w:r>
      <w:r w:rsidR="007443B7" w:rsidRPr="00A56885">
        <w:rPr>
          <w:rFonts w:ascii="Times New Roman" w:hAnsi="Times New Roman" w:cs="Times New Roman"/>
          <w:sz w:val="24"/>
          <w:szCs w:val="24"/>
        </w:rPr>
        <w:t xml:space="preserve"> </w:t>
      </w:r>
      <w:r w:rsidR="00A56885">
        <w:rPr>
          <w:rFonts w:ascii="Times New Roman" w:hAnsi="Times New Roman" w:cs="Times New Roman"/>
          <w:sz w:val="24"/>
          <w:szCs w:val="24"/>
        </w:rPr>
        <w:t>дать характеристику ЧАЭС</w:t>
      </w:r>
      <w:r w:rsidR="007443B7" w:rsidRPr="00A56885">
        <w:rPr>
          <w:rFonts w:ascii="Times New Roman" w:hAnsi="Times New Roman" w:cs="Times New Roman"/>
          <w:sz w:val="24"/>
          <w:szCs w:val="24"/>
        </w:rPr>
        <w:t>;</w:t>
      </w:r>
    </w:p>
    <w:p w:rsidR="00A56885" w:rsidRDefault="005C2E72" w:rsidP="005C2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885">
        <w:rPr>
          <w:rFonts w:ascii="Times New Roman" w:hAnsi="Times New Roman" w:cs="Times New Roman"/>
          <w:sz w:val="24"/>
          <w:szCs w:val="24"/>
        </w:rPr>
        <w:t xml:space="preserve">– </w:t>
      </w:r>
      <w:r w:rsidR="00A56885">
        <w:rPr>
          <w:rFonts w:ascii="Times New Roman" w:hAnsi="Times New Roman" w:cs="Times New Roman"/>
          <w:sz w:val="24"/>
          <w:szCs w:val="24"/>
        </w:rPr>
        <w:t>рассмотреть последствия ЧАЭС</w:t>
      </w:r>
      <w:r w:rsidR="002359F7">
        <w:rPr>
          <w:rFonts w:ascii="Times New Roman" w:hAnsi="Times New Roman" w:cs="Times New Roman"/>
          <w:sz w:val="24"/>
          <w:szCs w:val="24"/>
        </w:rPr>
        <w:t>, изучить участников своего города, района</w:t>
      </w:r>
      <w:r w:rsidR="00A56885">
        <w:rPr>
          <w:rFonts w:ascii="Times New Roman" w:hAnsi="Times New Roman" w:cs="Times New Roman"/>
          <w:sz w:val="24"/>
          <w:szCs w:val="24"/>
        </w:rPr>
        <w:t>;</w:t>
      </w:r>
    </w:p>
    <w:p w:rsidR="007443B7" w:rsidRDefault="00A56885" w:rsidP="005C2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88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рассмотреть </w:t>
      </w:r>
      <w:r w:rsidRPr="00A56885">
        <w:rPr>
          <w:rFonts w:ascii="Times New Roman" w:hAnsi="Times New Roman" w:cs="Times New Roman"/>
          <w:sz w:val="24"/>
          <w:szCs w:val="24"/>
        </w:rPr>
        <w:t>Чернобыль и Припять сегодня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6885" w:rsidRDefault="00A56885" w:rsidP="005C2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88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провести опрос среди учащихся на знание истории ЧАЭС.</w:t>
      </w:r>
    </w:p>
    <w:p w:rsidR="003F3C3F" w:rsidRPr="003F3C3F" w:rsidRDefault="003F3C3F" w:rsidP="005C2E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3C3F">
        <w:rPr>
          <w:rFonts w:ascii="Times New Roman" w:hAnsi="Times New Roman" w:cs="Times New Roman"/>
          <w:b/>
          <w:i/>
          <w:sz w:val="24"/>
          <w:szCs w:val="24"/>
        </w:rPr>
        <w:t xml:space="preserve">Гипотеза: </w:t>
      </w:r>
      <w:r w:rsidRPr="003F3C3F">
        <w:rPr>
          <w:rFonts w:ascii="Times New Roman" w:hAnsi="Times New Roman" w:cs="Times New Roman"/>
          <w:sz w:val="24"/>
          <w:szCs w:val="24"/>
        </w:rPr>
        <w:t xml:space="preserve">Чернобыльская </w:t>
      </w:r>
      <w:r>
        <w:rPr>
          <w:rFonts w:ascii="Times New Roman" w:hAnsi="Times New Roman" w:cs="Times New Roman"/>
          <w:sz w:val="24"/>
          <w:szCs w:val="24"/>
        </w:rPr>
        <w:t>катастрофа</w:t>
      </w:r>
      <w:r w:rsidRPr="003F3C3F">
        <w:rPr>
          <w:rFonts w:ascii="Times New Roman" w:hAnsi="Times New Roman" w:cs="Times New Roman"/>
          <w:sz w:val="24"/>
          <w:szCs w:val="24"/>
        </w:rPr>
        <w:t xml:space="preserve"> – память настоящего времени.</w:t>
      </w:r>
    </w:p>
    <w:p w:rsidR="007443B7" w:rsidRPr="007F089A" w:rsidRDefault="007443B7" w:rsidP="007F08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4C6B">
        <w:rPr>
          <w:rFonts w:ascii="Times New Roman" w:hAnsi="Times New Roman" w:cs="Times New Roman"/>
          <w:b/>
          <w:i/>
          <w:sz w:val="24"/>
          <w:szCs w:val="24"/>
        </w:rPr>
        <w:t>Методы исследо</w:t>
      </w:r>
      <w:r w:rsidR="005C2E72" w:rsidRPr="00F44C6B">
        <w:rPr>
          <w:rFonts w:ascii="Times New Roman" w:hAnsi="Times New Roman" w:cs="Times New Roman"/>
          <w:b/>
          <w:i/>
          <w:sz w:val="24"/>
          <w:szCs w:val="24"/>
        </w:rPr>
        <w:t>вательской работы:</w:t>
      </w:r>
      <w:r w:rsidR="007F08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B05D4" w:rsidRPr="00F44C6B">
        <w:rPr>
          <w:rFonts w:ascii="Times New Roman" w:hAnsi="Times New Roman" w:cs="Times New Roman"/>
          <w:sz w:val="24"/>
          <w:szCs w:val="24"/>
        </w:rPr>
        <w:t>и</w:t>
      </w:r>
      <w:r w:rsidRPr="00F44C6B">
        <w:rPr>
          <w:rFonts w:ascii="Times New Roman" w:hAnsi="Times New Roman" w:cs="Times New Roman"/>
          <w:sz w:val="24"/>
          <w:szCs w:val="24"/>
        </w:rPr>
        <w:t>зучение СМИ</w:t>
      </w:r>
      <w:r w:rsidR="007B277F" w:rsidRPr="00F44C6B">
        <w:rPr>
          <w:rFonts w:ascii="Times New Roman" w:hAnsi="Times New Roman" w:cs="Times New Roman"/>
          <w:sz w:val="24"/>
          <w:szCs w:val="24"/>
        </w:rPr>
        <w:t>;</w:t>
      </w:r>
      <w:r w:rsidR="007F08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B05D4" w:rsidRPr="00F44C6B">
        <w:rPr>
          <w:rFonts w:ascii="Times New Roman" w:hAnsi="Times New Roman" w:cs="Times New Roman"/>
          <w:sz w:val="24"/>
          <w:szCs w:val="24"/>
        </w:rPr>
        <w:t>а</w:t>
      </w:r>
      <w:r w:rsidRPr="00F44C6B">
        <w:rPr>
          <w:rFonts w:ascii="Times New Roman" w:hAnsi="Times New Roman" w:cs="Times New Roman"/>
          <w:sz w:val="24"/>
          <w:szCs w:val="24"/>
        </w:rPr>
        <w:t>нализ событий</w:t>
      </w:r>
      <w:r w:rsidR="007B277F" w:rsidRPr="00F44C6B">
        <w:rPr>
          <w:rFonts w:ascii="Times New Roman" w:hAnsi="Times New Roman" w:cs="Times New Roman"/>
          <w:sz w:val="24"/>
          <w:szCs w:val="24"/>
        </w:rPr>
        <w:t>;</w:t>
      </w:r>
      <w:r w:rsidR="007F08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B05D4" w:rsidRPr="00F44C6B">
        <w:rPr>
          <w:rFonts w:ascii="Times New Roman" w:hAnsi="Times New Roman" w:cs="Times New Roman"/>
          <w:sz w:val="24"/>
          <w:szCs w:val="24"/>
        </w:rPr>
        <w:t>о</w:t>
      </w:r>
      <w:r w:rsidRPr="00F44C6B">
        <w:rPr>
          <w:rFonts w:ascii="Times New Roman" w:hAnsi="Times New Roman" w:cs="Times New Roman"/>
          <w:sz w:val="24"/>
          <w:szCs w:val="24"/>
        </w:rPr>
        <w:t>бобщение данных;</w:t>
      </w:r>
      <w:r w:rsidR="007F08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B05D4" w:rsidRPr="00F44C6B">
        <w:rPr>
          <w:rFonts w:ascii="Times New Roman" w:hAnsi="Times New Roman" w:cs="Times New Roman"/>
          <w:sz w:val="24"/>
          <w:szCs w:val="24"/>
        </w:rPr>
        <w:t>с</w:t>
      </w:r>
      <w:r w:rsidRPr="00F44C6B">
        <w:rPr>
          <w:rFonts w:ascii="Times New Roman" w:hAnsi="Times New Roman" w:cs="Times New Roman"/>
          <w:sz w:val="24"/>
          <w:szCs w:val="24"/>
        </w:rPr>
        <w:t>оставление перечня последствий ЧАЭС</w:t>
      </w:r>
      <w:r w:rsidR="007F089A">
        <w:rPr>
          <w:rFonts w:ascii="Times New Roman" w:hAnsi="Times New Roman" w:cs="Times New Roman"/>
          <w:sz w:val="24"/>
          <w:szCs w:val="24"/>
        </w:rPr>
        <w:t xml:space="preserve">, </w:t>
      </w:r>
      <w:r w:rsidR="00E77A7D">
        <w:rPr>
          <w:rFonts w:ascii="Times New Roman" w:hAnsi="Times New Roman" w:cs="Times New Roman"/>
          <w:sz w:val="24"/>
          <w:szCs w:val="24"/>
        </w:rPr>
        <w:t xml:space="preserve">беседа, </w:t>
      </w:r>
      <w:r w:rsidR="007F089A">
        <w:rPr>
          <w:rFonts w:ascii="Times New Roman" w:hAnsi="Times New Roman" w:cs="Times New Roman"/>
          <w:sz w:val="24"/>
          <w:szCs w:val="24"/>
        </w:rPr>
        <w:t>анкетирование.</w:t>
      </w:r>
    </w:p>
    <w:p w:rsidR="007443B7" w:rsidRPr="00F44C6B" w:rsidRDefault="005C2E72" w:rsidP="005C2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C6B">
        <w:rPr>
          <w:rFonts w:ascii="Times New Roman" w:hAnsi="Times New Roman" w:cs="Times New Roman"/>
          <w:b/>
          <w:i/>
          <w:sz w:val="24"/>
          <w:szCs w:val="24"/>
        </w:rPr>
        <w:t xml:space="preserve">Теоретическая </w:t>
      </w:r>
      <w:r w:rsidR="007443B7" w:rsidRPr="00F44C6B">
        <w:rPr>
          <w:rFonts w:ascii="Times New Roman" w:hAnsi="Times New Roman" w:cs="Times New Roman"/>
          <w:b/>
          <w:i/>
          <w:sz w:val="24"/>
          <w:szCs w:val="24"/>
        </w:rPr>
        <w:t>значимость</w:t>
      </w:r>
      <w:r w:rsidR="007443B7" w:rsidRPr="00F44C6B">
        <w:rPr>
          <w:rFonts w:ascii="Times New Roman" w:hAnsi="Times New Roman" w:cs="Times New Roman"/>
          <w:sz w:val="24"/>
          <w:szCs w:val="24"/>
        </w:rPr>
        <w:t xml:space="preserve"> исследовательской работы заключается в том, что результаты исследования могут быть приняты во внимание учащимися нашей школы и помогут им сформировать свой взгляд на прошедшее</w:t>
      </w:r>
      <w:r w:rsidR="0089749C">
        <w:rPr>
          <w:rFonts w:ascii="Times New Roman" w:hAnsi="Times New Roman" w:cs="Times New Roman"/>
          <w:sz w:val="24"/>
          <w:szCs w:val="24"/>
        </w:rPr>
        <w:t>.</w:t>
      </w:r>
    </w:p>
    <w:p w:rsidR="007443B7" w:rsidRPr="00F44C6B" w:rsidRDefault="007443B7" w:rsidP="005C2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C6B">
        <w:rPr>
          <w:rFonts w:ascii="Times New Roman" w:hAnsi="Times New Roman" w:cs="Times New Roman"/>
          <w:b/>
          <w:i/>
          <w:sz w:val="24"/>
          <w:szCs w:val="24"/>
        </w:rPr>
        <w:t>Практическая значимость</w:t>
      </w:r>
      <w:r w:rsidRPr="00F44C6B">
        <w:rPr>
          <w:rFonts w:ascii="Times New Roman" w:hAnsi="Times New Roman" w:cs="Times New Roman"/>
          <w:sz w:val="24"/>
          <w:szCs w:val="24"/>
        </w:rPr>
        <w:t xml:space="preserve"> работы заключается в том, что её можно использовать при проведении мероприятий в школе, посвящённых изучению вопросов  экологических катастроф.</w:t>
      </w:r>
    </w:p>
    <w:p w:rsidR="007443B7" w:rsidRPr="00F44C6B" w:rsidRDefault="007443B7" w:rsidP="005C2E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C6B">
        <w:rPr>
          <w:rFonts w:ascii="Times New Roman" w:hAnsi="Times New Roman" w:cs="Times New Roman"/>
          <w:b/>
          <w:sz w:val="24"/>
          <w:szCs w:val="24"/>
        </w:rPr>
        <w:t>Этапы работы:</w:t>
      </w:r>
    </w:p>
    <w:p w:rsidR="007443B7" w:rsidRPr="00F44C6B" w:rsidRDefault="007B277F" w:rsidP="005C2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C6B">
        <w:rPr>
          <w:rFonts w:ascii="Times New Roman" w:hAnsi="Times New Roman" w:cs="Times New Roman"/>
          <w:sz w:val="24"/>
          <w:szCs w:val="24"/>
        </w:rPr>
        <w:t>1.</w:t>
      </w:r>
      <w:r w:rsidR="009B70F1" w:rsidRPr="00F44C6B">
        <w:rPr>
          <w:rFonts w:ascii="Times New Roman" w:hAnsi="Times New Roman" w:cs="Times New Roman"/>
          <w:sz w:val="24"/>
          <w:szCs w:val="24"/>
        </w:rPr>
        <w:t xml:space="preserve"> </w:t>
      </w:r>
      <w:r w:rsidR="007443B7" w:rsidRPr="00F44C6B">
        <w:rPr>
          <w:rFonts w:ascii="Times New Roman" w:hAnsi="Times New Roman" w:cs="Times New Roman"/>
          <w:sz w:val="24"/>
          <w:szCs w:val="24"/>
        </w:rPr>
        <w:t>Постановка целей и задач.</w:t>
      </w:r>
    </w:p>
    <w:p w:rsidR="007443B7" w:rsidRPr="00F44C6B" w:rsidRDefault="007B277F" w:rsidP="008974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C6B">
        <w:rPr>
          <w:rFonts w:ascii="Times New Roman" w:hAnsi="Times New Roman" w:cs="Times New Roman"/>
          <w:sz w:val="24"/>
          <w:szCs w:val="24"/>
        </w:rPr>
        <w:t>2.</w:t>
      </w:r>
      <w:r w:rsidR="009B70F1" w:rsidRPr="00F44C6B">
        <w:rPr>
          <w:rFonts w:ascii="Times New Roman" w:hAnsi="Times New Roman" w:cs="Times New Roman"/>
          <w:sz w:val="24"/>
          <w:szCs w:val="24"/>
        </w:rPr>
        <w:t xml:space="preserve"> </w:t>
      </w:r>
      <w:r w:rsidR="0089749C">
        <w:rPr>
          <w:rFonts w:ascii="Times New Roman" w:hAnsi="Times New Roman" w:cs="Times New Roman"/>
          <w:sz w:val="24"/>
          <w:szCs w:val="24"/>
        </w:rPr>
        <w:t>Поиск источников и и</w:t>
      </w:r>
      <w:r w:rsidR="007443B7" w:rsidRPr="00F44C6B">
        <w:rPr>
          <w:rFonts w:ascii="Times New Roman" w:hAnsi="Times New Roman" w:cs="Times New Roman"/>
          <w:sz w:val="24"/>
          <w:szCs w:val="24"/>
        </w:rPr>
        <w:t>зучение с целью получения материала.</w:t>
      </w:r>
    </w:p>
    <w:p w:rsidR="007443B7" w:rsidRPr="00F44C6B" w:rsidRDefault="0089749C" w:rsidP="005C2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443B7" w:rsidRPr="00F44C6B">
        <w:rPr>
          <w:rFonts w:ascii="Times New Roman" w:hAnsi="Times New Roman" w:cs="Times New Roman"/>
          <w:sz w:val="24"/>
          <w:szCs w:val="24"/>
        </w:rPr>
        <w:t>Анализ полученного материала.</w:t>
      </w:r>
    </w:p>
    <w:p w:rsidR="007443B7" w:rsidRPr="00F44C6B" w:rsidRDefault="0089749C" w:rsidP="005C2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025D" w:rsidRPr="00F44C6B">
        <w:rPr>
          <w:rFonts w:ascii="Times New Roman" w:hAnsi="Times New Roman" w:cs="Times New Roman"/>
          <w:sz w:val="24"/>
          <w:szCs w:val="24"/>
        </w:rPr>
        <w:t>.</w:t>
      </w:r>
      <w:r w:rsidR="009B70F1" w:rsidRPr="00F44C6B">
        <w:rPr>
          <w:rFonts w:ascii="Times New Roman" w:hAnsi="Times New Roman" w:cs="Times New Roman"/>
          <w:sz w:val="24"/>
          <w:szCs w:val="24"/>
        </w:rPr>
        <w:t xml:space="preserve"> </w:t>
      </w:r>
      <w:r w:rsidR="004343DF">
        <w:rPr>
          <w:rFonts w:ascii="Times New Roman" w:hAnsi="Times New Roman" w:cs="Times New Roman"/>
          <w:sz w:val="24"/>
          <w:szCs w:val="24"/>
        </w:rPr>
        <w:t xml:space="preserve">Проведение анкетирования </w:t>
      </w:r>
      <w:r w:rsidR="00647502">
        <w:rPr>
          <w:rFonts w:ascii="Times New Roman" w:hAnsi="Times New Roman" w:cs="Times New Roman"/>
          <w:sz w:val="24"/>
          <w:szCs w:val="24"/>
        </w:rPr>
        <w:t xml:space="preserve">среди учащихся </w:t>
      </w:r>
      <w:r w:rsidR="004343DF">
        <w:rPr>
          <w:rFonts w:ascii="Times New Roman" w:hAnsi="Times New Roman" w:cs="Times New Roman"/>
          <w:sz w:val="24"/>
          <w:szCs w:val="24"/>
        </w:rPr>
        <w:t>и обработка результатов</w:t>
      </w:r>
      <w:r w:rsidR="007443B7" w:rsidRPr="00F44C6B">
        <w:rPr>
          <w:rFonts w:ascii="Times New Roman" w:hAnsi="Times New Roman" w:cs="Times New Roman"/>
          <w:sz w:val="24"/>
          <w:szCs w:val="24"/>
        </w:rPr>
        <w:t>.</w:t>
      </w:r>
    </w:p>
    <w:p w:rsidR="007443B7" w:rsidRPr="00F44C6B" w:rsidRDefault="0089749C" w:rsidP="00325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B025D" w:rsidRPr="00F44C6B">
        <w:rPr>
          <w:rFonts w:ascii="Times New Roman" w:hAnsi="Times New Roman" w:cs="Times New Roman"/>
          <w:sz w:val="24"/>
          <w:szCs w:val="24"/>
        </w:rPr>
        <w:t>.</w:t>
      </w:r>
      <w:r w:rsidR="009B70F1" w:rsidRPr="00F44C6B">
        <w:rPr>
          <w:rFonts w:ascii="Times New Roman" w:hAnsi="Times New Roman" w:cs="Times New Roman"/>
          <w:sz w:val="24"/>
          <w:szCs w:val="24"/>
        </w:rPr>
        <w:t xml:space="preserve"> </w:t>
      </w:r>
      <w:r w:rsidR="007443B7" w:rsidRPr="00F44C6B">
        <w:rPr>
          <w:rFonts w:ascii="Times New Roman" w:hAnsi="Times New Roman" w:cs="Times New Roman"/>
          <w:sz w:val="24"/>
          <w:szCs w:val="24"/>
        </w:rPr>
        <w:t>Создание текстового доклада и презентации проекта.</w:t>
      </w:r>
      <w:r w:rsidR="0032565F">
        <w:rPr>
          <w:rFonts w:ascii="Times New Roman" w:hAnsi="Times New Roman" w:cs="Times New Roman"/>
          <w:sz w:val="24"/>
          <w:szCs w:val="24"/>
        </w:rPr>
        <w:t xml:space="preserve"> З</w:t>
      </w:r>
      <w:r w:rsidR="007443B7" w:rsidRPr="00F44C6B">
        <w:rPr>
          <w:rFonts w:ascii="Times New Roman" w:hAnsi="Times New Roman" w:cs="Times New Roman"/>
          <w:sz w:val="24"/>
          <w:szCs w:val="24"/>
        </w:rPr>
        <w:t>ащита проекта.</w:t>
      </w:r>
    </w:p>
    <w:p w:rsidR="007443B7" w:rsidRDefault="00881638" w:rsidP="003973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C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Основная часть </w:t>
      </w:r>
    </w:p>
    <w:p w:rsidR="003F3C3F" w:rsidRPr="00F44C6B" w:rsidRDefault="003F3C3F" w:rsidP="003973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1. </w:t>
      </w:r>
      <w:r w:rsidRPr="00F44C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Характеристика АЭС</w:t>
      </w:r>
    </w:p>
    <w:p w:rsidR="003F3C3F" w:rsidRPr="00F44C6B" w:rsidRDefault="003F3C3F" w:rsidP="003973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>1</w:t>
      </w:r>
      <w:r w:rsidRPr="00F44C6B">
        <w:rPr>
          <w:b/>
          <w:bCs/>
        </w:rPr>
        <w:t>.</w:t>
      </w:r>
      <w:r>
        <w:rPr>
          <w:b/>
          <w:bCs/>
        </w:rPr>
        <w:t>1</w:t>
      </w:r>
      <w:r w:rsidRPr="00F44C6B">
        <w:rPr>
          <w:b/>
          <w:bCs/>
        </w:rPr>
        <w:t xml:space="preserve"> </w:t>
      </w:r>
      <w:r w:rsidRPr="003F3C3F">
        <w:rPr>
          <w:b/>
          <w:bCs/>
        </w:rPr>
        <w:t>Хронология событий: причины аварии и расследование</w:t>
      </w:r>
    </w:p>
    <w:p w:rsidR="0052097E" w:rsidRDefault="0052097E" w:rsidP="002B0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894" w:rsidRPr="00F44C6B" w:rsidRDefault="00951894" w:rsidP="0095189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C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Чернобыль</w:t>
      </w:r>
      <w:r w:rsidRPr="00F44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00F8" w:rsidRPr="00F44C6B">
        <w:rPr>
          <w:rFonts w:ascii="Times New Roman" w:hAnsi="Times New Roman" w:cs="Times New Roman"/>
          <w:sz w:val="24"/>
          <w:szCs w:val="24"/>
        </w:rPr>
        <w:t>–</w:t>
      </w:r>
      <w:r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</w:t>
      </w:r>
      <w:proofErr w:type="spellStart"/>
      <w:r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Иванковского</w:t>
      </w:r>
      <w:proofErr w:type="spellEnd"/>
      <w:r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Киевской области Украины. Чернобыль расположен на реке Припять, недалеко от её впадения в Киевское водохранилище. Печально известен из-за Чернобыльской аварии. До аварии в городе проживало 12,5 тысяч человек.</w:t>
      </w:r>
    </w:p>
    <w:p w:rsidR="00951894" w:rsidRPr="00F44C6B" w:rsidRDefault="00951894" w:rsidP="009518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Название города</w:t>
      </w:r>
      <w:r w:rsidR="001E00F8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C3F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Чернобыль</w:t>
      </w:r>
      <w:r w:rsidR="001E00F8" w:rsidRPr="003F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C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происходит от праславянских слов</w:t>
      </w:r>
      <w:r w:rsidR="001E00F8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F3C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черн</w:t>
      </w:r>
      <w:proofErr w:type="spellEnd"/>
      <w:r w:rsidRPr="00F44C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="001E00F8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C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</w:t>
      </w:r>
      <w:r w:rsidRPr="00F44C6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черная </w:t>
      </w:r>
      <w:r w:rsidRPr="00F44C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1E00F8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F3C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буль</w:t>
      </w:r>
      <w:proofErr w:type="spellEnd"/>
      <w:r w:rsidRPr="00F44C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="001E00F8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C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</w:t>
      </w:r>
      <w:r w:rsidR="001E00F8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C6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трава</w:t>
      </w:r>
      <w:r w:rsidR="001E00F8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C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означает один из видов полыни.</w:t>
      </w:r>
    </w:p>
    <w:p w:rsidR="00951894" w:rsidRPr="00F44C6B" w:rsidRDefault="00951894" w:rsidP="009518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3F3C3F">
        <w:rPr>
          <w:i/>
        </w:rPr>
        <w:t>Припять</w:t>
      </w:r>
      <w:r w:rsidRPr="00F44C6B">
        <w:t xml:space="preserve"> </w:t>
      </w:r>
      <w:r w:rsidR="001E00F8" w:rsidRPr="00F44C6B">
        <w:t>–</w:t>
      </w:r>
      <w:r w:rsidRPr="00F44C6B">
        <w:t xml:space="preserve"> современный город, который, как и река, получил свое название. </w:t>
      </w:r>
      <w:proofErr w:type="gramStart"/>
      <w:r w:rsidRPr="00F44C6B">
        <w:t>Построен</w:t>
      </w:r>
      <w:proofErr w:type="gramEnd"/>
      <w:r w:rsidRPr="00F44C6B">
        <w:t xml:space="preserve">  для работников станции. Это город </w:t>
      </w:r>
      <w:r w:rsidR="001E00F8" w:rsidRPr="00F44C6B">
        <w:t xml:space="preserve">атомщиков. </w:t>
      </w:r>
      <w:proofErr w:type="gramStart"/>
      <w:r w:rsidRPr="00F44C6B">
        <w:t>Основан</w:t>
      </w:r>
      <w:proofErr w:type="gramEnd"/>
      <w:r w:rsidRPr="00F44C6B">
        <w:t xml:space="preserve">  4 февраля 1970 года. Численность населения на ноябрь 1985 года 47 тысяч 500 человек.</w:t>
      </w:r>
    </w:p>
    <w:p w:rsidR="00951894" w:rsidRPr="00F44C6B" w:rsidRDefault="00951894" w:rsidP="000769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3F3C3F">
        <w:t>Чернобыльская АЭС</w:t>
      </w:r>
      <w:r w:rsidRPr="00F44C6B">
        <w:rPr>
          <w:b/>
        </w:rPr>
        <w:t xml:space="preserve"> </w:t>
      </w:r>
      <w:r w:rsidRPr="00F44C6B">
        <w:t>расположена на Украине вблизи города Припять, в 18 километрах от города Чернобыль, в 16 километрах от границы с Белоруссией и в 110 километрах от Киева.</w:t>
      </w:r>
    </w:p>
    <w:p w:rsidR="00951894" w:rsidRPr="00F44C6B" w:rsidRDefault="00951894" w:rsidP="009518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F44C6B">
        <w:t>27 сентября 1977 года был включен первый энергоблок Чернобыльской АЭС. Второй энергоблок был сооружен и пущен в рекордно короткие сроки – всего за один год. В 1981 года начал работать 3 энергоблок Чернобыльской АЭС. С пуском нового 4 энергоблока мощность станции достигает 4 миллионов киловатт. В 1986 году должен был вступить в строй 5 энергоблок.</w:t>
      </w:r>
    </w:p>
    <w:p w:rsidR="00951894" w:rsidRPr="00F44C6B" w:rsidRDefault="00951894" w:rsidP="009518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Авария на Чернобыльской АЭС</w:t>
      </w:r>
      <w:r w:rsidRPr="00001A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00F8" w:rsidRPr="0000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Катастрофа на Чернобыльской АЭС</w:t>
      </w:r>
      <w:r w:rsidRPr="00001A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00F8" w:rsidRPr="0000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Чернобыльская авария</w:t>
      </w:r>
      <w:r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СМИ чаще всего употребляется термин</w:t>
      </w:r>
      <w:r w:rsidR="001E00F8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C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Чернобыльская катастрофа</w:t>
      </w:r>
      <w:r w:rsidR="001E00F8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0F8" w:rsidRPr="00F44C6B">
        <w:rPr>
          <w:rFonts w:ascii="Times New Roman" w:hAnsi="Times New Roman" w:cs="Times New Roman"/>
          <w:sz w:val="24"/>
          <w:szCs w:val="24"/>
        </w:rPr>
        <w:t>–</w:t>
      </w:r>
      <w:r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разрушение</w:t>
      </w:r>
      <w:r w:rsidR="001E00F8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tooltip="26 апреля" w:history="1">
        <w:r w:rsidRPr="00F44C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26 апреля</w:t>
        </w:r>
      </w:hyperlink>
      <w:r w:rsidR="001E00F8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tooltip="1986 год" w:history="1">
        <w:r w:rsidRPr="00F44C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1986 года</w:t>
        </w:r>
      </w:hyperlink>
      <w:r w:rsidR="001E00F8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четвёртого энергоблока</w:t>
      </w:r>
      <w:r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tooltip="Чернобыльская АЭС" w:history="1">
        <w:r w:rsidRPr="00F44C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Чернобыльской атомной электростанции</w:t>
        </w:r>
      </w:hyperlink>
      <w:r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Разрушение носило взрывной характер,</w:t>
      </w:r>
      <w:r w:rsidR="001E00F8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tooltip="Ядерный реактор" w:history="1">
        <w:r w:rsidRPr="00F44C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реактор</w:t>
        </w:r>
      </w:hyperlink>
      <w:r w:rsidR="001E00F8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полностью разрушен, и в окружающую среду было выброшено большое количество</w:t>
      </w:r>
      <w:r w:rsidR="001E00F8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tooltip="Радиоактивность" w:history="1">
        <w:r w:rsidRPr="00F44C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радиоактивных</w:t>
        </w:r>
      </w:hyperlink>
      <w:r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0F8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 w:rsidR="0007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="001E00F8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1894" w:rsidRPr="00F44C6B" w:rsidRDefault="0028662A" w:rsidP="009518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ooltip="Радиационная авария" w:history="1">
        <w:r w:rsidR="00951894" w:rsidRPr="00F44C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Авария</w:t>
        </w:r>
      </w:hyperlink>
      <w:r w:rsidR="001E00F8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894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расценивается как крупнейшая в своём роде за всю историю</w:t>
      </w:r>
      <w:r w:rsidR="001E00F8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tooltip="Атомная энергетика" w:history="1">
        <w:r w:rsidR="00951894" w:rsidRPr="00F44C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атомной энергетики</w:t>
        </w:r>
      </w:hyperlink>
      <w:r w:rsidR="00951894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по предполагаемому количеству погибших и пострадавших от её последствий людей, так и по</w:t>
      </w:r>
      <w:r w:rsidR="001E00F8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tooltip="Экономика" w:history="1">
        <w:r w:rsidR="00951894" w:rsidRPr="00F44C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экономическому</w:t>
        </w:r>
      </w:hyperlink>
      <w:r w:rsidR="001E00F8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894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ущербу.</w:t>
      </w:r>
    </w:p>
    <w:p w:rsidR="00DD14A8" w:rsidRDefault="00951894" w:rsidP="00DD14A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первых трёх месяцев</w:t>
      </w:r>
      <w:r w:rsidR="001E00F8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аварии погиб 31 человек; </w:t>
      </w:r>
      <w:hyperlink r:id="rId26" w:anchor=".D0.9E.D1.82.D0.B4.D0.B0.D0.BB.D1.91.D0.BD.D0.BD.D1.8B.D0.B5_.D0.BF.D0.BE.D1.81.D0.BB.D0.B5.D0.B4.D1.81.D1.82.D0.B2.D0.B8.D1.8F_.D0.BE.D0.B1.D0.BB.D1.83.D1.87.D0.B5.D0.BD.D0.B8.D1.8F" w:tooltip="Лучевая болезнь" w:history="1">
        <w:r w:rsidRPr="00F44C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отдалённые</w:t>
        </w:r>
        <w:r w:rsidRPr="00F44C6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r w:rsidRPr="00F44C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последствия облучения</w:t>
        </w:r>
      </w:hyperlink>
      <w:r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выявленные за последующие 15 лет, стали причиной гибели от 60 до 80 человек. 134 человека перенесли</w:t>
      </w:r>
      <w:r w:rsidR="001E00F8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" w:tooltip="Лучевая болезнь" w:history="1">
        <w:r w:rsidRPr="00F44C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лучевую болезнь</w:t>
        </w:r>
      </w:hyperlink>
      <w:r w:rsidR="001E00F8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 или иной с</w:t>
      </w:r>
      <w:r w:rsidR="001E00F8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тепени тяжести. </w:t>
      </w:r>
      <w:r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115 тыс. человек из 30-километровой зоны были эвакуированы. Для ликвидации последствий были мобилизованы значительные ресурсы,</w:t>
      </w:r>
      <w:r w:rsidR="001E00F8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" w:tooltip="Ликвидаторы Чернобыльской аварии" w:history="1">
        <w:r w:rsidRPr="00F44C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более 600 тыс. человек</w:t>
        </w:r>
      </w:hyperlink>
      <w:r w:rsidR="001E00F8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участвовали в ликвидации последствий аварии.</w:t>
      </w:r>
    </w:p>
    <w:p w:rsidR="00951894" w:rsidRPr="00F44C6B" w:rsidRDefault="00DD14A8" w:rsidP="00DD14A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51894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>зрыв напоминал очень мощную «</w:t>
      </w:r>
      <w:hyperlink r:id="rId29" w:tooltip="Радиологическое оружие" w:history="1">
        <w:r w:rsidR="00951894" w:rsidRPr="00F44C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грязную бомбу</w:t>
        </w:r>
      </w:hyperlink>
      <w:r w:rsidR="001E00F8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E00F8" w:rsidRPr="00F44C6B">
        <w:rPr>
          <w:rFonts w:ascii="Times New Roman" w:hAnsi="Times New Roman" w:cs="Times New Roman"/>
          <w:sz w:val="24"/>
          <w:szCs w:val="24"/>
        </w:rPr>
        <w:t>–</w:t>
      </w:r>
      <w:r w:rsidR="00951894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</w:t>
      </w:r>
      <w:r w:rsidR="001E00F8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0" w:tooltip="Поражающие факторы ядерного взрыва" w:history="1">
        <w:r w:rsidR="00951894" w:rsidRPr="00F44C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поражающим фактором</w:t>
        </w:r>
      </w:hyperlink>
      <w:r w:rsidR="001E00F8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894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</w:t>
      </w:r>
      <w:r w:rsidR="001E00F8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1" w:tooltip="Радиоактивное заражение" w:history="1">
        <w:r w:rsidR="00951894" w:rsidRPr="00F44C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радиоактивное заражение</w:t>
        </w:r>
      </w:hyperlink>
      <w:r w:rsidR="00951894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894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Облако, образовавшееся от горящего реактора, разнесло </w:t>
      </w:r>
      <w:r w:rsidR="00951894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различные радиоактивные материалы по большей части территории Европы. Наибольшие выпадения отмечались на значительных территориях в </w:t>
      </w:r>
      <w:hyperlink r:id="rId32" w:tooltip="Союз Советских Социалистических Республик" w:history="1">
        <w:r w:rsidR="00951894" w:rsidRPr="00F44C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Советском Союзе</w:t>
        </w:r>
      </w:hyperlink>
      <w:r w:rsidR="00951894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вблизи реактора и относящихся теперь к территориям</w:t>
      </w:r>
      <w:r w:rsidR="00062FB3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3" w:tooltip="Республика Беларусь" w:history="1">
        <w:r w:rsidR="00951894" w:rsidRPr="00F44C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Республики Беларусь</w:t>
        </w:r>
      </w:hyperlink>
      <w:r w:rsidR="00951894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Российской Федерации и Украины</w:t>
      </w:r>
      <w:r w:rsidR="00951894" w:rsidRPr="00F44C6B">
        <w:rPr>
          <w:rFonts w:ascii="Times New Roman" w:hAnsi="Times New Roman" w:cs="Times New Roman"/>
          <w:sz w:val="24"/>
          <w:szCs w:val="24"/>
        </w:rPr>
        <w:t>.</w:t>
      </w:r>
    </w:p>
    <w:p w:rsidR="00951894" w:rsidRPr="00F44C6B" w:rsidRDefault="00951894" w:rsidP="009518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Чернобыльская авария стала событием большого общественно-политического значения для СССР. Всё это наложило определённый отпечаток на ход расследования её причин. Подход к объяснению фактов и обстоятельств аварии менялся с течением времени, и полностью единого мнения нет до сих пор.</w:t>
      </w:r>
    </w:p>
    <w:p w:rsidR="00F675AD" w:rsidRPr="00F44C6B" w:rsidRDefault="00F675AD" w:rsidP="00F675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F44C6B">
        <w:t>Чернобыльская авария была ведь не первая. До этого были события на комбинате «Маяк» (1957 год), на Белоярской АЭС (1960-70 годы). Были и другие опасные инциденты</w:t>
      </w:r>
      <w:r w:rsidR="003C1053">
        <w:t>…</w:t>
      </w:r>
      <w:r w:rsidRPr="00F44C6B">
        <w:t xml:space="preserve"> Чернобыль – это первая катастрофа, которую не удалось скрыть, потому что радиоактивное облако накрыло не только часть территории Украины, России и Белоруссии, но и ряд европейских стран, вплоть до Италии.</w:t>
      </w:r>
    </w:p>
    <w:p w:rsidR="003A45BC" w:rsidRPr="00F44C6B" w:rsidRDefault="003A45BC" w:rsidP="003C10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44C6B">
        <w:t xml:space="preserve">На 25 апреля 1986 года была запланирована остановка 4-го энергоблока Чернобыльской АЭС для очередного обслуживания. Было решено использовать эту возможность для проведения ряда испытаний. В 1:23:04 начался эксперимент, но реактор стремился к увеличению мощности. В 1:23:40 оператор нажал кнопку аварийной защиты. Через несколько секунд тепловая мощность реактора скачком выросла до неизвестно большой величины (мощность зашкалила по всем измерительным приборам). </w:t>
      </w:r>
    </w:p>
    <w:p w:rsidR="003A45BC" w:rsidRPr="00F44C6B" w:rsidRDefault="003A45BC" w:rsidP="006A15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44C6B">
        <w:t xml:space="preserve">А в 1:23:50 26 апреля 1986 года на 4-м энергоблоке Чернобыльской АЭС произошел взрыв, который полностью разрушил реактор. Здание энергоблока частично обрушилось. В различных помещениях и на крыше начался пожар. Впоследствии остатки активной зоны расплавились. Смесь из расплавленного металла, песка, бетона и частичек топлива растеклась по </w:t>
      </w:r>
      <w:proofErr w:type="spellStart"/>
      <w:r w:rsidRPr="00F44C6B">
        <w:t>подреакторным</w:t>
      </w:r>
      <w:proofErr w:type="spellEnd"/>
      <w:r w:rsidRPr="00F44C6B">
        <w:t xml:space="preserve"> помещениям. В результате аварии произошёл выброс радиоактивных веществ. Положение усугублялось тем, что в разрушенном реакторе продолжались неконтролируемые ядерные и химические реакции с выделением тепла, с извержением из разлома в течение многих дней продуктов горения высокорадиоактивных элементов и заражении ими больших территорий. Остановить активное извержение радиоактивных веществ из разрушенного реактора удалось лишь к концу мая 1986 года массовым облучением тысяч ликвидаторов</w:t>
      </w:r>
      <w:r w:rsidR="00D63526">
        <w:rPr>
          <w:rStyle w:val="af"/>
        </w:rPr>
        <w:footnoteReference w:id="1"/>
      </w:r>
      <w:r w:rsidRPr="00F44C6B">
        <w:t>.</w:t>
      </w:r>
    </w:p>
    <w:p w:rsidR="009A6B82" w:rsidRPr="00F44C6B" w:rsidRDefault="003C1053" w:rsidP="009A6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</w:t>
      </w:r>
      <w:r w:rsidR="009A6B82" w:rsidRPr="00F44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различных подхода к объяснению причин чернобыльской аварии, которые можно назвать официальными.</w:t>
      </w:r>
    </w:p>
    <w:p w:rsidR="009A6B82" w:rsidRPr="00F44C6B" w:rsidRDefault="009A6B82" w:rsidP="009A6B82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0B0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Грубые нарушения правил эксплуатации АЭС, совершённые её персоналом,</w:t>
      </w:r>
      <w:r w:rsidRPr="00F44C6B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которые заключаются в следующем: проведение эксперимента «любой ценой», несмотря на изменение состояния реактора; вывод из работы исправных технологических защит, которые просто остановили бы реактор ещё до того, как он попал в опасный режим; замалчивание масштаба аварии в первые дни руководством ЧАЭС.</w:t>
      </w:r>
    </w:p>
    <w:p w:rsidR="009A6B82" w:rsidRPr="00F44C6B" w:rsidRDefault="009A6B82" w:rsidP="009A6B82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450B0">
        <w:rPr>
          <w:rFonts w:ascii="Times New Roman" w:eastAsia="Times New Roman" w:hAnsi="Times New Roman"/>
          <w:i/>
          <w:sz w:val="24"/>
          <w:szCs w:val="24"/>
          <w:lang w:eastAsia="ru-RU"/>
        </w:rPr>
        <w:t>Основными факторами, внёсшими вклад в возникновение аварии были следующие обстоятельства</w:t>
      </w:r>
      <w:r w:rsidRPr="00F44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F44C6B">
        <w:rPr>
          <w:rFonts w:ascii="Times New Roman" w:eastAsia="Times New Roman" w:hAnsi="Times New Roman"/>
          <w:sz w:val="24"/>
          <w:szCs w:val="24"/>
          <w:lang w:eastAsia="ru-RU"/>
        </w:rPr>
        <w:t>реактор не соответствовал нормам безопасности и имел опасные конструктивные особенности; отсутствовал обмен информацией по безопасности, как между операторами, так и между операторами и проектировщиками, персонал не понимал особенностей станции, влияющих на безопасность; персонал допустил ряд ошибок и нарушил существующие инструкции и программу испытаний.</w:t>
      </w:r>
      <w:proofErr w:type="gramEnd"/>
    </w:p>
    <w:p w:rsidR="00E51227" w:rsidRPr="00F44C6B" w:rsidRDefault="00E51227" w:rsidP="003818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44C6B">
        <w:t>После оценки масштабов радиоактивного загрязнения стало поня</w:t>
      </w:r>
      <w:r w:rsidR="00EB728B" w:rsidRPr="00F44C6B">
        <w:t xml:space="preserve">тно, что потребуется эвакуация </w:t>
      </w:r>
      <w:r w:rsidRPr="00F44C6B">
        <w:t>жителей города Припять, которая и была проведена 27 апреля. В первые дни после аварии было эвакуировано население 10-километровой зоны.</w:t>
      </w:r>
      <w:r w:rsidR="00381833">
        <w:t xml:space="preserve"> </w:t>
      </w:r>
      <w:r w:rsidRPr="00F44C6B">
        <w:t>В последующие дни было эвакуировано население других населённых пунктов 30-километровой зоны. Ни 26, ни 27 апреля жителей не предупредили о существующей опасности и не дали никаких рекомендаций о том, как следует себя вести, чтобы уменьшить влияние радиоактивного загрязнения.</w:t>
      </w:r>
    </w:p>
    <w:p w:rsidR="00EB728B" w:rsidRDefault="00E51227" w:rsidP="003973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44C6B">
        <w:t>Первое официальное сообщение было сделано по телевидению лишь 28 апреля, но и оно содержало очень мало информации о том, что произошло</w:t>
      </w:r>
      <w:r w:rsidR="00D63526">
        <w:rPr>
          <w:rStyle w:val="af"/>
        </w:rPr>
        <w:footnoteReference w:id="2"/>
      </w:r>
      <w:r w:rsidRPr="00F44C6B">
        <w:t>.</w:t>
      </w:r>
    </w:p>
    <w:p w:rsidR="00381833" w:rsidRPr="00F44C6B" w:rsidRDefault="00381833" w:rsidP="000B6F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E51227" w:rsidRPr="00F44C6B" w:rsidRDefault="0039731B" w:rsidP="00E51227">
      <w:pPr>
        <w:pStyle w:val="a3"/>
        <w:shd w:val="clear" w:color="auto" w:fill="FFFFFF"/>
        <w:spacing w:before="0" w:beforeAutospacing="0" w:after="111" w:afterAutospacing="0" w:line="360" w:lineRule="auto"/>
        <w:ind w:left="-709" w:firstLine="709"/>
        <w:jc w:val="center"/>
        <w:rPr>
          <w:b/>
          <w:bCs/>
        </w:rPr>
      </w:pPr>
      <w:r>
        <w:rPr>
          <w:b/>
          <w:bCs/>
        </w:rPr>
        <w:t>1</w:t>
      </w:r>
      <w:r w:rsidR="00EB728B" w:rsidRPr="00F44C6B">
        <w:rPr>
          <w:b/>
          <w:bCs/>
        </w:rPr>
        <w:t>.2</w:t>
      </w:r>
      <w:r w:rsidR="00A249E5">
        <w:rPr>
          <w:b/>
          <w:bCs/>
        </w:rPr>
        <w:t xml:space="preserve"> </w:t>
      </w:r>
      <w:r w:rsidR="00E51227" w:rsidRPr="00F44C6B">
        <w:rPr>
          <w:b/>
          <w:bCs/>
        </w:rPr>
        <w:t xml:space="preserve"> </w:t>
      </w:r>
      <w:r w:rsidR="00A249E5">
        <w:rPr>
          <w:b/>
          <w:bCs/>
        </w:rPr>
        <w:t>П</w:t>
      </w:r>
      <w:r w:rsidR="00E51227" w:rsidRPr="00F44C6B">
        <w:rPr>
          <w:b/>
          <w:bCs/>
        </w:rPr>
        <w:t>оследстви</w:t>
      </w:r>
      <w:r w:rsidR="00A249E5">
        <w:rPr>
          <w:b/>
          <w:bCs/>
        </w:rPr>
        <w:t>я</w:t>
      </w:r>
      <w:r w:rsidR="00E51227" w:rsidRPr="00F44C6B">
        <w:rPr>
          <w:b/>
          <w:bCs/>
        </w:rPr>
        <w:t xml:space="preserve"> аварии</w:t>
      </w:r>
    </w:p>
    <w:p w:rsidR="00E51227" w:rsidRPr="00F44C6B" w:rsidRDefault="00E51227" w:rsidP="00EB72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44C6B">
        <w:t xml:space="preserve">Для ликвидации последствий аварии была создана правительственная комиссия. В 30-километровую зону вокруг ЧАЭС стали прибывать специалисты, командированные, а также воинские части. Их всех позднее стали называть </w:t>
      </w:r>
      <w:r w:rsidR="00EB728B" w:rsidRPr="00F44C6B">
        <w:t>«</w:t>
      </w:r>
      <w:r w:rsidRPr="00F44C6B">
        <w:t>ликвидаторами</w:t>
      </w:r>
      <w:r w:rsidR="00EB728B" w:rsidRPr="00F44C6B">
        <w:t>»</w:t>
      </w:r>
      <w:r w:rsidRPr="00F44C6B">
        <w:t>.</w:t>
      </w:r>
    </w:p>
    <w:p w:rsidR="00E51227" w:rsidRPr="00F44C6B" w:rsidRDefault="00E51227" w:rsidP="00EB72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44C6B">
        <w:t>Ликвидаторы работали в опасной зоне посменно: те, кто набрал максимально допустимую дозу радиации, уезжали, а на их место приезжали другие. Основная ча</w:t>
      </w:r>
      <w:r w:rsidR="00EB728B" w:rsidRPr="00F44C6B">
        <w:t xml:space="preserve">сть работ была выполнена в 1986-1987 </w:t>
      </w:r>
      <w:r w:rsidRPr="00F44C6B">
        <w:t>годах, в них приняли участие примерно 240 000 человек. Общее количество ликвидаторов (включая последующие годы) составило около 600 000.</w:t>
      </w:r>
    </w:p>
    <w:p w:rsidR="00E51227" w:rsidRPr="00F44C6B" w:rsidRDefault="00E51227" w:rsidP="00EB72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44C6B">
        <w:t>Затем начались работы по очистке территории и захоронению разрушенного реактора. Вокруг 4-го блока был построен бетонный саркофаг. Так как было принято решение о запуске 1-го, 2-го и 3-го блоков станции, радиоактивные обломки, разбросанные по территории АЭС и на крыше машинного зала были убраны внутрь саркофага или забетонированы. В помещениях первых трёх энергоблоков проводилась дезактивация.</w:t>
      </w:r>
    </w:p>
    <w:p w:rsidR="00E51227" w:rsidRPr="00F44C6B" w:rsidRDefault="00E51227" w:rsidP="00EB72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44C6B">
        <w:lastRenderedPageBreak/>
        <w:t>При дезактивации в зависимости от обстановки и объекта использовались различные методы. Участки территории, имеющие твёрдое покрытие дезактивировались с помощью смывания радиоактивных веществ (пыли) под большим давлением с помощью поливочных и пожарных машин.</w:t>
      </w:r>
    </w:p>
    <w:p w:rsidR="00E51227" w:rsidRPr="00F44C6B" w:rsidRDefault="00E51227" w:rsidP="00EB72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44C6B">
        <w:t xml:space="preserve">В опасной зоне работало много техники, которая впоследствии была брошена или </w:t>
      </w:r>
      <w:r w:rsidR="00EB728B" w:rsidRPr="00F44C6B">
        <w:t>«</w:t>
      </w:r>
      <w:r w:rsidRPr="00F44C6B">
        <w:t>захоронена</w:t>
      </w:r>
      <w:r w:rsidR="00EB728B" w:rsidRPr="00F44C6B">
        <w:t>»</w:t>
      </w:r>
      <w:r w:rsidRPr="00F44C6B">
        <w:t xml:space="preserve"> на кладбище.</w:t>
      </w:r>
    </w:p>
    <w:p w:rsidR="000B6FF0" w:rsidRDefault="00E51227" w:rsidP="000B6F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44C6B">
        <w:t xml:space="preserve">За прошедшие годы среди российских ликвидаторов с дозами облучения выше 100 </w:t>
      </w:r>
      <w:proofErr w:type="spellStart"/>
      <w:r w:rsidRPr="00F44C6B">
        <w:t>мЗв</w:t>
      </w:r>
      <w:proofErr w:type="spellEnd"/>
      <w:r w:rsidRPr="00F44C6B">
        <w:t xml:space="preserve"> (это около 60 тыс. человек) несколько десятков смертей могли быть связаны с облучением. Всего за 20 лет в этой группе от всех причин, не связанных с радиацией, умерло примерно 5 тысяч ликвидаторов</w:t>
      </w:r>
      <w:r w:rsidR="008E54BE">
        <w:rPr>
          <w:rStyle w:val="af"/>
        </w:rPr>
        <w:footnoteReference w:id="3"/>
      </w:r>
      <w:r w:rsidRPr="00F44C6B">
        <w:t>.</w:t>
      </w:r>
    </w:p>
    <w:p w:rsidR="000B6FF0" w:rsidRDefault="000B6FF0" w:rsidP="000B6F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0B6FF0">
        <w:rPr>
          <w:shd w:val="clear" w:color="auto" w:fill="FFFFFF"/>
        </w:rPr>
        <w:t>Почти три тысячи жителей г. Новосибирска и Новосибирской области принимали участие в ликвидации последствий катастрофы на ЧАЭС. Это вертолетчики ВВС, кадровые офицеры инженерных войск, войск химзащиты и Гражданской обороны, воины- резервисты, которые чистили кровлю станции от обломков радиоактивного графита и проводили дезактивацию помещений станции, хоронили «Рыжий лес», военнослужащие ВВ МВД, сотрудники МВД, инженеры, ученые, строители, вертолетчики и авиатехники гражданской авиации, водители, медицинские работники, повара.</w:t>
      </w:r>
    </w:p>
    <w:p w:rsidR="000B6FF0" w:rsidRDefault="000B6FF0" w:rsidP="000B6F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shd w:val="clear" w:color="auto" w:fill="FFFFFF"/>
        </w:rPr>
        <w:t xml:space="preserve">Участниками </w:t>
      </w:r>
      <w:r w:rsidR="00566201">
        <w:rPr>
          <w:shd w:val="clear" w:color="auto" w:fill="FFFFFF"/>
        </w:rPr>
        <w:t xml:space="preserve">ликвидации последствий катастрофы на ЧАЭС были жители </w:t>
      </w:r>
      <w:r w:rsidR="00F424D6">
        <w:rPr>
          <w:shd w:val="clear" w:color="auto" w:fill="FFFFFF"/>
        </w:rPr>
        <w:t xml:space="preserve">и </w:t>
      </w:r>
      <w:r w:rsidR="00566201">
        <w:rPr>
          <w:shd w:val="clear" w:color="auto" w:fill="FFFFFF"/>
        </w:rPr>
        <w:t xml:space="preserve">города Барабинска и </w:t>
      </w:r>
      <w:proofErr w:type="spellStart"/>
      <w:r w:rsidR="00566201">
        <w:rPr>
          <w:shd w:val="clear" w:color="auto" w:fill="FFFFFF"/>
        </w:rPr>
        <w:t>Барабинского</w:t>
      </w:r>
      <w:proofErr w:type="spellEnd"/>
      <w:r w:rsidR="00566201">
        <w:rPr>
          <w:shd w:val="clear" w:color="auto" w:fill="FFFFFF"/>
        </w:rPr>
        <w:t xml:space="preserve"> района</w:t>
      </w:r>
      <w:r w:rsidR="00E90D9D">
        <w:rPr>
          <w:rStyle w:val="af"/>
          <w:shd w:val="clear" w:color="auto" w:fill="FFFFFF"/>
        </w:rPr>
        <w:footnoteReference w:id="4"/>
      </w:r>
      <w:r w:rsidR="00566201">
        <w:rPr>
          <w:shd w:val="clear" w:color="auto" w:fill="FFFFFF"/>
        </w:rPr>
        <w:t xml:space="preserve"> (Приложение </w:t>
      </w:r>
      <w:r w:rsidR="0026754E">
        <w:rPr>
          <w:shd w:val="clear" w:color="auto" w:fill="FFFFFF"/>
        </w:rPr>
        <w:t>5</w:t>
      </w:r>
      <w:r w:rsidR="00566201">
        <w:rPr>
          <w:shd w:val="clear" w:color="auto" w:fill="FFFFFF"/>
        </w:rPr>
        <w:t xml:space="preserve">). </w:t>
      </w:r>
    </w:p>
    <w:p w:rsidR="000B6FF0" w:rsidRDefault="000B6FF0" w:rsidP="005F3AE0">
      <w:pPr>
        <w:pStyle w:val="ac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1227" w:rsidRDefault="00AA1594" w:rsidP="005F3AE0">
      <w:pPr>
        <w:pStyle w:val="ac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EB728B" w:rsidRPr="00F44C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.3</w:t>
      </w:r>
      <w:r w:rsidR="00E51227" w:rsidRPr="00F44C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Здоровье людей</w:t>
      </w:r>
    </w:p>
    <w:p w:rsidR="005F3AE0" w:rsidRPr="00F44C6B" w:rsidRDefault="005F3AE0" w:rsidP="005F3AE0">
      <w:pPr>
        <w:pStyle w:val="ac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1227" w:rsidRPr="00F44C6B" w:rsidRDefault="00E51227" w:rsidP="00466A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44C6B">
        <w:t>Непосредственно во время взрыва на четвёртом энергоблоке погиб один человек, ещё один скончался в тот же день от полученных ожогов. У 134 сотрудников ЧАЭС и членов спасательных команд, находившихся на станции во время взрыва, развилась лучевая болезнь, 28 из них умерли.</w:t>
      </w:r>
    </w:p>
    <w:p w:rsidR="00E51227" w:rsidRPr="00F44C6B" w:rsidRDefault="00AA1594" w:rsidP="00466A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В</w:t>
      </w:r>
      <w:r w:rsidR="00E51227" w:rsidRPr="00F44C6B">
        <w:t xml:space="preserve"> первые часы аварии никто точно не знал реальных уровней радиации в помещениях блока и вокруг него. Неясным было и состояние реактора.</w:t>
      </w:r>
    </w:p>
    <w:p w:rsidR="00E51227" w:rsidRPr="00F44C6B" w:rsidRDefault="00E51227" w:rsidP="00466A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44C6B">
        <w:t>Многие сотрудники станции получили большие дозы радиации, а некоторые даже смертельные.</w:t>
      </w:r>
    </w:p>
    <w:p w:rsidR="00E51227" w:rsidRPr="00F44C6B" w:rsidRDefault="00E51227" w:rsidP="00466A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44C6B">
        <w:t>В ночь с 25-го на 26-е апреля 1986-го года в результате взрыва на Чернобыльской АЭС, который на сегодняшний день является самой масштабной индустриальной катастрофой человечества, высвободилась радиоактивная энергия в сто раз большая, чем при атомных бомбардировках Хиросимы и Нагасаки.</w:t>
      </w:r>
    </w:p>
    <w:p w:rsidR="00E51227" w:rsidRPr="00F44C6B" w:rsidRDefault="00E51227" w:rsidP="00466A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44C6B">
        <w:lastRenderedPageBreak/>
        <w:t>В результате аварии только среди ликвидаторов умерли десятки тысяч человек, в Европе зафиксировано 10 000 случаев уродств у новорождённых, 10 000 случаев рака щитовидной железы и ожидается ещё 50 000, из 600 000 ликвидаторов 10 % умерло и 165 000 стало инвалидами.</w:t>
      </w:r>
    </w:p>
    <w:p w:rsidR="00E51227" w:rsidRPr="00F44C6B" w:rsidRDefault="00E51227" w:rsidP="00466A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44C6B">
        <w:t>Различные общественные организации сообщают об очень высоком уровне врождённых патологий и высокой детской смертности в загрязнённых районах.</w:t>
      </w:r>
    </w:p>
    <w:p w:rsidR="00E51227" w:rsidRPr="00F44C6B" w:rsidRDefault="00E51227" w:rsidP="00466A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44C6B">
        <w:t>В январе 1987 года было зарегистрировано необычно большое число случаев синдрома Дауна. Детская смертность очень высока во всех трёх странах, пострадавших от чернобыльской аварии.</w:t>
      </w:r>
    </w:p>
    <w:p w:rsidR="00E51227" w:rsidRPr="00F44C6B" w:rsidRDefault="00E51227" w:rsidP="00466A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44C6B">
        <w:t>Наибольшие дозы получили примерно 1000 человек, находившихся рядом с реактором в момент взрыва и принимавших участие в аварийных работах в первые дни после него. Эти дозы в ряде случаев оказались смертельными.</w:t>
      </w:r>
    </w:p>
    <w:p w:rsidR="00E51227" w:rsidRPr="00F44C6B" w:rsidRDefault="00E51227" w:rsidP="00466A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44C6B">
        <w:t>Многие местные жители в первые недели после аварии употребляли в пищу продукты (в основном, молоко), загрязнённые радиоактивным иодом-131. Йод накапливался в щитовидной железе, и это привело к большим дозам облучения на этот орган, помимо дозы на всё тело, полученной за счёт внешнего излучения и излучения других радионуклидов, попавших внутрь организма.</w:t>
      </w:r>
    </w:p>
    <w:p w:rsidR="00E51227" w:rsidRPr="00F44C6B" w:rsidRDefault="00E51227" w:rsidP="00466A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44C6B">
        <w:t>Было зарегистрировано 134 случая острой лучевой болезни среди людей, выполнявших аварийные работы на четвёртом блоке. Во многих случаях лучевая болезнь осложнялась лучевыми ожогами кожи</w:t>
      </w:r>
      <w:r w:rsidR="008E54BE">
        <w:rPr>
          <w:rStyle w:val="af"/>
        </w:rPr>
        <w:footnoteReference w:id="5"/>
      </w:r>
      <w:r w:rsidRPr="00F44C6B">
        <w:t>.</w:t>
      </w:r>
    </w:p>
    <w:p w:rsidR="00466A32" w:rsidRDefault="00466A32" w:rsidP="000B6F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1227" w:rsidRPr="00541109" w:rsidRDefault="00AA1594" w:rsidP="00E51227">
      <w:pPr>
        <w:pStyle w:val="a3"/>
        <w:shd w:val="clear" w:color="auto" w:fill="FFFFFF"/>
        <w:spacing w:before="0" w:beforeAutospacing="0" w:after="111" w:afterAutospacing="0" w:line="360" w:lineRule="auto"/>
        <w:ind w:left="-851" w:firstLine="851"/>
        <w:jc w:val="center"/>
      </w:pPr>
      <w:r>
        <w:rPr>
          <w:b/>
          <w:bCs/>
        </w:rPr>
        <w:t>1</w:t>
      </w:r>
      <w:r w:rsidR="00466A32" w:rsidRPr="00541109">
        <w:rPr>
          <w:b/>
          <w:bCs/>
        </w:rPr>
        <w:t>.4</w:t>
      </w:r>
      <w:r w:rsidR="00E51227" w:rsidRPr="00541109">
        <w:rPr>
          <w:b/>
          <w:bCs/>
        </w:rPr>
        <w:t xml:space="preserve"> Последствия для природы</w:t>
      </w:r>
    </w:p>
    <w:p w:rsidR="00E51227" w:rsidRPr="00F44C6B" w:rsidRDefault="00E51227" w:rsidP="00F44C6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44C6B">
        <w:t xml:space="preserve">Загрязнению подверглось </w:t>
      </w:r>
      <w:r w:rsidR="00AA1594">
        <w:t>более 200000 км, примерно 70 % –</w:t>
      </w:r>
      <w:r w:rsidRPr="00F44C6B">
        <w:t xml:space="preserve"> на территории Белоруссии, России и Украины. Радиоактивные вещества распространялись в виде аэрозолей, которые постепенно осаждались на поверхность земли. Загрязнение было очень неравномерным, оно зависело от направления ветра в первые дни после аварии. Наиболее сильно пострадали области, в которых в это время прошёл дождь. В городах основная часть опасных веществ накапливалась на ровных участках поверхности: на лужайках, дорогах, крышах.</w:t>
      </w:r>
    </w:p>
    <w:p w:rsidR="00E51227" w:rsidRPr="00F44C6B" w:rsidRDefault="00E51227" w:rsidP="00AA15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44C6B">
        <w:t>Было введено три контролируемых зоны:</w:t>
      </w:r>
      <w:r w:rsidR="00AA1594">
        <w:t xml:space="preserve"> </w:t>
      </w:r>
      <w:r w:rsidRPr="00F44C6B">
        <w:t xml:space="preserve">особая зона (непосредственно </w:t>
      </w:r>
      <w:proofErr w:type="spellStart"/>
      <w:r w:rsidRPr="00F44C6B">
        <w:t>промплощадка</w:t>
      </w:r>
      <w:proofErr w:type="spellEnd"/>
      <w:r w:rsidRPr="00F44C6B">
        <w:t xml:space="preserve"> ЧАЭС),</w:t>
      </w:r>
      <w:r w:rsidR="00AA1594">
        <w:t xml:space="preserve"> </w:t>
      </w:r>
      <w:r w:rsidRPr="00F44C6B">
        <w:t>10-километровая,</w:t>
      </w:r>
      <w:r w:rsidR="00AA1594">
        <w:t xml:space="preserve"> </w:t>
      </w:r>
      <w:r w:rsidRPr="00F44C6B">
        <w:t>30-километровая (Чернобыль находится в 15 км от ЧАЭС).</w:t>
      </w:r>
    </w:p>
    <w:p w:rsidR="00E51227" w:rsidRPr="00F44C6B" w:rsidRDefault="00E51227" w:rsidP="00F44C6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44C6B">
        <w:t xml:space="preserve">Выброс привёл к гибели деревьев рядом с АЭС. Рыжий лес </w:t>
      </w:r>
      <w:r w:rsidR="00F44C6B" w:rsidRPr="00F44C6B">
        <w:t>–</w:t>
      </w:r>
      <w:r w:rsidRPr="00F44C6B">
        <w:t xml:space="preserve"> это около 10 км деревьев, прилегающих к Чернобыльской АЭС, принявших на себя наибольшую долю выброса радиоактивной пыли во время взрыва реактора в 1986 году. Высокая доза поглощённой </w:t>
      </w:r>
      <w:r w:rsidRPr="00F44C6B">
        <w:lastRenderedPageBreak/>
        <w:t>радиации привела к гибели деревьев и окрашиванию их в буро-красный цвет. Чрезвычайно радиоактивное облако убило большую часть сосен, тогда как березы и осины оказались более радиоустойчивыми. Во время работ по дезактивации территории, лес был полностью снесён бульдозерами и захоронен.</w:t>
      </w:r>
    </w:p>
    <w:p w:rsidR="00E51227" w:rsidRPr="00F44C6B" w:rsidRDefault="00E51227" w:rsidP="00F44C6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44C6B">
        <w:t>В сельскохозяйственных областях в первые месяцы радиоактивные вещества осаждались на листьях растений и на траве, поэтому загрязнению подвергались травоядные животные. Затем радионуклиды вместе с дождём или опавшими листьями попали в почву, и сейчас они поступают в сельскохозяйственные растения, в основном, через корневую систему.</w:t>
      </w:r>
    </w:p>
    <w:p w:rsidR="00E51227" w:rsidRDefault="00E51227" w:rsidP="00F44C6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44C6B">
        <w:t>В 1988 году на территории, подвергшейся загрязнению, был создан радиационно-экологический заповедник. Наблюдения показали, что количество мутаций у растений и животных, хотя и выросло, но незначительно, и природа успешно справляется с их последствиями. Природа стала восстанавливаться быстрыми темпами, выросли популяции животных, увеличилось многообразие видов растительности</w:t>
      </w:r>
      <w:r w:rsidR="008E54BE">
        <w:rPr>
          <w:rStyle w:val="af"/>
        </w:rPr>
        <w:footnoteReference w:id="6"/>
      </w:r>
      <w:r w:rsidRPr="00F44C6B">
        <w:t>.</w:t>
      </w:r>
    </w:p>
    <w:p w:rsidR="00541109" w:rsidRPr="00F44C6B" w:rsidRDefault="00541109" w:rsidP="004866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E51227" w:rsidRPr="00F44C6B" w:rsidRDefault="0048661D" w:rsidP="00A56885">
      <w:pPr>
        <w:pStyle w:val="a3"/>
        <w:shd w:val="clear" w:color="auto" w:fill="FFFFFF"/>
        <w:spacing w:before="0" w:beforeAutospacing="0" w:after="111" w:afterAutospacing="0" w:line="360" w:lineRule="auto"/>
        <w:ind w:left="644"/>
        <w:jc w:val="center"/>
        <w:rPr>
          <w:b/>
        </w:rPr>
      </w:pPr>
      <w:r>
        <w:rPr>
          <w:b/>
        </w:rPr>
        <w:t>1.5</w:t>
      </w:r>
      <w:r w:rsidR="00A56885">
        <w:rPr>
          <w:b/>
        </w:rPr>
        <w:t xml:space="preserve"> </w:t>
      </w:r>
      <w:r w:rsidR="00E51227" w:rsidRPr="00F44C6B">
        <w:rPr>
          <w:b/>
        </w:rPr>
        <w:t>Чернобыль и Припять сегодня…</w:t>
      </w:r>
    </w:p>
    <w:p w:rsidR="00E51227" w:rsidRPr="00F44C6B" w:rsidRDefault="00E51227" w:rsidP="00F44C6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44C6B">
        <w:t>На сегодняшний день город Чернобыль со стороны почти ничем не отличается от любого другого районного центра. В общей сложности одновременно в Чернобыле проживает около 4000 человек. Это вахтовые рабочие, работающие по две недели, и вахта МЧС. Чернобыль – город пятиэтажек и частных домов. Частный сектор в большинстве своём заброшен, а многоэтаж</w:t>
      </w:r>
      <w:r w:rsidR="00541109">
        <w:t>ные дома</w:t>
      </w:r>
      <w:r w:rsidRPr="00F44C6B">
        <w:t xml:space="preserve"> практически все населены людьми, работающими в зоне. Город вполне живой - по улицам то и дело проезжают автомобили, немало и людей, хотя по сравнению с обычным городом здесь, конечно, безлюдно. Основная особенность Чернобыля это то, что  здесь нет детей.</w:t>
      </w:r>
    </w:p>
    <w:p w:rsidR="00E51227" w:rsidRPr="00F44C6B" w:rsidRDefault="00E51227" w:rsidP="00F44C6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44C6B">
        <w:t>Ошибочно предполагать, что в Чернобыль может попасть каждый встречный. Это закрытая территория, въезд на которую разрешен лишь после предварительной подачи заявки и ее утверждения. В настоящее время организованы платные экскурсии на Чернобыльскую АЭС. За год зону отчуждения посещают порядка семи-девяти тысяч человек. Как правило, туристы приезжают на станцию, посещают сам Чернобыль, Припять, останавливаются в нескольких поселках, куда после эвакуации самовольно вернулись местные жители. После экскурсии необходимо дважды пройти дозиметрический контроль: в Чернобыле и на выезде из 30-километровой зоны.</w:t>
      </w:r>
    </w:p>
    <w:p w:rsidR="00E51227" w:rsidRPr="00F44C6B" w:rsidRDefault="00E51227" w:rsidP="00761C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44C6B">
        <w:t xml:space="preserve">А что с городом Припять? 27 апреля 1986 года в течение 24 часов население было полностью эвакуировано в связи с аварией на атомной станции. В связи с сильным </w:t>
      </w:r>
      <w:r w:rsidRPr="00F44C6B">
        <w:lastRenderedPageBreak/>
        <w:t>радиационным загрязнением город не подлежал восстановлению. В течение 25 лет город подвергался наступлению природы, улицы заросли деревьями, стены покрылись мхом. Светлые широкие улицы превратились в просеки. В комнатах растет трава.</w:t>
      </w:r>
    </w:p>
    <w:p w:rsidR="00E51227" w:rsidRPr="00F44C6B" w:rsidRDefault="00E51227" w:rsidP="00F44C6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44C6B">
        <w:t>Мертвенно светятся уцелевшие окна замерзших многоэтаж</w:t>
      </w:r>
      <w:r w:rsidR="00541109">
        <w:t>ных домов</w:t>
      </w:r>
      <w:r w:rsidRPr="00F44C6B">
        <w:t xml:space="preserve">. Над чащей виднеются лишь названия: Дом культуры </w:t>
      </w:r>
      <w:r w:rsidR="00541109">
        <w:t>«</w:t>
      </w:r>
      <w:r w:rsidRPr="00F44C6B">
        <w:t>Энергетик</w:t>
      </w:r>
      <w:r w:rsidR="00541109">
        <w:t>»</w:t>
      </w:r>
      <w:r w:rsidRPr="00F44C6B">
        <w:t xml:space="preserve">, бассейн </w:t>
      </w:r>
      <w:r w:rsidR="00541109">
        <w:t>«</w:t>
      </w:r>
      <w:r w:rsidRPr="00F44C6B">
        <w:t>Лазурный</w:t>
      </w:r>
      <w:r w:rsidR="00541109">
        <w:t>»</w:t>
      </w:r>
      <w:r w:rsidRPr="00F44C6B">
        <w:t xml:space="preserve">, гостиница </w:t>
      </w:r>
      <w:r w:rsidR="00541109">
        <w:t>«</w:t>
      </w:r>
      <w:r w:rsidRPr="00F44C6B">
        <w:t>Полесье</w:t>
      </w:r>
      <w:r w:rsidR="00541109">
        <w:t>»</w:t>
      </w:r>
      <w:r w:rsidRPr="00F44C6B">
        <w:t>... И гнетущая тишина, никак не вяжущаяся с атмосферой живого города.</w:t>
      </w:r>
    </w:p>
    <w:p w:rsidR="00761C44" w:rsidRDefault="00E51227" w:rsidP="00F44C6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44C6B">
        <w:t>Школа Припяти. В последние годы здание обветшало, не везде можно пройти</w:t>
      </w:r>
      <w:r w:rsidR="00B74152">
        <w:rPr>
          <w:rStyle w:val="af"/>
        </w:rPr>
        <w:footnoteReference w:id="7"/>
      </w:r>
      <w:r w:rsidRPr="00F44C6B">
        <w:t xml:space="preserve">. </w:t>
      </w:r>
    </w:p>
    <w:p w:rsidR="00E51227" w:rsidRPr="00F44C6B" w:rsidRDefault="00E51227" w:rsidP="00F44C6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44C6B">
        <w:t xml:space="preserve">Спустя </w:t>
      </w:r>
      <w:r w:rsidR="00541109">
        <w:t>3</w:t>
      </w:r>
      <w:r w:rsidRPr="00F44C6B">
        <w:t>5 лет Припять остается городом-призраком и наглядным примером экологической катастрофы.</w:t>
      </w:r>
    </w:p>
    <w:p w:rsidR="00E51227" w:rsidRPr="00B74152" w:rsidRDefault="00E51227" w:rsidP="000B6FF0">
      <w:pPr>
        <w:spacing w:line="240" w:lineRule="auto"/>
      </w:pPr>
    </w:p>
    <w:p w:rsidR="00F424D6" w:rsidRDefault="00F424D6" w:rsidP="00AD026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F424D6" w:rsidRDefault="00F424D6" w:rsidP="00AD026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F424D6" w:rsidRDefault="00F424D6" w:rsidP="00AD026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F424D6" w:rsidRDefault="00F424D6" w:rsidP="00AD026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F424D6" w:rsidRDefault="00F424D6" w:rsidP="00AD026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F424D6" w:rsidRDefault="00F424D6" w:rsidP="00AD026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F424D6" w:rsidRDefault="00F424D6" w:rsidP="00AD026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F424D6" w:rsidRDefault="00F424D6" w:rsidP="00AD026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F424D6" w:rsidRDefault="00F424D6" w:rsidP="00AD026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F424D6" w:rsidRDefault="00F424D6" w:rsidP="00AD026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F424D6" w:rsidRDefault="00F424D6" w:rsidP="00AD026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F424D6" w:rsidRDefault="00F424D6" w:rsidP="00AD026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F424D6" w:rsidRDefault="00F424D6" w:rsidP="00AD026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F424D6" w:rsidRDefault="00F424D6" w:rsidP="00AD026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F424D6" w:rsidRDefault="00F424D6" w:rsidP="00AD026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F424D6" w:rsidRDefault="00F424D6" w:rsidP="00AD026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F424D6" w:rsidRDefault="00F424D6" w:rsidP="00AD026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F424D6" w:rsidRDefault="00F424D6" w:rsidP="00AD026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F424D6" w:rsidRDefault="00F424D6" w:rsidP="00AD026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F424D6" w:rsidRDefault="00F424D6" w:rsidP="00AD026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F424D6" w:rsidRDefault="00F424D6" w:rsidP="00AD026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F424D6" w:rsidRDefault="00F424D6" w:rsidP="00AD026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F424D6" w:rsidRDefault="00F424D6" w:rsidP="00AD026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F424D6" w:rsidRDefault="00F424D6" w:rsidP="00AD026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E51227" w:rsidRPr="00AD0269" w:rsidRDefault="00980EFB" w:rsidP="00AD026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980EFB">
        <w:rPr>
          <w:b/>
        </w:rPr>
        <w:lastRenderedPageBreak/>
        <w:t>Практическая часть</w:t>
      </w:r>
    </w:p>
    <w:p w:rsidR="00AD0269" w:rsidRDefault="00AD0269" w:rsidP="00AD026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 xml:space="preserve">Глава 2. </w:t>
      </w:r>
      <w:r w:rsidR="00015394" w:rsidRPr="00015394">
        <w:rPr>
          <w:b/>
        </w:rPr>
        <w:t>Социологический опрос «Катастрофа на Чернобыльской АЭС»</w:t>
      </w:r>
    </w:p>
    <w:p w:rsidR="00F74F91" w:rsidRPr="00AD0269" w:rsidRDefault="00F74F91" w:rsidP="0001539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166C4" w:rsidRDefault="00287CFE" w:rsidP="00366E9F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87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как цель нашей работы - донести информацию ученикам нашей школы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287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аварии на ЧАЭС и </w:t>
      </w:r>
      <w:proofErr w:type="gramStart"/>
      <w:r w:rsidRPr="00287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287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87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последствий</w:t>
      </w:r>
      <w:proofErr w:type="gramEnd"/>
      <w:r w:rsidRPr="00287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трагедии, то сначала нужно было узнать, насколько они осведомлены. В связи с этим мы провели анкетирование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7-8</w:t>
      </w:r>
      <w:r w:rsidRPr="00287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классах, где участвовало 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87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ученика.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1227" w:rsidRPr="00437E4C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>Ребятам был</w:t>
      </w:r>
      <w:r w:rsidR="00366E9F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>о предложено</w:t>
      </w:r>
      <w:r w:rsidR="00E51227" w:rsidRPr="00437E4C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366E9F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>заполнить анкету.</w:t>
      </w:r>
      <w:r w:rsidR="00366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66C4" w:rsidRPr="000166C4">
        <w:rPr>
          <w:rFonts w:ascii="Times New Roman" w:hAnsi="Times New Roman" w:cs="Times New Roman"/>
          <w:sz w:val="24"/>
          <w:szCs w:val="24"/>
        </w:rPr>
        <w:t>Анкета представлена в Приложении №</w:t>
      </w:r>
      <w:r w:rsidR="0026754E">
        <w:rPr>
          <w:rFonts w:ascii="Times New Roman" w:hAnsi="Times New Roman" w:cs="Times New Roman"/>
          <w:sz w:val="24"/>
          <w:szCs w:val="24"/>
        </w:rPr>
        <w:t>2</w:t>
      </w:r>
      <w:r w:rsidR="00F74F91">
        <w:rPr>
          <w:rFonts w:ascii="Times New Roman" w:hAnsi="Times New Roman" w:cs="Times New Roman"/>
          <w:sz w:val="24"/>
          <w:szCs w:val="24"/>
        </w:rPr>
        <w:t>.</w:t>
      </w:r>
    </w:p>
    <w:p w:rsidR="00F74F91" w:rsidRPr="00366E9F" w:rsidRDefault="00F74F91" w:rsidP="00366E9F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анкетирования были получены следующие результаты: из 46 опрошенных учащихся выявлено, что 17 </w:t>
      </w:r>
      <w:r w:rsidR="00AD670F">
        <w:rPr>
          <w:rFonts w:ascii="Times New Roman" w:hAnsi="Times New Roman" w:cs="Times New Roman"/>
          <w:sz w:val="24"/>
          <w:szCs w:val="24"/>
        </w:rPr>
        <w:t>учащихся (37%) волнует трагедия на Чернобыльской АЭС; 16 % (35%) знают дату аварии; 9 учащихся (19%)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70F">
        <w:rPr>
          <w:rFonts w:ascii="Times New Roman" w:hAnsi="Times New Roman" w:cs="Times New Roman"/>
          <w:sz w:val="24"/>
          <w:szCs w:val="24"/>
        </w:rPr>
        <w:t>могут рассказать о хронологии событий и всего 4 учащихся (9%) смогли назвать пострадавшие страны.</w:t>
      </w:r>
    </w:p>
    <w:p w:rsidR="00437E4C" w:rsidRDefault="00437E4C" w:rsidP="000166C4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084F">
        <w:rPr>
          <w:rFonts w:ascii="Times New Roman" w:hAnsi="Times New Roman" w:cs="Times New Roman"/>
          <w:sz w:val="24"/>
          <w:szCs w:val="24"/>
        </w:rPr>
        <w:t>Результаты исследования</w:t>
      </w:r>
      <w:r w:rsidR="0017084F" w:rsidRPr="0017084F">
        <w:rPr>
          <w:rFonts w:ascii="Times New Roman" w:hAnsi="Times New Roman" w:cs="Times New Roman"/>
          <w:sz w:val="24"/>
          <w:szCs w:val="24"/>
        </w:rPr>
        <w:t xml:space="preserve"> представлены в Приложении</w:t>
      </w:r>
      <w:r w:rsidR="009E0D0F">
        <w:rPr>
          <w:rFonts w:ascii="Times New Roman" w:hAnsi="Times New Roman" w:cs="Times New Roman"/>
          <w:sz w:val="24"/>
          <w:szCs w:val="24"/>
        </w:rPr>
        <w:t xml:space="preserve"> №</w:t>
      </w:r>
      <w:r w:rsidR="0026754E">
        <w:rPr>
          <w:rFonts w:ascii="Times New Roman" w:hAnsi="Times New Roman" w:cs="Times New Roman"/>
          <w:sz w:val="24"/>
          <w:szCs w:val="24"/>
        </w:rPr>
        <w:t>3</w:t>
      </w:r>
      <w:r w:rsidR="009E0D0F">
        <w:rPr>
          <w:rFonts w:ascii="Times New Roman" w:hAnsi="Times New Roman" w:cs="Times New Roman"/>
          <w:sz w:val="24"/>
          <w:szCs w:val="24"/>
        </w:rPr>
        <w:t>.</w:t>
      </w:r>
    </w:p>
    <w:p w:rsidR="004C0DFE" w:rsidRPr="00F424D6" w:rsidRDefault="004C0DFE" w:rsidP="004C0D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F424D6">
        <w:rPr>
          <w:shd w:val="clear" w:color="auto" w:fill="FFFFFF"/>
        </w:rPr>
        <w:t xml:space="preserve">А также выявили участников ликвидации последствий катастрофы на ЧАЭС жителей города Барабинска и </w:t>
      </w:r>
      <w:proofErr w:type="spellStart"/>
      <w:r w:rsidRPr="00F424D6">
        <w:rPr>
          <w:shd w:val="clear" w:color="auto" w:fill="FFFFFF"/>
        </w:rPr>
        <w:t>Барабинского</w:t>
      </w:r>
      <w:proofErr w:type="spellEnd"/>
      <w:r w:rsidRPr="00F424D6">
        <w:rPr>
          <w:shd w:val="clear" w:color="auto" w:fill="FFFFFF"/>
        </w:rPr>
        <w:t xml:space="preserve"> района Новосибирской области (Приложение 5).</w:t>
      </w:r>
    </w:p>
    <w:p w:rsidR="00ED16F8" w:rsidRPr="000166C4" w:rsidRDefault="00ED16F8" w:rsidP="004C0DFE">
      <w:pPr>
        <w:spacing w:after="0" w:line="240" w:lineRule="auto"/>
        <w:ind w:firstLine="709"/>
        <w:jc w:val="both"/>
        <w:textAlignment w:val="baseline"/>
        <w:rPr>
          <w:rFonts w:ascii="Times New Roman" w:eastAsia="+mj-ea" w:hAnsi="Times New Roman"/>
          <w:b/>
          <w:bCs/>
          <w:shadow/>
          <w:kern w:val="24"/>
          <w:sz w:val="24"/>
          <w:szCs w:val="24"/>
        </w:rPr>
      </w:pPr>
    </w:p>
    <w:p w:rsidR="00E51227" w:rsidRPr="00C52315" w:rsidRDefault="00E51227" w:rsidP="00E51227">
      <w:pPr>
        <w:spacing w:before="134" w:after="0" w:line="360" w:lineRule="auto"/>
        <w:ind w:left="-426" w:firstLine="426"/>
        <w:jc w:val="center"/>
        <w:textAlignment w:val="baseline"/>
        <w:rPr>
          <w:rFonts w:ascii="Times New Roman" w:eastAsia="+mn-ea" w:hAnsi="Times New Roman" w:cs="+mn-cs"/>
          <w:b/>
          <w:bCs/>
          <w:color w:val="000000"/>
          <w:kern w:val="24"/>
          <w:sz w:val="24"/>
          <w:szCs w:val="24"/>
          <w:lang w:eastAsia="ru-RU"/>
        </w:rPr>
      </w:pPr>
      <w:r w:rsidRPr="00C52315">
        <w:rPr>
          <w:rFonts w:ascii="Times New Roman" w:eastAsia="+mn-ea" w:hAnsi="Times New Roman" w:cs="+mn-cs"/>
          <w:b/>
          <w:bCs/>
          <w:color w:val="000000"/>
          <w:kern w:val="24"/>
          <w:sz w:val="24"/>
          <w:szCs w:val="24"/>
          <w:lang w:eastAsia="ru-RU"/>
        </w:rPr>
        <w:t>Выводы:</w:t>
      </w:r>
    </w:p>
    <w:p w:rsidR="00E51227" w:rsidRPr="0017084F" w:rsidRDefault="00E51227" w:rsidP="00D4557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F9F9F9"/>
          <w:sz w:val="24"/>
          <w:szCs w:val="24"/>
          <w:lang w:eastAsia="ru-RU"/>
        </w:rPr>
      </w:pPr>
      <w:r w:rsidRPr="0017084F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>1. Оп</w:t>
      </w:r>
      <w:r w:rsidR="00D45571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 xml:space="preserve">рошенные  ребята  недостаточно </w:t>
      </w:r>
      <w:r w:rsidRPr="0017084F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>знают о событиях, произошедших в Чернобыле</w:t>
      </w:r>
      <w:r w:rsidR="002359F7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>, а также участников своего города, района.</w:t>
      </w:r>
    </w:p>
    <w:p w:rsidR="00E51227" w:rsidRPr="004D1AB4" w:rsidRDefault="00E51227" w:rsidP="00D4557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</w:pPr>
      <w:r w:rsidRPr="0017084F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 xml:space="preserve">2. Чтобы рассказать ребятам о самой крупной техногенной катастрофе </w:t>
      </w:r>
      <w:r w:rsidR="00D45571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>мы подготовили</w:t>
      </w:r>
      <w:r w:rsidRPr="0017084F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 xml:space="preserve"> </w:t>
      </w:r>
      <w:proofErr w:type="gramStart"/>
      <w:r w:rsidRPr="0017084F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>информационную</w:t>
      </w:r>
      <w:proofErr w:type="gramEnd"/>
      <w:r w:rsidRPr="0017084F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 xml:space="preserve"> бюллетень</w:t>
      </w:r>
      <w:r w:rsidR="0017084F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0166C4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>(Приложение №</w:t>
      </w:r>
      <w:r w:rsidR="0026754E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>4</w:t>
      </w:r>
      <w:r w:rsidR="004F52CC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>), с которыми</w:t>
      </w:r>
      <w:r w:rsidRPr="0017084F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 xml:space="preserve"> выступ</w:t>
      </w:r>
      <w:r w:rsidR="00D45571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>или</w:t>
      </w:r>
      <w:r w:rsidRPr="0017084F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 xml:space="preserve"> перед своими одноклассниками на классном часе.</w:t>
      </w:r>
    </w:p>
    <w:p w:rsidR="004D1AB4" w:rsidRDefault="004D1AB4" w:rsidP="004D1AB4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F9F9F9"/>
          <w:sz w:val="24"/>
          <w:szCs w:val="24"/>
          <w:lang w:eastAsia="ru-RU"/>
        </w:rPr>
      </w:pPr>
      <w:r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 xml:space="preserve">Выбранная мною тема оказалась достаточно интересной. Я с удовольствием читала необходимую литературу. В ходе работы получила ценный материал, который может быть использован как на уроках обществознания, истории, ОБЖ, географии, так и во внеурочной деятельности. </w:t>
      </w:r>
    </w:p>
    <w:p w:rsidR="004D1AB4" w:rsidRPr="00703B75" w:rsidRDefault="004D1AB4" w:rsidP="004D1AB4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F9F9F9"/>
          <w:sz w:val="24"/>
          <w:szCs w:val="24"/>
          <w:lang w:eastAsia="ru-RU"/>
        </w:rPr>
      </w:pPr>
      <w:r w:rsidRPr="008D21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достигнута, задачи решены, гипотеза подтверждена.</w:t>
      </w:r>
    </w:p>
    <w:p w:rsidR="004D1AB4" w:rsidRPr="004D1AB4" w:rsidRDefault="004D1AB4" w:rsidP="00D4557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F9F9F9"/>
          <w:sz w:val="24"/>
          <w:szCs w:val="24"/>
          <w:lang w:eastAsia="ru-RU"/>
        </w:rPr>
      </w:pPr>
    </w:p>
    <w:p w:rsidR="00E51227" w:rsidRPr="008B2B97" w:rsidRDefault="00E51227" w:rsidP="0017084F">
      <w:pPr>
        <w:spacing w:after="0" w:line="360" w:lineRule="auto"/>
        <w:ind w:left="-284"/>
        <w:contextualSpacing/>
        <w:textAlignment w:val="baseline"/>
        <w:rPr>
          <w:rFonts w:ascii="Times New Roman" w:eastAsia="Times New Roman" w:hAnsi="Times New Roman"/>
          <w:color w:val="F9F9F9"/>
          <w:sz w:val="28"/>
          <w:szCs w:val="28"/>
          <w:lang w:eastAsia="ru-RU"/>
        </w:rPr>
      </w:pPr>
    </w:p>
    <w:p w:rsidR="00F424D6" w:rsidRDefault="00F424D6" w:rsidP="0007694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</w:p>
    <w:p w:rsidR="00F424D6" w:rsidRDefault="00F424D6" w:rsidP="0007694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</w:p>
    <w:p w:rsidR="00F424D6" w:rsidRDefault="00F424D6" w:rsidP="0007694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</w:p>
    <w:p w:rsidR="00F424D6" w:rsidRDefault="00F424D6" w:rsidP="0007694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</w:p>
    <w:p w:rsidR="00F424D6" w:rsidRDefault="00F424D6" w:rsidP="0007694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</w:p>
    <w:p w:rsidR="00F424D6" w:rsidRDefault="00F424D6" w:rsidP="0007694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</w:p>
    <w:p w:rsidR="00F424D6" w:rsidRDefault="00F424D6" w:rsidP="0007694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</w:p>
    <w:p w:rsidR="00F424D6" w:rsidRDefault="00F424D6" w:rsidP="0007694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</w:p>
    <w:p w:rsidR="00F424D6" w:rsidRDefault="00F424D6" w:rsidP="0007694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</w:p>
    <w:p w:rsidR="00F424D6" w:rsidRDefault="00F424D6" w:rsidP="0007694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</w:p>
    <w:p w:rsidR="00F424D6" w:rsidRPr="00E50359" w:rsidRDefault="00F424D6" w:rsidP="004D1AB4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DB19E0" w:rsidRDefault="00DB19E0" w:rsidP="0007694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 w:rsidRPr="00DB19E0">
        <w:rPr>
          <w:b/>
          <w:bCs/>
        </w:rPr>
        <w:lastRenderedPageBreak/>
        <w:t>ЗАКЛЮЧЕНИЕ</w:t>
      </w:r>
    </w:p>
    <w:p w:rsidR="00076946" w:rsidRPr="00DB19E0" w:rsidRDefault="00076946" w:rsidP="0007694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</w:p>
    <w:p w:rsidR="00DB19E0" w:rsidRPr="00DB19E0" w:rsidRDefault="00DB19E0" w:rsidP="00DB19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9E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Аварию на Чернобыльской АЭС, случившейся в 1986</w:t>
      </w:r>
      <w:r w:rsidRPr="00DB19E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> </w:t>
      </w:r>
      <w:r w:rsidRPr="00DB19E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г., считают наибольшей техногенной катастрофой человечества и огромной экологической бедой, в результате которой окружающая среда  претерпела сильное радиоактивное загрязнение.</w:t>
      </w:r>
    </w:p>
    <w:p w:rsidR="00DB19E0" w:rsidRPr="00DB19E0" w:rsidRDefault="00DB19E0" w:rsidP="00DB19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9E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Вследствие выбросов в атмосферу большого количества радиоактивных веществ произошло устойчивое и долговременное загрязнение территории радионуклидами, которые обладают способностью накапливаться в почве, воде, организмах и вредно влиять на окружающую среду, людей и животных.</w:t>
      </w:r>
    </w:p>
    <w:p w:rsidR="00E90D9D" w:rsidRDefault="00DB19E0" w:rsidP="00E90D9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9E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Вокруг Чернобыльской АЭС в радиусе 30</w:t>
      </w:r>
      <w:r w:rsidRPr="00DB19E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> </w:t>
      </w:r>
      <w:r w:rsidRPr="00DB19E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км создана зона отчуждения (Чернобыльская зона), из которой были отселены тысячи людей и где запрещено выращивать сельскохозяйственные культуры, собирать ягоды, грибы, ловить рыбу, пить воду.</w:t>
      </w:r>
      <w:r w:rsidR="00E90D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B19E0" w:rsidRPr="00E90D9D" w:rsidRDefault="00DB19E0" w:rsidP="00E90D9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9E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Состояние окружающей среды в значительной мере влияет на здоровье и продолжительность жизни людей.</w:t>
      </w:r>
    </w:p>
    <w:p w:rsidR="00DB19E0" w:rsidRDefault="00DB19E0" w:rsidP="00DB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>
        <w:t>Прошло уже 35</w:t>
      </w:r>
      <w:r w:rsidRPr="00DB19E0">
        <w:t xml:space="preserve"> лет, а черный день Чернобыльской трагедии продолжает волновать людей: и тех, кого он зацепил своим черным крылом, и тех, кто позднее родился далеко от искалеченной земли. Этот день не прошел бесследно, он расплодил по миру много трагедий; он будет всегда объединять всех одним воспоминанием, одной печалью, одной надеждой. Невиданного масштаба трагедия свалилась на плечи нашего народа. </w:t>
      </w:r>
    </w:p>
    <w:p w:rsidR="00130C81" w:rsidRPr="00130C81" w:rsidRDefault="00130C81" w:rsidP="00E90D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130C81">
        <w:rPr>
          <w:shd w:val="clear" w:color="auto" w:fill="FFFFFF"/>
        </w:rPr>
        <w:t xml:space="preserve">На основании исследования </w:t>
      </w:r>
      <w:r>
        <w:rPr>
          <w:shd w:val="clear" w:color="auto" w:fill="FFFFFF"/>
        </w:rPr>
        <w:t>мы</w:t>
      </w:r>
      <w:r w:rsidRPr="00130C81">
        <w:rPr>
          <w:shd w:val="clear" w:color="auto" w:fill="FFFFFF"/>
        </w:rPr>
        <w:t xml:space="preserve"> доказал</w:t>
      </w:r>
      <w:r>
        <w:rPr>
          <w:shd w:val="clear" w:color="auto" w:fill="FFFFFF"/>
        </w:rPr>
        <w:t>и</w:t>
      </w:r>
      <w:r w:rsidRPr="00130C81">
        <w:rPr>
          <w:shd w:val="clear" w:color="auto" w:fill="FFFFFF"/>
        </w:rPr>
        <w:t>, что</w:t>
      </w:r>
      <w:r>
        <w:rPr>
          <w:rFonts w:asciiTheme="minorHAnsi" w:hAnsiTheme="minorHAnsi"/>
          <w:color w:val="333333"/>
          <w:sz w:val="21"/>
          <w:szCs w:val="21"/>
          <w:shd w:val="clear" w:color="auto" w:fill="FFFFFF"/>
        </w:rPr>
        <w:t xml:space="preserve"> </w:t>
      </w:r>
      <w:r w:rsidRPr="003F3C3F">
        <w:t xml:space="preserve">Чернобыльская </w:t>
      </w:r>
      <w:r>
        <w:t>катастрофа</w:t>
      </w:r>
      <w:r w:rsidRPr="003F3C3F">
        <w:t xml:space="preserve"> – память настоящего времени</w:t>
      </w:r>
      <w:r>
        <w:t>.</w:t>
      </w:r>
      <w:r w:rsidR="00E90D9D">
        <w:t xml:space="preserve"> </w:t>
      </w:r>
      <w:r w:rsidRPr="00130C81">
        <w:rPr>
          <w:shd w:val="clear" w:color="auto" w:fill="FFFFFF"/>
        </w:rPr>
        <w:t>Таким образом, моя гипотеза подтвердилась.</w:t>
      </w:r>
    </w:p>
    <w:p w:rsidR="00A249E5" w:rsidRDefault="00A249E5" w:rsidP="00076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450" w:rsidRDefault="00325450" w:rsidP="00076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450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использованных источников и литературы</w:t>
      </w:r>
    </w:p>
    <w:p w:rsidR="00076946" w:rsidRPr="00325450" w:rsidRDefault="00076946" w:rsidP="00076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1F6E" w:rsidRPr="006B1F6E" w:rsidRDefault="00832CA8" w:rsidP="007E2989">
      <w:pPr>
        <w:pStyle w:val="ac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F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Авария на Чернобыльской АЭС. Экологические последствия аварии на Чернобыльской АЭС // Владимиров В.А. Катастрофы и экология / В.А. Владимиров, В.И. </w:t>
      </w:r>
      <w:proofErr w:type="spellStart"/>
      <w:r w:rsidRPr="006B1F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Измалков</w:t>
      </w:r>
      <w:proofErr w:type="spellEnd"/>
      <w:r w:rsidRPr="006B1F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М., 2000 – С. 54-57, 109-114.</w:t>
      </w:r>
    </w:p>
    <w:p w:rsidR="006B1F6E" w:rsidRPr="006B1F6E" w:rsidRDefault="006B1F6E" w:rsidP="007E2989">
      <w:pPr>
        <w:pStyle w:val="ac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F6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25 лет Чернобыльской катастрофы: ущерб для здоровья и экологии // Экология и жизнь. –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B1F6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2011 - №5. – С. 11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.</w:t>
      </w:r>
    </w:p>
    <w:p w:rsidR="006B1F6E" w:rsidRPr="006B1F6E" w:rsidRDefault="006B1F6E" w:rsidP="007E2989">
      <w:pPr>
        <w:pStyle w:val="ac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6B1F6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Ильязов</w:t>
      </w:r>
      <w:proofErr w:type="spellEnd"/>
      <w:r w:rsidRPr="006B1F6E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Р.Г. Уроки Чернобыльской катастрофы / Р.Г. </w:t>
      </w:r>
      <w:proofErr w:type="spellStart"/>
      <w:r w:rsidRPr="006B1F6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Ильязов</w:t>
      </w:r>
      <w:proofErr w:type="spellEnd"/>
      <w:r w:rsidRPr="006B1F6E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// Экология и жизнь. – 2011 </w:t>
      </w:r>
      <w:r w:rsidR="00B74152" w:rsidRPr="006B1F6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–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B1F6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№4. – С. 61-64.</w:t>
      </w:r>
    </w:p>
    <w:p w:rsidR="007E2989" w:rsidRPr="007E2989" w:rsidRDefault="006B1F6E" w:rsidP="007E2989">
      <w:pPr>
        <w:pStyle w:val="ac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F6E">
        <w:rPr>
          <w:rFonts w:ascii="yandex-sans" w:hAnsi="yandex-sans"/>
          <w:color w:val="000000"/>
          <w:sz w:val="23"/>
          <w:szCs w:val="23"/>
          <w:shd w:val="clear" w:color="auto" w:fill="FFFFFF"/>
        </w:rPr>
        <w:t>Лунёва А. Припять: 29 лет спустя / А. Лунёва // Вечерня</w:t>
      </w:r>
      <w:r w:rsidR="00130C81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я Рязань. – 2015 – №24 – С. </w:t>
      </w:r>
      <w:r w:rsidRPr="006B1F6E">
        <w:rPr>
          <w:rFonts w:ascii="yandex-sans" w:hAnsi="yandex-sans"/>
          <w:color w:val="000000"/>
          <w:sz w:val="23"/>
          <w:szCs w:val="23"/>
          <w:shd w:val="clear" w:color="auto" w:fill="FFFFFF"/>
        </w:rPr>
        <w:t>8.</w:t>
      </w:r>
    </w:p>
    <w:p w:rsidR="00325450" w:rsidRPr="007E2989" w:rsidRDefault="00325450" w:rsidP="007E2989">
      <w:pPr>
        <w:pStyle w:val="ac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9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Фильм</w:t>
      </w:r>
      <w:r w:rsidRPr="00130C8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7E298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Chernobyl</w:t>
      </w:r>
      <w:r w:rsidRPr="00130C8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7E298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Nuclear</w:t>
      </w:r>
      <w:r w:rsidRPr="00130C8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7E298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Disaster </w:t>
      </w:r>
      <w:r w:rsidR="006F513A" w:rsidRPr="00130C8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–</w:t>
      </w:r>
      <w:r w:rsidRPr="00130C8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7E298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Surviving</w:t>
      </w:r>
      <w:r w:rsidRPr="00130C8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7E298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Disaster</w:t>
      </w:r>
      <w:r w:rsidRPr="00130C8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(</w:t>
      </w:r>
      <w:r w:rsidRPr="007E298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BBC</w:t>
      </w:r>
      <w:r w:rsidRPr="00130C8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7E298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Documentary</w:t>
      </w:r>
      <w:r w:rsidRPr="00130C8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7E298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series</w:t>
      </w:r>
      <w:r w:rsidRPr="00130C8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) (</w:t>
      </w:r>
      <w:hyperlink r:id="rId34" w:history="1">
        <w:r w:rsidRPr="007E2989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часть</w:t>
        </w:r>
        <w:r w:rsidRPr="00130C81">
          <w:rPr>
            <w:rFonts w:ascii="Times New Roman" w:eastAsia="Times New Roman" w:hAnsi="Times New Roman"/>
            <w:color w:val="000000"/>
            <w:sz w:val="24"/>
            <w:szCs w:val="24"/>
            <w:lang w:val="en-US" w:eastAsia="ru-RU"/>
          </w:rPr>
          <w:t xml:space="preserve"> 1</w:t>
        </w:r>
      </w:hyperlink>
      <w:r w:rsidR="00130C81" w:rsidRPr="00130C8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-6</w:t>
      </w:r>
      <w:r w:rsidRPr="00130C8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)</w:t>
      </w:r>
      <w:r w:rsidR="001A76C1" w:rsidRPr="00130C8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</w:t>
      </w:r>
      <w:hyperlink r:id="rId35" w:history="1">
        <w:r w:rsidRPr="007E2989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Земля отчуждения. Чернобыль и его окрестности. 28 лет после аварии</w:t>
        </w:r>
      </w:hyperlink>
      <w:r w:rsidRPr="007E2989">
        <w:rPr>
          <w:rFonts w:ascii="Times New Roman" w:hAnsi="Times New Roman"/>
          <w:color w:val="000000"/>
          <w:sz w:val="24"/>
          <w:szCs w:val="24"/>
        </w:rPr>
        <w:t>.</w:t>
      </w:r>
    </w:p>
    <w:p w:rsidR="006B1F6E" w:rsidRPr="00E90D9D" w:rsidRDefault="006B1F6E" w:rsidP="00C1478D">
      <w:pPr>
        <w:pStyle w:val="ac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Шигапов</w:t>
      </w:r>
      <w:proofErr w:type="spellEnd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А. Чернобыль, Припять, далее Нигде... / А.С. </w:t>
      </w:r>
      <w:proofErr w:type="spellStart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Шигапов</w:t>
      </w:r>
      <w:proofErr w:type="spellEnd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. - М.: </w:t>
      </w:r>
      <w:proofErr w:type="spellStart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Эксмо</w:t>
      </w:r>
      <w:proofErr w:type="spellEnd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, 2010 - 272 с.</w:t>
      </w:r>
    </w:p>
    <w:p w:rsidR="00E90D9D" w:rsidRPr="006B1F6E" w:rsidRDefault="0028662A" w:rsidP="00C1478D">
      <w:pPr>
        <w:pStyle w:val="ac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36" w:history="1">
        <w:r w:rsidR="00E90D9D" w:rsidRPr="00E90D9D">
          <w:rPr>
            <w:rStyle w:val="a6"/>
            <w:rFonts w:ascii="Times New Roman" w:hAnsi="Times New Roman"/>
          </w:rPr>
          <w:t>http://souzchernobylnsk.ru/people/apage-2</w:t>
        </w:r>
      </w:hyperlink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327" w:rsidRDefault="00386327" w:rsidP="0007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450" w:rsidRPr="00386327" w:rsidRDefault="00234984" w:rsidP="00076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38632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ПРИЛОЖЕНИЯ </w:t>
      </w:r>
    </w:p>
    <w:bookmarkEnd w:id="0"/>
    <w:p w:rsidR="00234984" w:rsidRDefault="00234984" w:rsidP="00076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9E0D0F" w:rsidRDefault="00076946" w:rsidP="0007694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ЧАЭС после взрыва</w:t>
      </w:r>
    </w:p>
    <w:p w:rsidR="009E0D0F" w:rsidRDefault="00076946" w:rsidP="003C1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99835" cy="4152641"/>
            <wp:effectExtent l="19050" t="0" r="5715" b="0"/>
            <wp:docPr id="1" name="Рисунок 1" descr="https://avatars.mds.yandex.net/get-zen_doc/112656/pub_5d2c240bd5135c00ad3b6640_5d355c08f8ea6700ad341a9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12656/pub_5d2c240bd5135c00ad3b6640_5d355c08f8ea6700ad341a92/scale_120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152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D0F" w:rsidRDefault="009E0D0F" w:rsidP="003C1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D0F" w:rsidRDefault="009E0D0F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6C4" w:rsidRDefault="000166C4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6C4" w:rsidRDefault="000166C4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6C4" w:rsidRDefault="000166C4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6C4" w:rsidRDefault="000166C4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6C4" w:rsidRDefault="000166C4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6C4" w:rsidRDefault="000166C4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6C4" w:rsidRDefault="000166C4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6C4" w:rsidRDefault="000166C4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6C4" w:rsidRDefault="000166C4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6C4" w:rsidRDefault="000166C4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6C4" w:rsidRDefault="000166C4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6C4" w:rsidRDefault="000166C4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6C4" w:rsidRDefault="000166C4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6C4" w:rsidRDefault="000166C4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6C4" w:rsidRDefault="000166C4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6C4" w:rsidRDefault="000166C4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6C4" w:rsidRDefault="000166C4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6C4" w:rsidRDefault="000166C4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6C4" w:rsidRDefault="000166C4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6C4" w:rsidRDefault="000166C4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6C4" w:rsidRDefault="000166C4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6C4" w:rsidRDefault="000166C4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6C4" w:rsidRDefault="000166C4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26754E" w:rsidRPr="000166C4" w:rsidRDefault="0026754E" w:rsidP="0026754E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0166C4">
        <w:rPr>
          <w:rFonts w:ascii="Monotype Corsiva" w:hAnsi="Monotype Corsiva" w:cs="Times New Roman"/>
          <w:b/>
          <w:sz w:val="24"/>
          <w:szCs w:val="24"/>
        </w:rPr>
        <w:t>Анкета для учащихся 7-8 классов</w:t>
      </w:r>
    </w:p>
    <w:p w:rsidR="0026754E" w:rsidRDefault="0026754E" w:rsidP="00267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54E" w:rsidRPr="000166C4" w:rsidRDefault="0026754E" w:rsidP="0026754E">
      <w:pPr>
        <w:pStyle w:val="a7"/>
        <w:jc w:val="center"/>
        <w:rPr>
          <w:b/>
          <w:bCs/>
          <w:sz w:val="24"/>
          <w:szCs w:val="24"/>
          <w:shd w:val="clear" w:color="auto" w:fill="FFFFFF"/>
        </w:rPr>
      </w:pPr>
      <w:r w:rsidRPr="000166C4">
        <w:rPr>
          <w:b/>
          <w:bCs/>
          <w:sz w:val="24"/>
          <w:szCs w:val="24"/>
          <w:shd w:val="clear" w:color="auto" w:fill="FFFFFF"/>
        </w:rPr>
        <w:t>Катастрофа</w:t>
      </w:r>
      <w:r w:rsidRPr="000166C4">
        <w:rPr>
          <w:sz w:val="24"/>
          <w:szCs w:val="24"/>
          <w:shd w:val="clear" w:color="auto" w:fill="FFFFFF"/>
        </w:rPr>
        <w:t xml:space="preserve"> </w:t>
      </w:r>
      <w:r w:rsidRPr="000166C4">
        <w:rPr>
          <w:b/>
          <w:bCs/>
          <w:sz w:val="24"/>
          <w:szCs w:val="24"/>
          <w:shd w:val="clear" w:color="auto" w:fill="FFFFFF"/>
        </w:rPr>
        <w:t>на</w:t>
      </w:r>
      <w:r w:rsidRPr="000166C4">
        <w:rPr>
          <w:sz w:val="24"/>
          <w:szCs w:val="24"/>
          <w:shd w:val="clear" w:color="auto" w:fill="FFFFFF"/>
        </w:rPr>
        <w:t xml:space="preserve"> </w:t>
      </w:r>
      <w:r w:rsidRPr="000166C4">
        <w:rPr>
          <w:b/>
          <w:bCs/>
          <w:sz w:val="24"/>
          <w:szCs w:val="24"/>
          <w:shd w:val="clear" w:color="auto" w:fill="FFFFFF"/>
        </w:rPr>
        <w:t>Чернобыльской</w:t>
      </w:r>
      <w:r w:rsidRPr="000166C4">
        <w:rPr>
          <w:sz w:val="24"/>
          <w:szCs w:val="24"/>
          <w:shd w:val="clear" w:color="auto" w:fill="FFFFFF"/>
        </w:rPr>
        <w:t xml:space="preserve"> </w:t>
      </w:r>
      <w:r w:rsidRPr="000166C4">
        <w:rPr>
          <w:b/>
          <w:bCs/>
          <w:sz w:val="24"/>
          <w:szCs w:val="24"/>
          <w:shd w:val="clear" w:color="auto" w:fill="FFFFFF"/>
        </w:rPr>
        <w:t xml:space="preserve">АЭС </w:t>
      </w:r>
    </w:p>
    <w:p w:rsidR="0026754E" w:rsidRPr="000166C4" w:rsidRDefault="0026754E" w:rsidP="0026754E">
      <w:pPr>
        <w:pStyle w:val="a7"/>
        <w:jc w:val="center"/>
        <w:rPr>
          <w:rFonts w:ascii="roboto" w:hAnsi="roboto"/>
          <w:sz w:val="24"/>
          <w:szCs w:val="24"/>
        </w:rPr>
      </w:pPr>
      <w:r w:rsidRPr="000166C4">
        <w:rPr>
          <w:bCs/>
          <w:sz w:val="24"/>
          <w:szCs w:val="24"/>
          <w:shd w:val="clear" w:color="auto" w:fill="FFFFFF"/>
        </w:rPr>
        <w:t xml:space="preserve">(посвященная </w:t>
      </w:r>
      <w:r w:rsidRPr="000166C4">
        <w:rPr>
          <w:bCs/>
          <w:sz w:val="24"/>
          <w:szCs w:val="24"/>
        </w:rPr>
        <w:t>35летию</w:t>
      </w:r>
      <w:r w:rsidRPr="000166C4">
        <w:rPr>
          <w:sz w:val="24"/>
          <w:szCs w:val="24"/>
        </w:rPr>
        <w:t xml:space="preserve"> со дня катастрофы на Чернобыльской АЭС (1986)</w:t>
      </w:r>
      <w:r w:rsidRPr="000166C4">
        <w:rPr>
          <w:bCs/>
          <w:sz w:val="24"/>
          <w:szCs w:val="24"/>
          <w:shd w:val="clear" w:color="auto" w:fill="FFFFFF"/>
        </w:rPr>
        <w:t>)</w:t>
      </w: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360" w:lineRule="auto"/>
        <w:ind w:firstLine="709"/>
        <w:jc w:val="both"/>
        <w:textAlignment w:val="baseline"/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</w:pPr>
      <w:r w:rsidRPr="00437E4C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 xml:space="preserve">1. В каком году произошла авария </w:t>
      </w:r>
      <w:r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>н</w:t>
      </w:r>
      <w:r w:rsidRPr="00437E4C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>а Чернобыльской АЭС?</w:t>
      </w:r>
      <w:r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 xml:space="preserve"> Хронология событий.</w:t>
      </w:r>
    </w:p>
    <w:p w:rsidR="0026754E" w:rsidRPr="00437E4C" w:rsidRDefault="0026754E" w:rsidP="0026754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287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Проявляли ли вы самостоятельный интерес к изучению информации о трагедии на ЧАЭС?</w:t>
      </w:r>
    </w:p>
    <w:p w:rsidR="0026754E" w:rsidRDefault="0026754E" w:rsidP="0026754E">
      <w:pPr>
        <w:spacing w:after="0" w:line="360" w:lineRule="auto"/>
        <w:ind w:firstLine="709"/>
        <w:jc w:val="both"/>
        <w:textAlignment w:val="baseline"/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>3</w:t>
      </w:r>
      <w:r w:rsidRPr="00437E4C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>. Какие страны сильнее всех остальных пострадали от катастрофы?</w:t>
      </w:r>
    </w:p>
    <w:p w:rsidR="0026754E" w:rsidRPr="00287CFE" w:rsidRDefault="0026754E" w:rsidP="0026754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287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Чьи имена ликвидаторов аварии на ЧАЭС </w:t>
      </w:r>
      <w:r w:rsidR="00117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своего города, района </w:t>
      </w:r>
      <w:r w:rsidRPr="00287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знаете?</w:t>
      </w:r>
    </w:p>
    <w:p w:rsidR="0026754E" w:rsidRDefault="0026754E" w:rsidP="0026754E">
      <w:pPr>
        <w:spacing w:after="0" w:line="360" w:lineRule="auto"/>
        <w:ind w:firstLine="709"/>
        <w:jc w:val="both"/>
        <w:textAlignment w:val="baseline"/>
        <w:rPr>
          <w:rFonts w:ascii="Times New Roman" w:eastAsia="+mj-ea" w:hAnsi="Times New Roman"/>
          <w:b/>
          <w:bCs/>
          <w:shadow/>
          <w:kern w:val="24"/>
          <w:sz w:val="24"/>
          <w:szCs w:val="24"/>
        </w:rPr>
      </w:pPr>
      <w:r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>5</w:t>
      </w:r>
      <w:r w:rsidRPr="00437E4C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 xml:space="preserve">. </w:t>
      </w:r>
      <w:r w:rsidRPr="00287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Волнует ли вас трагедия на ЧАЭС?</w:t>
      </w: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26754E" w:rsidRDefault="0026754E" w:rsidP="002675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754E" w:rsidRPr="00597C02" w:rsidRDefault="0026754E" w:rsidP="002675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7C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социологического </w:t>
      </w:r>
      <w:r w:rsidRPr="00597C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опроса. </w:t>
      </w:r>
    </w:p>
    <w:p w:rsidR="0026754E" w:rsidRDefault="0026754E" w:rsidP="002675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Общее число опрошенных – 46 учащихся</w:t>
      </w: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754E" w:rsidRDefault="0026754E" w:rsidP="002675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754E" w:rsidRDefault="0026754E" w:rsidP="002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8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38850" cy="4257675"/>
            <wp:effectExtent l="19050" t="0" r="19050" b="0"/>
            <wp:docPr id="3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Default="0026754E" w:rsidP="0026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E" w:rsidRPr="00E53FEF" w:rsidRDefault="0026754E" w:rsidP="0026754E">
      <w:pPr>
        <w:tabs>
          <w:tab w:val="left" w:pos="1770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5104" behindDoc="1" locked="0" layoutInCell="1" allowOverlap="1">
            <wp:simplePos x="0" y="0"/>
            <wp:positionH relativeFrom="margin">
              <wp:posOffset>-504825</wp:posOffset>
            </wp:positionH>
            <wp:positionV relativeFrom="margin">
              <wp:posOffset>-291465</wp:posOffset>
            </wp:positionV>
            <wp:extent cx="1708785" cy="2076450"/>
            <wp:effectExtent l="190500" t="152400" r="177165" b="133350"/>
            <wp:wrapTight wrapText="bothSides">
              <wp:wrapPolygon edited="0">
                <wp:start x="0" y="-1585"/>
                <wp:lineTo x="-1445" y="-991"/>
                <wp:lineTo x="-2408" y="198"/>
                <wp:lineTo x="-2408" y="21402"/>
                <wp:lineTo x="-722" y="22987"/>
                <wp:lineTo x="0" y="22987"/>
                <wp:lineTo x="21431" y="22987"/>
                <wp:lineTo x="22154" y="22987"/>
                <wp:lineTo x="23839" y="21204"/>
                <wp:lineTo x="23839" y="594"/>
                <wp:lineTo x="22635" y="-1189"/>
                <wp:lineTo x="21431" y="-1585"/>
                <wp:lineTo x="0" y="-1585"/>
              </wp:wrapPolygon>
            </wp:wrapTight>
            <wp:docPr id="38" name="Рисунок 1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0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53FEF">
        <w:rPr>
          <w:rFonts w:ascii="Times New Roman" w:hAnsi="Times New Roman"/>
          <w:sz w:val="24"/>
          <w:szCs w:val="24"/>
          <w:lang w:eastAsia="ru-RU"/>
        </w:rPr>
        <w:t>Приложение №</w:t>
      </w:r>
      <w:r>
        <w:rPr>
          <w:rFonts w:ascii="Times New Roman" w:hAnsi="Times New Roman"/>
          <w:sz w:val="24"/>
          <w:szCs w:val="24"/>
          <w:lang w:eastAsia="ru-RU"/>
        </w:rPr>
        <w:t xml:space="preserve"> 4</w:t>
      </w:r>
    </w:p>
    <w:p w:rsidR="0026754E" w:rsidRPr="009C3383" w:rsidRDefault="0026754E" w:rsidP="002675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C338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Крупнейшая техногенная авар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ия человечества</w:t>
      </w:r>
    </w:p>
    <w:p w:rsidR="0026754E" w:rsidRPr="009C3383" w:rsidRDefault="0026754E" w:rsidP="0026754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C338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 апреле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338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1986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C338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г. в разные языки мира вошло украинское слово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«</w:t>
      </w:r>
      <w:r w:rsidRPr="009C338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Чернобыль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»</w:t>
      </w:r>
      <w:r w:rsidRPr="009C338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 Для всего человечества оно стало синонимом страшной техногенной катастрофы и огромного экологической беды.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338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Чернобыль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338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это название небольшого </w:t>
      </w:r>
      <w:proofErr w:type="spellStart"/>
      <w:r w:rsidRPr="009C338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полесского</w:t>
      </w:r>
      <w:proofErr w:type="spellEnd"/>
      <w:r w:rsidRPr="009C338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городка в устье Припяти. </w:t>
      </w:r>
    </w:p>
    <w:p w:rsidR="0026754E" w:rsidRPr="009C3383" w:rsidRDefault="0026754E" w:rsidP="0026754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38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Авария на Чернобыльской АЭС имела и, увы, еще долго будет иметь значительное влияни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е на состояние окружающей среды</w:t>
      </w:r>
      <w:r w:rsidRPr="009C338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C338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Вследствие взрыва ядерного реактора и пожара на нем за короткий период времени в окружающую среду попало около 7 т ядерного топлива. Радиоактивное загрязнения более всего коснулось территорий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338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Украины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338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338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Белоруссии</w:t>
      </w:r>
      <w:r w:rsidRPr="009C338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но повышение радиации отмечено и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338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России</w:t>
      </w:r>
      <w:r w:rsidRPr="009C338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338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Швеции</w:t>
      </w:r>
      <w:r w:rsidRPr="009C338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338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Норвегии</w:t>
      </w:r>
      <w:r w:rsidRPr="009C338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9C338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Великобритании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338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 других странах, куда в первые дни после аварии ветер разносил облака радиоактивных веществ.</w:t>
      </w:r>
    </w:p>
    <w:p w:rsidR="0026754E" w:rsidRPr="009C3383" w:rsidRDefault="0026754E" w:rsidP="0026754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C338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Эта авария превратила уникальные своей чистотой территории Полесья в зоны экологической катастрофы. </w:t>
      </w:r>
    </w:p>
    <w:p w:rsidR="0026754E" w:rsidRPr="009C3383" w:rsidRDefault="0026754E" w:rsidP="0026754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38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Построение укрытия (саркофага) над аварийным блоком, первоочередные меры по ликвидации аварии позволили определенной мере уменьшить катастрофические последствия радиоактивного загрязнения. Это было сделано ценой героических усилий сотен тысяч людей - ликвидаторов аварии, многие из которых уже ушли из жизни из-за заболеваний, полученных в результате облучения радиацией.</w:t>
      </w:r>
    </w:p>
    <w:p w:rsidR="0026754E" w:rsidRDefault="0026754E" w:rsidP="002675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38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Первый удар радиоактивного загрязнения претерпела полоса соснового леса (около 450га), которая находилась рядом с Чернобыльской АЭС. На протяжении нескольких дней после аварии этот лес практически «сгорел», став рыжим. После захоронения деревьев в траншеях на этой территории были насажены новые. Сейчас лес восстановлен. Однако места захоронения погибшего леса стали источниками поступления радиоактивных веществ в грунтовые воды, что лишь углубило экологические проблемы.</w:t>
      </w:r>
    </w:p>
    <w:p w:rsidR="0026754E" w:rsidRPr="009C3383" w:rsidRDefault="0026754E" w:rsidP="002675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38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Вокруг Чернобыльской АЭС в радиусе 30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C338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км создали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338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зону отчуждения</w:t>
      </w:r>
      <w:r w:rsidRPr="009C338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Которую называют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338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Чернобыльской зоной</w:t>
      </w:r>
      <w:r w:rsidRPr="009C338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С нее было отселено тысячи человек из 186-ти населенных пунктов Украины и Беларуси. Большая часть зоны находится в Украине. Там обезлюдели 75 поселений, а переселенцами стали 90тыс. жителей. В зоне остались их дома, могилы родственников, памятники истории, культуры. </w:t>
      </w:r>
    </w:p>
    <w:p w:rsidR="0026754E" w:rsidRPr="009C3383" w:rsidRDefault="0026754E" w:rsidP="002675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C338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Безлюдным городом-призраком стала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338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Припять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338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Город работников электростанции. </w:t>
      </w:r>
    </w:p>
    <w:p w:rsidR="0026754E" w:rsidRPr="009C3383" w:rsidRDefault="0026754E" w:rsidP="002675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38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 зоне содержатся сотни захоронений радиоактивных отходов. Технологий  их дезактивации пока нет. И только в самом Чернобыле ограниченное время работают люди. Они следят за состоянием укрытия и АЭС (в 2000г. электростанцию окончательно закрыли) и обслуживают Чернобыльскую зону. В окрестностях зоны проживает более сотни людей преимущественно старшего возраста, которые, несмотря на запреты и опасность для своего здоровья, вернулись в свои дома.</w:t>
      </w:r>
    </w:p>
    <w:p w:rsidR="0026754E" w:rsidRPr="009C3383" w:rsidRDefault="0026754E" w:rsidP="002675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C338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Вследствие выбросов в атмосферу большого количества радиоактивных веществ произошло устойчивое и долговременное загрязнения территории цезием, стронцием и плутонием. Эти вещества излучают радиоактивные лучи и их называют радионуклидами. Они обладают способностью накапливаться в организмах, воде, почве, воздухе и длительное время влиять на состояние окружающей среды, жизни людей и животных. </w:t>
      </w:r>
    </w:p>
    <w:p w:rsidR="0026754E" w:rsidRPr="009C3383" w:rsidRDefault="0026754E" w:rsidP="002675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C338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За годы, прошедшие после аварии, постоянно проводится работа по уменьшению радиационного загрязнения территории Украина. Осуществляются постоянные наблюдения за уровнем радиации, по влиянию радионуклидов на различные компоненты природной среды и здоровья людей. Теперь Чернобыльская зона - научный полигон. </w:t>
      </w:r>
    </w:p>
    <w:p w:rsidR="0026754E" w:rsidRPr="00860B81" w:rsidRDefault="0026754E" w:rsidP="002675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38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Последствия аварии на Чернобыльской АЭС еще долго будет ощущать населения не только Украины, но и мира. </w:t>
      </w:r>
    </w:p>
    <w:p w:rsidR="0026754E" w:rsidRDefault="0026754E" w:rsidP="005662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6201" w:rsidRDefault="00566201" w:rsidP="005662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26754E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6D651D" w:rsidRDefault="006D651D" w:rsidP="006D65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651D" w:rsidRPr="006D651D" w:rsidRDefault="006D651D" w:rsidP="006D651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hd w:val="clear" w:color="auto" w:fill="FFFFFF"/>
        </w:rPr>
      </w:pPr>
      <w:r w:rsidRPr="006D651D">
        <w:rPr>
          <w:b/>
          <w:shd w:val="clear" w:color="auto" w:fill="FFFFFF"/>
        </w:rPr>
        <w:t xml:space="preserve">Участники ликвидации последствий катастрофы на ЧАЭС жители города </w:t>
      </w:r>
    </w:p>
    <w:p w:rsidR="006D651D" w:rsidRPr="006D651D" w:rsidRDefault="006D651D" w:rsidP="006D651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6D651D">
        <w:rPr>
          <w:b/>
          <w:shd w:val="clear" w:color="auto" w:fill="FFFFFF"/>
        </w:rPr>
        <w:t xml:space="preserve">Барабинска и </w:t>
      </w:r>
      <w:proofErr w:type="spellStart"/>
      <w:r w:rsidRPr="006D651D">
        <w:rPr>
          <w:b/>
          <w:shd w:val="clear" w:color="auto" w:fill="FFFFFF"/>
        </w:rPr>
        <w:t>Барабинского</w:t>
      </w:r>
      <w:proofErr w:type="spellEnd"/>
      <w:r w:rsidRPr="006D651D">
        <w:rPr>
          <w:b/>
          <w:shd w:val="clear" w:color="auto" w:fill="FFFFFF"/>
        </w:rPr>
        <w:t xml:space="preserve"> района</w:t>
      </w:r>
      <w:r w:rsidR="004C0DFE">
        <w:rPr>
          <w:b/>
          <w:shd w:val="clear" w:color="auto" w:fill="FFFFFF"/>
        </w:rPr>
        <w:t xml:space="preserve"> Новосибирской области</w:t>
      </w:r>
    </w:p>
    <w:p w:rsidR="00566201" w:rsidRDefault="00566201" w:rsidP="006D6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1D20" w:rsidRPr="004F1D20" w:rsidRDefault="004F1D20" w:rsidP="004F1D20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4F1D2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Антонюк</w:t>
      </w:r>
      <w:r w:rsidRPr="004F1D20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4F1D2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Александр Александрович (</w:t>
      </w:r>
      <w:r w:rsidRPr="004F1D20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>25.07.1949-19.09.2005 г.</w:t>
      </w:r>
      <w:r w:rsidRPr="004F1D2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)</w:t>
      </w:r>
    </w:p>
    <w:p w:rsidR="004F1D20" w:rsidRPr="004F1D20" w:rsidRDefault="007D496D" w:rsidP="009C4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D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3810</wp:posOffset>
            </wp:positionV>
            <wp:extent cx="1724025" cy="2343150"/>
            <wp:effectExtent l="19050" t="0" r="9525" b="0"/>
            <wp:wrapSquare wrapText="bothSides"/>
            <wp:docPr id="3" name="Рисунок 1" descr="C:\Users\user\Desktop\АНТОНЮК АЛЕКСАНДР АЛЕКСАНД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ТОНЮК АЛЕКСАНДР АЛЕКСАНДРОВИЧ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D20" w:rsidRPr="004F1D20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 ликвидации последствий катастрофы на Чернобыльской АЭС.</w:t>
      </w:r>
    </w:p>
    <w:p w:rsidR="004F1D20" w:rsidRDefault="004F1D20" w:rsidP="009C4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D20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с 9 апреля по 13 августа 1988 г. Новосибирским областным военкоматом был призван на военные сборы и направлен на Чернобыльскую АЭС для ликвидации последствий катастрофы. В составе в/ч 41173 принимал участие в дезактивации местности и захоронении радиоактивных отходов.</w:t>
      </w:r>
    </w:p>
    <w:p w:rsidR="00566201" w:rsidRPr="004F1D20" w:rsidRDefault="004F1D20" w:rsidP="009C4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D20">
        <w:rPr>
          <w:rFonts w:ascii="Times New Roman" w:hAnsi="Times New Roman" w:cs="Times New Roman"/>
          <w:sz w:val="24"/>
          <w:szCs w:val="24"/>
          <w:shd w:val="clear" w:color="auto" w:fill="FFFFFF"/>
        </w:rPr>
        <w:t>За мужество и самоотверженный труд, проявленные при ликвидации последствий катастрофы на ЧАЭС награжден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F1D20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>орденом Мужества.</w:t>
      </w:r>
    </w:p>
    <w:p w:rsidR="00566201" w:rsidRDefault="00566201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6201" w:rsidRDefault="00566201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26A7" w:rsidRDefault="007B26A7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26A7" w:rsidRDefault="007B26A7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DE4" w:rsidRDefault="00533DE4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DE4" w:rsidRPr="00533DE4" w:rsidRDefault="00533DE4" w:rsidP="00533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175260</wp:posOffset>
            </wp:positionV>
            <wp:extent cx="1750060" cy="2333625"/>
            <wp:effectExtent l="19050" t="0" r="2540" b="0"/>
            <wp:wrapSquare wrapText="bothSides"/>
            <wp:docPr id="4" name="Рисунок 2" descr="C:\Users\user\Desktop\АКИМКИН НИКОЛАЙ ВАСИЛ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КИМКИН НИКОЛАЙ ВАСИЛЬЕВИЧ.jpg"/>
                    <pic:cNvPicPr>
                      <a:picLocks noChangeAspect="1" noChangeArrowheads="1"/>
                    </pic:cNvPicPr>
                  </pic:nvPicPr>
                  <pic:blipFill>
                    <a:blip r:embed="rId4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3D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Акимкин</w:t>
      </w:r>
      <w:r w:rsidRPr="00533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D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Николай Васильевич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</w:t>
      </w:r>
      <w:r w:rsidRPr="00533DE4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>29.12.1947-3.04.1999 г.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533DE4" w:rsidRDefault="00533DE4" w:rsidP="00533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3DE4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 ликвидации последствий катастрофы на Чернобыльской АЭС.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7B26A7" w:rsidRPr="00533DE4" w:rsidRDefault="00533DE4" w:rsidP="00533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DE4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с 13 мая по 8 июля 1987 г. Новосибирским областным военкоматом был призван на военные сборы и направлен на Чернобыльскую АЭС для ликвидации последствий катастрофы. В составе в/ч 41173 принимал участие в дезактивации местности и захоронении радиоактивных отходов.</w:t>
      </w:r>
    </w:p>
    <w:p w:rsidR="007B26A7" w:rsidRDefault="007B26A7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26A7" w:rsidRDefault="007B26A7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26A7" w:rsidRDefault="007B26A7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26A7" w:rsidRDefault="007B26A7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26A7" w:rsidRDefault="007B26A7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26A7" w:rsidRDefault="007B26A7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26A7" w:rsidRDefault="007B26A7" w:rsidP="00533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26A7" w:rsidRPr="00F31F4D" w:rsidRDefault="00F31F4D" w:rsidP="00533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1F4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Артюшин</w:t>
      </w:r>
      <w:r w:rsidRPr="00F31F4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F31F4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Василий Васильевич (</w:t>
      </w:r>
      <w:r w:rsidRPr="00F31F4D">
        <w:rPr>
          <w:rStyle w:val="af0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14.01.1946-2.11.1999 г</w:t>
      </w:r>
      <w:r w:rsidRPr="00F31F4D">
        <w:rPr>
          <w:rStyle w:val="af0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.</w:t>
      </w:r>
      <w:r w:rsidRPr="00F31F4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)</w:t>
      </w:r>
    </w:p>
    <w:p w:rsidR="007B26A7" w:rsidRDefault="00F31F4D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111125</wp:posOffset>
            </wp:positionV>
            <wp:extent cx="1866900" cy="2409825"/>
            <wp:effectExtent l="19050" t="0" r="0" b="0"/>
            <wp:wrapSquare wrapText="bothSides"/>
            <wp:docPr id="5" name="Рисунок 3" descr="C:\Users\user\Desktop\АРТЮШИН ВАСИЛИЙ ВАСИЛ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РТЮШИН ВАСИЛИЙ ВАСИЛЬЕВИЧ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F4D" w:rsidRDefault="00F31F4D" w:rsidP="00F31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1F4D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 ликвидации последствий катастрофы на Чернобыльской АЭС.</w:t>
      </w:r>
    </w:p>
    <w:p w:rsidR="007B26A7" w:rsidRPr="00F31F4D" w:rsidRDefault="00F31F4D" w:rsidP="00F31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F4D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с 13 мая по 18 июня 1987 г. Новосибирским областным военкоматом был призван на военные сборы и направлен на Чернобыльскую АЭС для ликвидации последствий катастрофы. В составе в/ч 41173 принимал участие в дезактивации местности и населенных пунктов и захоронении радиоактивных отходов.</w:t>
      </w:r>
    </w:p>
    <w:p w:rsidR="007B26A7" w:rsidRDefault="007B26A7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26A7" w:rsidRDefault="007B26A7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26A7" w:rsidRDefault="007B26A7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26A7" w:rsidRDefault="007B26A7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26A7" w:rsidRDefault="007B26A7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26A7" w:rsidRDefault="007B26A7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26A7" w:rsidRDefault="007B26A7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6290" w:rsidRPr="00B26290" w:rsidRDefault="00B26290" w:rsidP="00B26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262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Бадаевский</w:t>
      </w:r>
      <w:proofErr w:type="spellEnd"/>
      <w:r w:rsidRPr="00B26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2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Николай Иванович (Родился 18.09.1956 г.)</w:t>
      </w:r>
    </w:p>
    <w:p w:rsidR="007B26A7" w:rsidRDefault="00B26290" w:rsidP="00B26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0</wp:posOffset>
            </wp:positionV>
            <wp:extent cx="1637030" cy="2133600"/>
            <wp:effectExtent l="19050" t="0" r="1270" b="0"/>
            <wp:wrapSquare wrapText="bothSides"/>
            <wp:docPr id="7" name="Рисунок 4" descr="C:\Users\user\Desktop\БАДАЕВСКИЙ НИКОЛАЙ ИВА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АДАЕВСКИЙ НИКОЛАЙ ИВАНОВИЧ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2D7" w:rsidRDefault="00EA02D7" w:rsidP="00EA0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1F4D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 ликвидации последствий катастрофы на Чернобыльской АЭС.</w:t>
      </w:r>
    </w:p>
    <w:p w:rsidR="00EA02D7" w:rsidRDefault="00EA02D7" w:rsidP="00EA0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2D7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с 27 апреля по 28 сентября 1988 г. Новосибирским областным военкоматом был призван на военные сборы и направлен на Чернобыльскую АЭС для ликвидации последствий катастрофы. В составе в/ч 41173 принимал участие в дезактивации местности и помещений станции и захоронении радиоактивных отходов.</w:t>
      </w:r>
    </w:p>
    <w:p w:rsidR="007B26A7" w:rsidRPr="00EA02D7" w:rsidRDefault="00EA02D7" w:rsidP="00EA0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02D7">
        <w:rPr>
          <w:rFonts w:ascii="Times New Roman" w:hAnsi="Times New Roman" w:cs="Times New Roman"/>
          <w:sz w:val="24"/>
          <w:szCs w:val="24"/>
          <w:shd w:val="clear" w:color="auto" w:fill="FFFFFF"/>
        </w:rPr>
        <w:t>За мужество и самоотверженный труд, проявленные при ликвидации последствий катастрофы на Чернобыльской АЭС Указом Президента РФ награжден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02D7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>медалью «За спасение погибавших».</w:t>
      </w:r>
    </w:p>
    <w:p w:rsidR="007B26A7" w:rsidRDefault="007B26A7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26A7" w:rsidRDefault="007B26A7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C0A" w:rsidRPr="00F22C0A" w:rsidRDefault="00F22C0A" w:rsidP="00F22C0A">
      <w:pPr>
        <w:tabs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22C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Басалаев</w:t>
      </w:r>
      <w:proofErr w:type="spellEnd"/>
      <w:r w:rsidRPr="00F22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C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Алексей Сергеевич (</w:t>
      </w:r>
      <w:r w:rsidRPr="00F22C0A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>1.04.1954-30.03.2001 г.)</w:t>
      </w:r>
    </w:p>
    <w:p w:rsidR="007B26A7" w:rsidRDefault="00F22C0A" w:rsidP="00F22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7620</wp:posOffset>
            </wp:positionV>
            <wp:extent cx="1726565" cy="2371725"/>
            <wp:effectExtent l="19050" t="0" r="6985" b="0"/>
            <wp:wrapSquare wrapText="bothSides"/>
            <wp:docPr id="9" name="Рисунок 5" descr="C:\Users\user\Desktop\Басалаев Алексей Серге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Басалаев Алексей Сергеевич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C0A" w:rsidRPr="00F22C0A" w:rsidRDefault="00F22C0A" w:rsidP="00F22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0A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 ликвидации последствий катастрофы на Чернобыльской АЭС.</w:t>
      </w:r>
    </w:p>
    <w:p w:rsidR="007B26A7" w:rsidRPr="00F22C0A" w:rsidRDefault="00F22C0A" w:rsidP="00F22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0A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с 22 июня по 12 августа 1988 г. Новосибирским областным военкоматом был призван на военные сборы и направлен на Чернобыльскую АЭС для ликвидации последствий катастрофы. В составе Комплексной экспедиции им. Курчатова принимал участие в ремонтно-восстановительных работах.</w:t>
      </w:r>
    </w:p>
    <w:p w:rsidR="007B26A7" w:rsidRDefault="007B26A7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26A7" w:rsidRDefault="007B26A7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26A7" w:rsidRDefault="007B26A7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26A7" w:rsidRDefault="007B26A7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26A7" w:rsidRDefault="007B26A7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26A7" w:rsidRDefault="007B26A7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26A7" w:rsidRDefault="007B26A7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799E" w:rsidRPr="00AF34A3" w:rsidRDefault="00AF34A3" w:rsidP="00AF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175895</wp:posOffset>
            </wp:positionV>
            <wp:extent cx="1726565" cy="2247900"/>
            <wp:effectExtent l="19050" t="0" r="6985" b="0"/>
            <wp:wrapSquare wrapText="bothSides"/>
            <wp:docPr id="10" name="Рисунок 6" descr="C:\Users\user\Desktop\БАТРАКОВ ПЕТР ВАСИЛ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БАТРАКОВ ПЕТР ВАСИЛЬЕВИЧ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34A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Батраков</w:t>
      </w:r>
      <w:r w:rsidRPr="00AF34A3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AF34A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Петр Васильевич (</w:t>
      </w:r>
      <w:r w:rsidRPr="00AF34A3">
        <w:rPr>
          <w:rStyle w:val="af0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18.09.1951-14.10.2002 г.)</w:t>
      </w:r>
    </w:p>
    <w:p w:rsidR="0056799E" w:rsidRDefault="0056799E" w:rsidP="00567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34A3" w:rsidRPr="00AF34A3" w:rsidRDefault="00AF34A3" w:rsidP="00AF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4A3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 ликвидации последствий катастрофы на Чернобыльской АЭС.</w:t>
      </w:r>
    </w:p>
    <w:p w:rsidR="0056799E" w:rsidRPr="00AF34A3" w:rsidRDefault="00AF34A3" w:rsidP="00AF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4A3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с 13 сентября по 13 декабря 1989 г. Новосибирским областным военкоматом был призван на военные сборы и направлен на Чернобыльскую АЭС для ликвидации последствий катастрофы. В составе в/ч 55237 принимал участие в дезактивации местности.</w:t>
      </w:r>
    </w:p>
    <w:p w:rsidR="0056799E" w:rsidRDefault="0056799E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799E" w:rsidRDefault="0056799E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34A3" w:rsidRDefault="00AF34A3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34A3" w:rsidRDefault="00AF34A3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34A3" w:rsidRDefault="00AF34A3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34A3" w:rsidRDefault="00AF34A3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4659" w:rsidRDefault="00AC4659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4659" w:rsidRDefault="00AC4659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4659" w:rsidRDefault="00AC4659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4659" w:rsidRDefault="00AC4659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4659" w:rsidRDefault="00AC4659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4659" w:rsidRDefault="00AC4659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4659" w:rsidRDefault="00AC4659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4659" w:rsidRPr="0038446D" w:rsidRDefault="007E5EDC" w:rsidP="00AC4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175260</wp:posOffset>
            </wp:positionV>
            <wp:extent cx="1666875" cy="2456180"/>
            <wp:effectExtent l="19050" t="0" r="9525" b="0"/>
            <wp:wrapSquare wrapText="bothSides"/>
            <wp:docPr id="11" name="Рисунок 7" descr="C:\Users\user\Desktop\Bobe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Bobenko.jpg"/>
                    <pic:cNvPicPr>
                      <a:picLocks noChangeAspect="1" noChangeArrowheads="1"/>
                    </pic:cNvPicPr>
                  </pic:nvPicPr>
                  <pic:blipFill>
                    <a:blip r:embed="rId4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45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8446D" w:rsidRPr="003844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Бобенко</w:t>
      </w:r>
      <w:proofErr w:type="spellEnd"/>
      <w:r w:rsidR="0038446D" w:rsidRPr="00384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46D" w:rsidRPr="003844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Андрей Николаевич (Родился 19.11.1966 г.)</w:t>
      </w:r>
    </w:p>
    <w:p w:rsidR="00AF34A3" w:rsidRDefault="00AF34A3" w:rsidP="00881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46D" w:rsidRPr="0038446D" w:rsidRDefault="0038446D" w:rsidP="0038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46D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 ликвидации последствий катастрофы на ЧАЭС.</w:t>
      </w:r>
    </w:p>
    <w:p w:rsidR="0038446D" w:rsidRPr="0038446D" w:rsidRDefault="0038446D" w:rsidP="0038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46D">
        <w:rPr>
          <w:rFonts w:ascii="Times New Roman" w:hAnsi="Times New Roman" w:cs="Times New Roman"/>
          <w:sz w:val="24"/>
          <w:szCs w:val="24"/>
          <w:shd w:val="clear" w:color="auto" w:fill="FFFFFF"/>
        </w:rPr>
        <w:t>В 1986 г. призван на срочную военную службу в Советскую Армию. В период с 26 июня 1986 г. по 12 декабря 1987 г. принимал участие в ликвидации последствий катастрофы на Чернобыльской АЭС. В составе в\ч 3031 принимал участие в дезактивации помещений станции.</w:t>
      </w:r>
    </w:p>
    <w:p w:rsidR="00AF34A3" w:rsidRPr="0038446D" w:rsidRDefault="0038446D" w:rsidP="0038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446D">
        <w:rPr>
          <w:rFonts w:ascii="Times New Roman" w:hAnsi="Times New Roman" w:cs="Times New Roman"/>
          <w:sz w:val="24"/>
          <w:szCs w:val="24"/>
          <w:shd w:val="clear" w:color="auto" w:fill="FFFFFF"/>
        </w:rPr>
        <w:t>За мужество и самоотверженный труд, проявленные при ликвидации последствий катастрофы на Чернобыльской АЭС Указом Президента РФ награжден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446D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>медалью ордена «За заслуги перед Отечеством» II ст.</w:t>
      </w:r>
    </w:p>
    <w:p w:rsidR="00AF34A3" w:rsidRDefault="00AF34A3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34A3" w:rsidRDefault="00AF34A3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34A3" w:rsidRDefault="00AF34A3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34A3" w:rsidRDefault="00AF34A3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34A3" w:rsidRDefault="00AF34A3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74EF" w:rsidRDefault="007E5EDC" w:rsidP="007E5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E5ED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Быков</w:t>
      </w:r>
      <w:r w:rsidRPr="007E5EDC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7E5ED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Юрий Федорович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r w:rsidRPr="007E5E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</w:t>
      </w:r>
      <w:r w:rsidRPr="007E5EDC">
        <w:rPr>
          <w:rStyle w:val="af0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20.03.1947-14.07.1996 г.)</w:t>
      </w:r>
    </w:p>
    <w:p w:rsidR="00B374EF" w:rsidRDefault="007E5EDC" w:rsidP="00B3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68580</wp:posOffset>
            </wp:positionV>
            <wp:extent cx="1522730" cy="2190750"/>
            <wp:effectExtent l="19050" t="0" r="1270" b="0"/>
            <wp:wrapSquare wrapText="bothSides"/>
            <wp:docPr id="12" name="Рисунок 8" descr="C:\Users\user\Desktop\БЫКОВ ЮРИЙ ФЕДО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БЫКОВ ЮРИЙ ФЕДОРОВИЧ.jpg"/>
                    <pic:cNvPicPr>
                      <a:picLocks noChangeAspect="1" noChangeArrowheads="1"/>
                    </pic:cNvPicPr>
                  </pic:nvPicPr>
                  <pic:blipFill>
                    <a:blip r:embed="rId4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EDC" w:rsidRPr="007E5EDC" w:rsidRDefault="007E5EDC" w:rsidP="007E5ED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7E5E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Участник ликвидации последствий катастрофы на Чернобыльской АЭС.</w:t>
      </w:r>
    </w:p>
    <w:p w:rsidR="00B374EF" w:rsidRPr="007E5EDC" w:rsidRDefault="007E5EDC" w:rsidP="007E5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E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период с 27 апреля по 5 августа 1988 г. Новосибирским областным военкоматом был призван на военные сборы и направлен на Чернобыльскую АЭС для ликвидации последствий катастрофы. В составе в/ч 41173 принимал участие в дезактивации населенных пунктов 30-км зоны.</w:t>
      </w:r>
    </w:p>
    <w:p w:rsidR="007E5EDC" w:rsidRDefault="007E5ED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EDC" w:rsidRDefault="007E5ED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EDC" w:rsidRDefault="007E5ED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EDC" w:rsidRDefault="007E5ED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EDC" w:rsidRDefault="007E5ED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EDC" w:rsidRDefault="007E5ED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EDC" w:rsidRDefault="005E6FC1" w:rsidP="005E6F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FC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Валов</w:t>
      </w:r>
      <w:r w:rsidRPr="005E6FC1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5E6FC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Валерий Георгиевич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r w:rsidRPr="005E6F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</w:t>
      </w:r>
      <w:r w:rsidRPr="005E6FC1">
        <w:rPr>
          <w:rStyle w:val="af0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10.06.1948-1.07.2015 г.</w:t>
      </w:r>
      <w:r w:rsidRPr="005E6F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</w:p>
    <w:p w:rsidR="007E5EDC" w:rsidRDefault="005E6FC1" w:rsidP="005E6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97790</wp:posOffset>
            </wp:positionV>
            <wp:extent cx="1554480" cy="2181225"/>
            <wp:effectExtent l="19050" t="0" r="7620" b="0"/>
            <wp:wrapSquare wrapText="bothSides"/>
            <wp:docPr id="13" name="Рисунок 9" descr="C:\Users\user\Desktop\Валов В.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Валов В.Г.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FC1" w:rsidRPr="005E6FC1" w:rsidRDefault="005E6FC1" w:rsidP="005E6FC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5E6F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Участник ликвидации последствий катастрофы на ЧАЭС.</w:t>
      </w:r>
    </w:p>
    <w:p w:rsidR="005E6FC1" w:rsidRPr="005E6FC1" w:rsidRDefault="005E6FC1" w:rsidP="005E6FC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5E6F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период с 27 апреля по 10 октября 1988 г. Новосибирским областным военкоматом был призван на военные сборы и направлен на Чернобыльскую АЭС для ликвидации последствий катастрофы. В составе в/ч 41173 принимал участие в дезактивации местности и помещений станции и захоронении радиоактивных отходов.</w:t>
      </w:r>
    </w:p>
    <w:p w:rsidR="007E5EDC" w:rsidRPr="005E6FC1" w:rsidRDefault="005E6FC1" w:rsidP="005E6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F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 мужество и самоотверженный труд, проявленные при ликвидации последствий катастрофы на Чернобыльской АЭС Указом Президента РФ награжден </w:t>
      </w:r>
      <w:r w:rsidRPr="005E6FC1">
        <w:rPr>
          <w:rStyle w:val="af0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медалью «За спасение погибавших».</w:t>
      </w:r>
    </w:p>
    <w:p w:rsidR="007E5EDC" w:rsidRDefault="007E5ED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EDC" w:rsidRDefault="007E5ED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EDC" w:rsidRDefault="007E5ED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EDC" w:rsidRDefault="007E5ED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EDC" w:rsidRDefault="007E5ED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EDC" w:rsidRDefault="007E5ED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EDC" w:rsidRDefault="007E5ED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EDC" w:rsidRDefault="007E5ED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6FC1" w:rsidRDefault="005E6FC1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1E6D" w:rsidRPr="00DD1E6D" w:rsidRDefault="00DD1E6D" w:rsidP="00DD1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1E6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lastRenderedPageBreak/>
        <w:t>Винокуров</w:t>
      </w:r>
      <w:r w:rsidRPr="00DD1E6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DD1E6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Леонид Владимирович (Родился 18.04.1951 г.)</w:t>
      </w:r>
    </w:p>
    <w:p w:rsidR="00DD1E6D" w:rsidRDefault="00DD1E6D" w:rsidP="00DD1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819275" cy="2457450"/>
            <wp:effectExtent l="19050" t="0" r="9525" b="0"/>
            <wp:wrapSquare wrapText="bothSides"/>
            <wp:docPr id="14" name="Рисунок 10" descr="C:\Users\user\Desktop\ВИНОКУРОВ ЛЕОНИД ВЛАДИМИ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ВИНОКУРОВ ЛЕОНИД ВЛАДИМИРОВИЧ.jpg"/>
                    <pic:cNvPicPr>
                      <a:picLocks noChangeAspect="1" noChangeArrowheads="1"/>
                    </pic:cNvPicPr>
                  </pic:nvPicPr>
                  <pic:blipFill>
                    <a:blip r:embed="rId4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D1E6D" w:rsidRPr="00DD1E6D" w:rsidRDefault="00DD1E6D" w:rsidP="00DD1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6D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 ликвидации последствий катастрофы на ЧАЭС.</w:t>
      </w:r>
    </w:p>
    <w:p w:rsidR="00DD1E6D" w:rsidRPr="00DD1E6D" w:rsidRDefault="00DD1E6D" w:rsidP="00DD1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6D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с 26 апреля по 7 сентября 1988 г. Новосибирским областным военкоматом был призван на военные сборы и направлен на Чернобыльскую АЭС для ликвидации последствий катастрофы. В составе в/ч 41173 принимал участие в дезактивации местности и помещений станции и захоронении радиоактивных отходов.</w:t>
      </w:r>
    </w:p>
    <w:p w:rsidR="00DD1E6D" w:rsidRPr="00DD1E6D" w:rsidRDefault="00DD1E6D" w:rsidP="00DD1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1E6D">
        <w:rPr>
          <w:rFonts w:ascii="Times New Roman" w:hAnsi="Times New Roman" w:cs="Times New Roman"/>
          <w:sz w:val="24"/>
          <w:szCs w:val="24"/>
          <w:shd w:val="clear" w:color="auto" w:fill="FFFFFF"/>
        </w:rPr>
        <w:t>За мужество и самоотверженный труд, проявленные при ликвидации последствий катастрофы на Чернобыльской АЭС Указом Президента РФ награжден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1E6D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>медалью «За спасение погибавших».</w:t>
      </w:r>
    </w:p>
    <w:p w:rsidR="00DD1E6D" w:rsidRDefault="00DD1E6D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1E6D" w:rsidRDefault="00DD1E6D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1E6D" w:rsidRDefault="00DD1E6D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1E6D" w:rsidRPr="0042392D" w:rsidRDefault="0042392D" w:rsidP="004239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392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Герман</w:t>
      </w:r>
      <w:r w:rsidRPr="0042392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42392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Александр </w:t>
      </w:r>
      <w:proofErr w:type="spellStart"/>
      <w:r w:rsidRPr="0042392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Адольфович</w:t>
      </w:r>
      <w:proofErr w:type="spellEnd"/>
      <w:r w:rsidRPr="0042392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(</w:t>
      </w:r>
      <w:r w:rsidRPr="0042392D">
        <w:rPr>
          <w:rStyle w:val="af0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13.05.1953-9.06.1990 г.)</w:t>
      </w:r>
    </w:p>
    <w:p w:rsidR="00750A33" w:rsidRDefault="0042392D" w:rsidP="00750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72390</wp:posOffset>
            </wp:positionV>
            <wp:extent cx="1819275" cy="2247900"/>
            <wp:effectExtent l="19050" t="0" r="9525" b="0"/>
            <wp:wrapSquare wrapText="bothSides"/>
            <wp:docPr id="15" name="Рисунок 11" descr="C:\Users\user\Desktop\Герман Александр Адольф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Герман Александр Адольфович.jpg"/>
                    <pic:cNvPicPr>
                      <a:picLocks noChangeAspect="1" noChangeArrowheads="1"/>
                    </pic:cNvPicPr>
                  </pic:nvPicPr>
                  <pic:blipFill>
                    <a:blip r:embed="rId5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392D" w:rsidRPr="0042392D" w:rsidRDefault="0042392D" w:rsidP="00423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92D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 ликвидации последствий катастрофы на Чернобыльской АЭС.</w:t>
      </w:r>
    </w:p>
    <w:p w:rsidR="00750A33" w:rsidRPr="0042392D" w:rsidRDefault="0042392D" w:rsidP="00423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392D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с 27 апреля по 5 августа 1988 г. Новосибирским областным военкоматом был призван на военные сборы и направлен на Чернобыльскую АЭС для ликвидации последствий катастрофы. В составе в/ч 41173 принимал участие в дезактивации местности и захоронении радиоактивных отходов.</w:t>
      </w:r>
    </w:p>
    <w:p w:rsidR="00750A33" w:rsidRDefault="00750A33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B00" w:rsidRDefault="00C27B00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B00" w:rsidRDefault="00C27B00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B00" w:rsidRDefault="00C27B00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B00" w:rsidRDefault="00C27B00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B00" w:rsidRDefault="00C27B00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006E" w:rsidRPr="0092006E" w:rsidRDefault="0092006E" w:rsidP="00920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00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Екимов</w:t>
      </w:r>
      <w:r w:rsidRPr="00920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0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Виктор Леонтьевич</w:t>
      </w:r>
      <w:r w:rsidRPr="00920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92006E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>4.11.1951-21.03.2016 г</w:t>
      </w:r>
      <w:r w:rsidRPr="0092006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C27B00" w:rsidRDefault="00873D2F" w:rsidP="00920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34925</wp:posOffset>
            </wp:positionV>
            <wp:extent cx="1676400" cy="2486025"/>
            <wp:effectExtent l="19050" t="0" r="0" b="0"/>
            <wp:wrapSquare wrapText="bothSides"/>
            <wp:docPr id="17" name="Рисунок 12" descr="C:\Users\user\Desktop\Ekim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Ekimov.jpg"/>
                    <pic:cNvPicPr>
                      <a:picLocks noChangeAspect="1" noChangeArrowheads="1"/>
                    </pic:cNvPicPr>
                  </pic:nvPicPr>
                  <pic:blipFill>
                    <a:blip r:embed="rId5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006E" w:rsidRPr="0092006E" w:rsidRDefault="0092006E" w:rsidP="00920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06E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 ликвидации последствий катастрофы на ЧАЭС.</w:t>
      </w:r>
      <w:r w:rsidRPr="00920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06E" w:rsidRPr="0092006E" w:rsidRDefault="0092006E" w:rsidP="00920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06E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с 27 апреля по 23 сентября 1988 г. Новосибирским областным военкоматом был призван на военные сборы и направлен на Чернобыльскую АЭС для ликвидации последствий катастрофы. В составе в/ч 41173 принимал участие в дезактивации местности и помещений станции и захоронении радиоактивных отходов.</w:t>
      </w:r>
    </w:p>
    <w:p w:rsidR="00C27B00" w:rsidRPr="0092006E" w:rsidRDefault="0092006E" w:rsidP="00920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006E">
        <w:rPr>
          <w:rFonts w:ascii="Times New Roman" w:hAnsi="Times New Roman" w:cs="Times New Roman"/>
          <w:sz w:val="24"/>
          <w:szCs w:val="24"/>
          <w:shd w:val="clear" w:color="auto" w:fill="FFFFFF"/>
        </w:rPr>
        <w:t>За мужество и самоотверженный труд, проявленные при ликвидации последствий катастрофы на Чернобыльской АЭС Указом Президента РФ награжден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2006E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>медалью «За спасение погибавших».</w:t>
      </w:r>
    </w:p>
    <w:p w:rsidR="00C27B00" w:rsidRDefault="00C27B00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B00" w:rsidRDefault="00C27B00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B00" w:rsidRDefault="00C27B00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B00" w:rsidRDefault="00C27B00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B00" w:rsidRDefault="00C27B00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B00" w:rsidRDefault="00C27B00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B00" w:rsidRDefault="00C27B00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B00" w:rsidRDefault="00C27B00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B00" w:rsidRDefault="00EE5BCB" w:rsidP="00132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11111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175260</wp:posOffset>
            </wp:positionV>
            <wp:extent cx="1718945" cy="2295525"/>
            <wp:effectExtent l="19050" t="0" r="0" b="0"/>
            <wp:wrapSquare wrapText="bothSides"/>
            <wp:docPr id="18" name="Рисунок 13" descr="C:\Users\user\Desktop\Еремич А.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Еремич А.М..jpg"/>
                    <pic:cNvPicPr>
                      <a:picLocks noChangeAspect="1" noChangeArrowheads="1"/>
                    </pic:cNvPicPr>
                  </pic:nvPicPr>
                  <pic:blipFill>
                    <a:blip r:embed="rId5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329D9" w:rsidRPr="001329D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Еремич</w:t>
      </w:r>
      <w:proofErr w:type="spellEnd"/>
      <w:r w:rsidR="001329D9" w:rsidRPr="001329D9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="001329D9" w:rsidRPr="001329D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Александр Михайлович</w:t>
      </w:r>
      <w:r w:rsidR="001329D9" w:rsidRPr="001329D9"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 </w:t>
      </w:r>
      <w:r w:rsidR="001329D9" w:rsidRPr="001329D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(Родился 8.01.1960 г.)</w:t>
      </w:r>
    </w:p>
    <w:p w:rsidR="00C27B00" w:rsidRDefault="00C27B00" w:rsidP="0013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29D9" w:rsidRPr="001329D9" w:rsidRDefault="001329D9" w:rsidP="0013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9D9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 ликвидации последствий катастрофы на ЧАЭС.</w:t>
      </w:r>
      <w:r w:rsidRPr="00132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9D9" w:rsidRPr="001329D9" w:rsidRDefault="001329D9" w:rsidP="0013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9D9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с 13 сентября по 7 октября 1989 г. Новосибирским областным военкоматом был призван на военные сборы и направлен на Чернобыльскую АЭС для ликвидации последствий катастрофы. В составе в/ч 55237 принимал участие в дезактивации местности и помещений станции и захоронении радиоактивных отходов.</w:t>
      </w:r>
      <w:r w:rsidRPr="00132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B00" w:rsidRPr="001329D9" w:rsidRDefault="001329D9" w:rsidP="0013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9D9">
        <w:rPr>
          <w:rFonts w:ascii="Times New Roman" w:hAnsi="Times New Roman" w:cs="Times New Roman"/>
          <w:sz w:val="24"/>
          <w:szCs w:val="24"/>
          <w:shd w:val="clear" w:color="auto" w:fill="FFFFFF"/>
        </w:rPr>
        <w:t>За мужество и самоотверженный труд, проявленные при ликвидации последствий катастрофы на Чернобыльской АЭС Указом Президента РФ награжден </w:t>
      </w:r>
      <w:r w:rsidRPr="001329D9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>медалью «За спасение погибавших».</w:t>
      </w:r>
    </w:p>
    <w:p w:rsidR="00C27B00" w:rsidRDefault="00C27B00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B00" w:rsidRDefault="00C27B00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B00" w:rsidRDefault="00C27B00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B00" w:rsidRPr="00E50359" w:rsidRDefault="00825A56" w:rsidP="00825A56">
      <w:pPr>
        <w:spacing w:after="0" w:line="240" w:lineRule="auto"/>
        <w:jc w:val="center"/>
        <w:rPr>
          <w:rStyle w:val="af0"/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</w:pPr>
      <w:r w:rsidRPr="00825A5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Журов</w:t>
      </w:r>
      <w:r w:rsidRPr="00825A56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825A5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Виктор Тимофеевич</w:t>
      </w:r>
      <w:r w:rsidRPr="00825A5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Style w:val="af0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</w:t>
      </w:r>
      <w:r w:rsidRPr="00825A56">
        <w:rPr>
          <w:rStyle w:val="af0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4.12.1947-21.06.2002 г.</w:t>
      </w:r>
      <w:r w:rsidR="00E50359">
        <w:rPr>
          <w:rStyle w:val="af0"/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)</w:t>
      </w:r>
    </w:p>
    <w:p w:rsidR="00825A56" w:rsidRPr="00825A56" w:rsidRDefault="00825A56" w:rsidP="00825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B00" w:rsidRPr="00825A56" w:rsidRDefault="00825A56" w:rsidP="00825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1270</wp:posOffset>
            </wp:positionV>
            <wp:extent cx="1609725" cy="2189480"/>
            <wp:effectExtent l="19050" t="0" r="9525" b="0"/>
            <wp:wrapSquare wrapText="bothSides"/>
            <wp:docPr id="19" name="Рисунок 14" descr="C:\Users\user\Desktop\ЖУРОВ ВИКТОР ТИМОФЕ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ЖУРОВ ВИКТОР ТИМОФЕЕВИЧ.jpg"/>
                    <pic:cNvPicPr>
                      <a:picLocks noChangeAspect="1" noChangeArrowheads="1"/>
                    </pic:cNvPicPr>
                  </pic:nvPicPr>
                  <pic:blipFill>
                    <a:blip r:embed="rId5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8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5A56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 ликвидации последствий катастрофы на Чернобыльской АЭС.В период с 14 октября по 23 декабря 1986 г. Московским райвоенкоматом г. Фрунзе Киргизской ССР был призван на военные сборы и направлен на Чернобыльскую АЭС для ликвидации последствий катастрофы. В составе в/ч 20040 принимал участие в дезактивации населенных пунктов 30-км зоны.</w:t>
      </w:r>
    </w:p>
    <w:p w:rsidR="00C27B00" w:rsidRDefault="00C27B00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B00" w:rsidRDefault="00C27B00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5A56" w:rsidRDefault="00825A56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5A56" w:rsidRDefault="00825A56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5A56" w:rsidRDefault="00825A56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5A56" w:rsidRDefault="00825A56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5A56" w:rsidRDefault="00825A56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5A56" w:rsidRDefault="00825A56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5A56" w:rsidRDefault="00623623" w:rsidP="00623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236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Заворин</w:t>
      </w:r>
      <w:proofErr w:type="spellEnd"/>
      <w:r w:rsidRPr="00623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6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Евгений Викторович</w:t>
      </w:r>
      <w:r w:rsidRPr="00623623"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 </w:t>
      </w:r>
      <w:r w:rsidRPr="0062362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(Родился 22.02.1965 г.)</w:t>
      </w:r>
    </w:p>
    <w:p w:rsidR="00825A56" w:rsidRDefault="00623623" w:rsidP="00623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69215</wp:posOffset>
            </wp:positionV>
            <wp:extent cx="1609725" cy="2486025"/>
            <wp:effectExtent l="19050" t="0" r="9525" b="0"/>
            <wp:wrapSquare wrapText="bothSides"/>
            <wp:docPr id="20" name="Рисунок 15" descr="C:\Users\user\Desktop\Заворин Евгений Викторович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Заворин Евгений Викторович...jpg"/>
                    <pic:cNvPicPr>
                      <a:picLocks noChangeAspect="1" noChangeArrowheads="1"/>
                    </pic:cNvPicPr>
                  </pic:nvPicPr>
                  <pic:blipFill>
                    <a:blip r:embed="rId5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623" w:rsidRDefault="00623623" w:rsidP="0062362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6236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Участник ликвидации последствий катастрофы на ЧАЭС.</w:t>
      </w:r>
    </w:p>
    <w:p w:rsidR="00825A56" w:rsidRPr="00623623" w:rsidRDefault="00623623" w:rsidP="00623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6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период с 3 июля по 17 октября 1986 г. Пярнуским городским военкоматом Эстонской ССР был призван на военные сборы и направлен на Чернобыльскую АЭС для ликвидации последствий катастрофы. В составе в/ч 93902 принимал участие в дозиметрической разведке.</w:t>
      </w:r>
    </w:p>
    <w:p w:rsidR="00825A56" w:rsidRDefault="00825A56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5A56" w:rsidRDefault="00825A56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5A56" w:rsidRDefault="00825A56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5A56" w:rsidRDefault="00825A56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5A56" w:rsidRDefault="00825A56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5A56" w:rsidRDefault="00825A56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5A56" w:rsidRDefault="00825A56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5A56" w:rsidRDefault="00825A56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3623" w:rsidRDefault="00623623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3623" w:rsidRDefault="00623623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3623" w:rsidRDefault="00623623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3623" w:rsidRDefault="00623623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3623" w:rsidRDefault="00F012D4" w:rsidP="00C332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11111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175260</wp:posOffset>
            </wp:positionV>
            <wp:extent cx="1809750" cy="2489200"/>
            <wp:effectExtent l="19050" t="0" r="0" b="0"/>
            <wp:wrapSquare wrapText="bothSides"/>
            <wp:docPr id="21" name="Рисунок 16" descr="C:\Users\user\Desktop\Кадонцев Сергей Ива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Кадонцев Сергей Иванович.jpg"/>
                    <pic:cNvPicPr>
                      <a:picLocks noChangeAspect="1" noChangeArrowheads="1"/>
                    </pic:cNvPicPr>
                  </pic:nvPicPr>
                  <pic:blipFill>
                    <a:blip r:embed="rId5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3326D" w:rsidRPr="00C3326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Кадонцев</w:t>
      </w:r>
      <w:proofErr w:type="spellEnd"/>
      <w:r w:rsidR="00C3326D" w:rsidRPr="00C3326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Сергей Иванович</w:t>
      </w:r>
      <w:r w:rsidR="00C3326D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r w:rsidR="00C3326D" w:rsidRPr="00C3326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(Родился 13.07.1965 г.)</w:t>
      </w:r>
    </w:p>
    <w:p w:rsidR="00623623" w:rsidRDefault="00623623" w:rsidP="00C3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26D" w:rsidRPr="00C3326D" w:rsidRDefault="00C3326D" w:rsidP="00C3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 ликвидации последствий катастрофы на ЧАЭС.</w:t>
      </w:r>
    </w:p>
    <w:p w:rsidR="00C3326D" w:rsidRPr="00C3326D" w:rsidRDefault="00C3326D" w:rsidP="00C3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  <w:shd w:val="clear" w:color="auto" w:fill="FFFFFF"/>
        </w:rPr>
        <w:t>Проходя срочную военную службу в Советской Армии в период с 12 мая по 28 июня 1986 г. принимал участие в ликвидации последствий катастрофы на Чернобыльской АЭС. В составе в\ч 3162 принимал участие в дезактивации помещений станции.</w:t>
      </w:r>
    </w:p>
    <w:p w:rsidR="00C3326D" w:rsidRPr="00C3326D" w:rsidRDefault="00C3326D" w:rsidP="00C3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326D">
        <w:rPr>
          <w:rFonts w:ascii="Times New Roman" w:hAnsi="Times New Roman" w:cs="Times New Roman"/>
          <w:sz w:val="24"/>
          <w:szCs w:val="24"/>
          <w:shd w:val="clear" w:color="auto" w:fill="FFFFFF"/>
        </w:rPr>
        <w:t>За мужество и самоотверженный труд, проявленные при ликвидации последствий катастрофы на Чернобыльской АЭС Указом Президента РФ награжден </w:t>
      </w:r>
      <w:r w:rsidRPr="00C3326D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>медалью ордена «За заслуги перед Отечеством» II ст.</w:t>
      </w:r>
    </w:p>
    <w:p w:rsidR="00C3326D" w:rsidRDefault="00C3326D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26D" w:rsidRDefault="00C3326D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26D" w:rsidRDefault="00C3326D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26D" w:rsidRDefault="00C3326D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26D" w:rsidRDefault="00C3326D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26D" w:rsidRDefault="00F012D4" w:rsidP="00F012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012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Кожевников</w:t>
      </w:r>
      <w:r w:rsidRPr="00F01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2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Николай Васильевич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r w:rsidRPr="00F012D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</w:t>
      </w:r>
      <w:r w:rsidRPr="00F012D4">
        <w:rPr>
          <w:rStyle w:val="af0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1951-1988 г.)</w:t>
      </w:r>
    </w:p>
    <w:p w:rsidR="00F012D4" w:rsidRDefault="00873D2F" w:rsidP="00F0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110490</wp:posOffset>
            </wp:positionV>
            <wp:extent cx="1647825" cy="2209800"/>
            <wp:effectExtent l="19050" t="0" r="9525" b="0"/>
            <wp:wrapSquare wrapText="bothSides"/>
            <wp:docPr id="22" name="Рисунок 17" descr="C:\Users\user\Desktop\Badaevsk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Badaevskij.jpg"/>
                    <pic:cNvPicPr>
                      <a:picLocks noChangeAspect="1" noChangeArrowheads="1"/>
                    </pic:cNvPicPr>
                  </pic:nvPicPr>
                  <pic:blipFill>
                    <a:blip r:embed="rId5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2D4" w:rsidRPr="00F012D4" w:rsidRDefault="00F012D4" w:rsidP="00F0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2D4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 ликвидации последствий катастрофы на Чернобыльской АЭС.</w:t>
      </w:r>
    </w:p>
    <w:p w:rsidR="00C3326D" w:rsidRPr="00F012D4" w:rsidRDefault="00F012D4" w:rsidP="00F0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2D4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13.05.87-16.06.87 г. Новосибирским областным военкоматом был призван на военные сборы и направлен на Чернобыльскую АЭС для ликвидации последствий катастрофы. В составе в/ч 41173 Сибирского ВО принимал участие в дезактивации местности, территории станции и захоронении радиоактивных отходов.</w:t>
      </w:r>
    </w:p>
    <w:p w:rsidR="00C3326D" w:rsidRDefault="00C3326D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26D" w:rsidRDefault="00C3326D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26D" w:rsidRDefault="00C3326D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26D" w:rsidRDefault="00C3326D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26D" w:rsidRDefault="00C3326D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4026" w:rsidRDefault="00574026" w:rsidP="00574026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proofErr w:type="spellStart"/>
      <w:r w:rsidRPr="00574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Кореник</w:t>
      </w:r>
      <w:proofErr w:type="spellEnd"/>
      <w:r w:rsidRPr="00574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Сергей Леонидович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r w:rsidRPr="0057402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(Родился 25.11.1961 г.)</w:t>
      </w:r>
    </w:p>
    <w:p w:rsidR="00EB4338" w:rsidRDefault="00EB4338" w:rsidP="00574026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73025</wp:posOffset>
            </wp:positionV>
            <wp:extent cx="1752600" cy="2362200"/>
            <wp:effectExtent l="19050" t="0" r="0" b="0"/>
            <wp:wrapSquare wrapText="bothSides"/>
            <wp:docPr id="23" name="Рисунок 18" descr="C:\Users\user\Desktop\КОРЕНИК СЕРГЕЙ ДЕОНИД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КОРЕНИК СЕРГЕЙ ДЕОНИДОВИЧ.jpg"/>
                    <pic:cNvPicPr>
                      <a:picLocks noChangeAspect="1" noChangeArrowheads="1"/>
                    </pic:cNvPicPr>
                  </pic:nvPicPr>
                  <pic:blipFill>
                    <a:blip r:embed="rId5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4026" w:rsidRPr="00574026" w:rsidRDefault="00574026" w:rsidP="004C263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57402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Участник ликвидации последствий катастрофы на ЧАЭС.</w:t>
      </w:r>
    </w:p>
    <w:p w:rsidR="00C3326D" w:rsidRPr="00574026" w:rsidRDefault="00574026" w:rsidP="004C2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2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период с 15 июня по 16 августа 1987 г. «</w:t>
      </w:r>
      <w:proofErr w:type="spellStart"/>
      <w:r w:rsidRPr="0057402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Сибэнергохимзащита</w:t>
      </w:r>
      <w:proofErr w:type="spellEnd"/>
      <w:r w:rsidRPr="0057402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 г. Куйбышев НСО был направлен в служебную командировку на Чернобыльскую АЭС для ликвидации последствий катастрофы</w:t>
      </w:r>
    </w:p>
    <w:p w:rsidR="00C3326D" w:rsidRDefault="00C3326D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26D" w:rsidRDefault="00C3326D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26D" w:rsidRDefault="00C3326D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26D" w:rsidRDefault="00C3326D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26D" w:rsidRDefault="00C3326D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26D" w:rsidRDefault="00C3326D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26D" w:rsidRDefault="00C3326D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26D" w:rsidRDefault="00C3326D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26D" w:rsidRDefault="00C3326D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26D" w:rsidRDefault="00C3326D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4338" w:rsidRDefault="00EB4338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4338" w:rsidRDefault="00EB4338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4338" w:rsidRDefault="00EB4338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4338" w:rsidRDefault="00EB4338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4338" w:rsidRDefault="00EB4338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4338" w:rsidRPr="0022678C" w:rsidRDefault="00F95ABA" w:rsidP="00226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11111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175260</wp:posOffset>
            </wp:positionV>
            <wp:extent cx="1613535" cy="2419350"/>
            <wp:effectExtent l="19050" t="0" r="5715" b="0"/>
            <wp:wrapSquare wrapText="bothSides"/>
            <wp:docPr id="24" name="Рисунок 19" descr="C:\Users\user\Desktop\ЛОМАКИН ВАСИЛИЙ ГРИГОР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ЛОМАКИН ВАСИЛИЙ ГРИГОРЬЕВИЧ.jpg"/>
                    <pic:cNvPicPr>
                      <a:picLocks noChangeAspect="1" noChangeArrowheads="1"/>
                    </pic:cNvPicPr>
                  </pic:nvPicPr>
                  <pic:blipFill>
                    <a:blip r:embed="rId5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78C" w:rsidRPr="0022678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Ломакин</w:t>
      </w:r>
      <w:r w:rsidR="0022678C" w:rsidRPr="0022678C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="0022678C" w:rsidRPr="0022678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Василий Григорьевич</w:t>
      </w:r>
      <w:r w:rsidR="0022678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 w:rsidR="0022678C" w:rsidRPr="0022678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(</w:t>
      </w:r>
      <w:r w:rsidR="0022678C" w:rsidRPr="0022678C">
        <w:rPr>
          <w:rStyle w:val="af0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16.01.1949-29.04.2003 г.)</w:t>
      </w:r>
    </w:p>
    <w:p w:rsidR="0022678C" w:rsidRDefault="0022678C" w:rsidP="00226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678C" w:rsidRPr="0022678C" w:rsidRDefault="0022678C" w:rsidP="0022678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2678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Участник ликвидации последствий катастрофы на Чернобыльской АЭС.</w:t>
      </w:r>
    </w:p>
    <w:p w:rsidR="0022678C" w:rsidRPr="0022678C" w:rsidRDefault="0022678C" w:rsidP="00226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78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период с 27 апреля по 4 октября 1988 г. Барабинским районным военкоматом НСО был призван на военные сборы и направлен на Чернобыльскую АЭС для ликвидации последствий катастрофы. В составе в\ч 41173 принимал участие в ремонтно-восстановительных работах.</w:t>
      </w:r>
    </w:p>
    <w:p w:rsidR="0022678C" w:rsidRDefault="0022678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678C" w:rsidRDefault="0022678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678C" w:rsidRDefault="0022678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678C" w:rsidRDefault="0022678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678C" w:rsidRDefault="0022678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678C" w:rsidRDefault="0022678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678C" w:rsidRDefault="0022678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678C" w:rsidRDefault="0022678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678C" w:rsidRPr="00260527" w:rsidRDefault="00EF1751" w:rsidP="00EF1751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60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Мартынов</w:t>
      </w:r>
      <w:r w:rsidRPr="00260527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260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Владимир Васильевич</w:t>
      </w:r>
      <w:r w:rsidR="00260527" w:rsidRPr="0026052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26052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</w:t>
      </w:r>
      <w:r w:rsidR="00260527" w:rsidRPr="00260527">
        <w:rPr>
          <w:rStyle w:val="af0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29.10.1949-25.08.2016 г.</w:t>
      </w:r>
      <w:r w:rsidR="0026052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</w:p>
    <w:p w:rsidR="00EF1751" w:rsidRDefault="00260527" w:rsidP="00EF17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163830</wp:posOffset>
            </wp:positionV>
            <wp:extent cx="1707515" cy="2209800"/>
            <wp:effectExtent l="19050" t="0" r="6985" b="0"/>
            <wp:wrapSquare wrapText="bothSides"/>
            <wp:docPr id="25" name="Рисунок 20" descr="C:\Users\user\Desktop\Мартынов Владимир Васильевич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Мартынов Владимир Васильевич..jpg"/>
                    <pic:cNvPicPr>
                      <a:picLocks noChangeAspect="1" noChangeArrowheads="1"/>
                    </pic:cNvPicPr>
                  </pic:nvPicPr>
                  <pic:blipFill>
                    <a:blip r:embed="rId5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527" w:rsidRPr="00260527" w:rsidRDefault="00260527" w:rsidP="00EF1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527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 ликвидации последствий катастрофы на ЧАЭС.</w:t>
      </w:r>
    </w:p>
    <w:p w:rsidR="0022678C" w:rsidRPr="00260527" w:rsidRDefault="00260527" w:rsidP="00EF1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0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период с 5 июля по 16 августа 1988 г. Новосибирским областным военкоматом был призван на военные сборы и направлен на Чернобыльскую АЭС для ликвидации последствий катастрофы. В составе в/ч 55237 принимал участие в дезактивации местности и помещений станции и захоронении радиоактивных </w:t>
      </w:r>
      <w:proofErr w:type="spellStart"/>
      <w:r w:rsidRPr="00260527">
        <w:rPr>
          <w:rFonts w:ascii="Times New Roman" w:hAnsi="Times New Roman" w:cs="Times New Roman"/>
          <w:sz w:val="24"/>
          <w:szCs w:val="24"/>
          <w:shd w:val="clear" w:color="auto" w:fill="FFFFFF"/>
        </w:rPr>
        <w:t>отходов.За</w:t>
      </w:r>
      <w:proofErr w:type="spellEnd"/>
      <w:r w:rsidRPr="00260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мужество и самоотверженный труд, проявленные при ликвидации последствий катастрофы на Чернобыльской АЭС Указом Президента РФ награжден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60527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>медалью «За спасение погибавших».</w:t>
      </w:r>
    </w:p>
    <w:p w:rsidR="0022678C" w:rsidRDefault="0022678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678C" w:rsidRDefault="0022678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678C" w:rsidRDefault="0022678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678C" w:rsidRDefault="0022678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678C" w:rsidRDefault="0022678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678C" w:rsidRPr="00FC6B2A" w:rsidRDefault="00FC6B2A" w:rsidP="00FC6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6B2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208280</wp:posOffset>
            </wp:positionV>
            <wp:extent cx="1657350" cy="2314575"/>
            <wp:effectExtent l="19050" t="0" r="0" b="0"/>
            <wp:wrapSquare wrapText="bothSides"/>
            <wp:docPr id="26" name="Рисунок 21" descr="C:\Users\user\Desktop\МАТУКОВ НИКОЛАЙ ПАВЛ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МАТУКОВ НИКОЛАЙ ПАВЛОВИЧ.jpg"/>
                    <pic:cNvPicPr>
                      <a:picLocks noChangeAspect="1" noChangeArrowheads="1"/>
                    </pic:cNvPicPr>
                  </pic:nvPicPr>
                  <pic:blipFill>
                    <a:blip r:embed="rId6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FC6B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Матуков</w:t>
      </w:r>
      <w:proofErr w:type="spellEnd"/>
      <w:r w:rsidRPr="00FC6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B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Николай Павлович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Pr="00FC6B2A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>3.09.1948-6.10.2007 г</w:t>
      </w:r>
      <w:r w:rsidRPr="00FC6B2A">
        <w:rPr>
          <w:rStyle w:val="af0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FC6B2A" w:rsidRPr="00FC6B2A" w:rsidRDefault="00FC6B2A" w:rsidP="00FC6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B2A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 ликвидации последствий катастрофы на Чернобыльской АЭС.</w:t>
      </w:r>
    </w:p>
    <w:p w:rsidR="00ED3057" w:rsidRDefault="00FC6B2A" w:rsidP="00FC6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6B2A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с 27 апреля по 4 сентября 1988 г. Новосибирским областным военкоматом был призван на военные сборы и направлен на Чернобыльскую АЭС для ликвидации последствий катастрофы. В составе в\ч 41173 принимал участие в дезактивации зараженной местности 30-км зоны.</w:t>
      </w:r>
    </w:p>
    <w:p w:rsidR="0022678C" w:rsidRDefault="00FC6B2A" w:rsidP="00FC6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B2A">
        <w:rPr>
          <w:rFonts w:ascii="Times New Roman" w:hAnsi="Times New Roman" w:cs="Times New Roman"/>
          <w:sz w:val="24"/>
          <w:szCs w:val="24"/>
          <w:shd w:val="clear" w:color="auto" w:fill="FFFFFF"/>
        </w:rPr>
        <w:t>За мужество и самоотверженный труд, проявленные при ликвидации последствий катастрофы на Чернобыльской АЭС Указом Президента РФ награжден</w:t>
      </w:r>
      <w:r w:rsidR="00ED30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6B2A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>медалью «За спасение погибавших».</w:t>
      </w:r>
    </w:p>
    <w:p w:rsidR="0022678C" w:rsidRDefault="0022678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678C" w:rsidRDefault="0022678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678C" w:rsidRDefault="0022678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678C" w:rsidRDefault="0022678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678C" w:rsidRDefault="0022678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678C" w:rsidRDefault="0022678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678C" w:rsidRDefault="0022678C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678C" w:rsidRDefault="00F93BC1" w:rsidP="00F10A7F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175260</wp:posOffset>
            </wp:positionV>
            <wp:extent cx="1905000" cy="2733675"/>
            <wp:effectExtent l="19050" t="0" r="0" b="0"/>
            <wp:wrapSquare wrapText="bothSides"/>
            <wp:docPr id="27" name="Рисунок 22" descr="C:\Users\user\Desktop\Могильников В.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Могильников В.Д..jpg"/>
                    <pic:cNvPicPr>
                      <a:picLocks noChangeAspect="1" noChangeArrowheads="1"/>
                    </pic:cNvPicPr>
                  </pic:nvPicPr>
                  <pic:blipFill>
                    <a:blip r:embed="rId6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A7F" w:rsidRPr="00F10A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Могильников</w:t>
      </w:r>
      <w:r w:rsidR="00F10A7F" w:rsidRPr="00F10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A7F" w:rsidRPr="00F10A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Владимир Дмитриевич</w:t>
      </w:r>
      <w:r w:rsidR="00F10A7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</w:t>
      </w:r>
      <w:r w:rsidR="00F10A7F" w:rsidRPr="00F10A7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Родился 21.02.1954 г.)</w:t>
      </w:r>
    </w:p>
    <w:p w:rsidR="00ED3057" w:rsidRDefault="00ED3057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A7F" w:rsidRPr="00F10A7F" w:rsidRDefault="00F10A7F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A7F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 ликвидации последствий катастрофы на ЧАЭС.</w:t>
      </w:r>
    </w:p>
    <w:p w:rsidR="00F10A7F" w:rsidRPr="00F10A7F" w:rsidRDefault="00F10A7F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A7F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с 27 апреля по 28 сентября 1988 г. Новосибирским областным военкоматом был призван на военные сборы и направлен на Чернобыльскую АЭС для ликвидации последствий катастрофы. В составе в/ч 41173 принимал участие в дезактивации местности и помещений станции и захоронении радиоактивных отходов.</w:t>
      </w:r>
    </w:p>
    <w:p w:rsidR="00F10A7F" w:rsidRPr="00F10A7F" w:rsidRDefault="00F10A7F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A7F">
        <w:rPr>
          <w:rFonts w:ascii="Times New Roman" w:hAnsi="Times New Roman" w:cs="Times New Roman"/>
          <w:sz w:val="24"/>
          <w:szCs w:val="24"/>
          <w:shd w:val="clear" w:color="auto" w:fill="FFFFFF"/>
        </w:rPr>
        <w:t>За мужество и самоотверженный труд, проявленные при ликвидации последствий катастрофы на Чернобыльской АЭС Указом Президента РФ награжден медалью «За спасение погибавших».</w:t>
      </w:r>
    </w:p>
    <w:p w:rsidR="00ED3057" w:rsidRPr="00F10A7F" w:rsidRDefault="00F10A7F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A7F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>Председатель Барабинской районной организации Сибирского регионального Союза «Чернобыль».</w:t>
      </w:r>
    </w:p>
    <w:p w:rsidR="00F10A7F" w:rsidRDefault="00F10A7F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A7F" w:rsidRDefault="00F10A7F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A7F" w:rsidRDefault="00F10A7F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A7F" w:rsidRPr="000D4383" w:rsidRDefault="000D4383" w:rsidP="000D4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D438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Охотников</w:t>
      </w:r>
      <w:r w:rsidRPr="000D4383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0D438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Петр Борисович</w:t>
      </w:r>
      <w:r w:rsidRPr="000D438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</w:t>
      </w:r>
      <w:r w:rsidRPr="000D4383">
        <w:rPr>
          <w:rStyle w:val="af0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7.03.1958-2008 г.</w:t>
      </w:r>
      <w:r w:rsidRPr="000D438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</w:p>
    <w:p w:rsidR="00F10A7F" w:rsidRDefault="00873D2F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45720</wp:posOffset>
            </wp:positionV>
            <wp:extent cx="1809750" cy="2371725"/>
            <wp:effectExtent l="19050" t="0" r="0" b="0"/>
            <wp:wrapSquare wrapText="bothSides"/>
            <wp:docPr id="28" name="Рисунок 23" descr="C:\Users\user\Desktop\Охотников Петр Борисович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Охотников Петр Борисович..jpg"/>
                    <pic:cNvPicPr>
                      <a:picLocks noChangeAspect="1" noChangeArrowheads="1"/>
                    </pic:cNvPicPr>
                  </pic:nvPicPr>
                  <pic:blipFill>
                    <a:blip r:embed="rId6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383" w:rsidRPr="000D4383" w:rsidRDefault="000D4383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83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 ликвидации последствий катастрофы на Чернобыльской АЭС.</w:t>
      </w:r>
    </w:p>
    <w:p w:rsidR="00F10A7F" w:rsidRPr="000D4383" w:rsidRDefault="000D4383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383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с 27 апреля по 28 сентября 1988 г. Новосибирским областным военкоматом был призван на военные сборы и направлен на Чернобыльскую АЭС для ликвидации последствий катастрофы. В составе в\ч 41173 принимал участие в дезактивации территории станции.</w:t>
      </w:r>
    </w:p>
    <w:p w:rsidR="00F10A7F" w:rsidRDefault="00F10A7F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A7F" w:rsidRDefault="00F10A7F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A7F" w:rsidRDefault="00F10A7F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A7F" w:rsidRDefault="00F10A7F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A7F" w:rsidRDefault="00F10A7F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A7F" w:rsidRDefault="00F10A7F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7A58" w:rsidRDefault="00407A58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A7F" w:rsidRPr="00873D2F" w:rsidRDefault="00873D2F" w:rsidP="00873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3D2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Перевалов</w:t>
      </w:r>
      <w:r w:rsidRPr="00873D2F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873D2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Николай Григорьевич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(</w:t>
      </w:r>
      <w:r w:rsidRPr="00873D2F">
        <w:rPr>
          <w:rStyle w:val="af0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24.06.1949-28.09.1997 г</w:t>
      </w:r>
      <w:r>
        <w:rPr>
          <w:rStyle w:val="af0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.)</w:t>
      </w:r>
    </w:p>
    <w:p w:rsidR="00F10A7F" w:rsidRDefault="00873D2F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1270</wp:posOffset>
            </wp:positionV>
            <wp:extent cx="1809750" cy="2324100"/>
            <wp:effectExtent l="19050" t="0" r="0" b="0"/>
            <wp:wrapSquare wrapText="bothSides"/>
            <wp:docPr id="29" name="Рисунок 24" descr="C:\Users\user\Desktop\Перевалов Николай Григор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Перевалов Николай Григорьевич.jpg"/>
                    <pic:cNvPicPr>
                      <a:picLocks noChangeAspect="1" noChangeArrowheads="1"/>
                    </pic:cNvPicPr>
                  </pic:nvPicPr>
                  <pic:blipFill>
                    <a:blip r:embed="rId6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D2F" w:rsidRPr="00873D2F" w:rsidRDefault="00873D2F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D2F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 ликвидации последствий катастрофы на Чернобыльской АЭС.</w:t>
      </w:r>
    </w:p>
    <w:p w:rsidR="00F10A7F" w:rsidRPr="00873D2F" w:rsidRDefault="00873D2F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3D2F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с 27 апреля по 30 сентября 1988 г. Новосибирским областным военкоматом был призван на военные сборы и направлен на Чернобыльскую АЭС для ликвидации последствий катастрофы. В составе в\ч 41173 принимал участие в дезактивации местности, ремонтно-восстановительных работах на территории станции.</w:t>
      </w:r>
    </w:p>
    <w:p w:rsidR="00F10A7F" w:rsidRDefault="00F10A7F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A7F" w:rsidRDefault="00F10A7F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A7F" w:rsidRDefault="00F10A7F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A7F" w:rsidRDefault="00F10A7F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A7F" w:rsidRDefault="00F10A7F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A7F" w:rsidRDefault="00F10A7F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A7F" w:rsidRDefault="00F10A7F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A7F" w:rsidRDefault="00F10A7F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A7F" w:rsidRPr="00506FDE" w:rsidRDefault="0017333F" w:rsidP="00506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175260</wp:posOffset>
            </wp:positionV>
            <wp:extent cx="1714500" cy="2581275"/>
            <wp:effectExtent l="19050" t="0" r="0" b="0"/>
            <wp:wrapSquare wrapText="bothSides"/>
            <wp:docPr id="30" name="Рисунок 25" descr="C:\Users\user\Desktop\Прокопенко Геннадий Александ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Прокопенко Геннадий Александрович.jpg"/>
                    <pic:cNvPicPr>
                      <a:picLocks noChangeAspect="1" noChangeArrowheads="1"/>
                    </pic:cNvPicPr>
                  </pic:nvPicPr>
                  <pic:blipFill>
                    <a:blip r:embed="rId6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6FDE" w:rsidRPr="00506F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Прокопенко</w:t>
      </w:r>
      <w:r w:rsidR="00506FDE" w:rsidRPr="00506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FDE" w:rsidRPr="00506F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Геннадий Александрович </w:t>
      </w:r>
      <w:r w:rsidR="00506F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="00506FDE" w:rsidRPr="00506F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Родился 02.01.1949 г.</w:t>
      </w:r>
      <w:r w:rsidR="00506F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407A58" w:rsidRDefault="00407A58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6FDE" w:rsidRPr="00506FDE" w:rsidRDefault="00506FDE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FDE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 ликвидации последствий катастрофы на Чернобыльской АЭС.</w:t>
      </w:r>
    </w:p>
    <w:p w:rsidR="00506FDE" w:rsidRPr="00506FDE" w:rsidRDefault="00506FDE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FDE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13.05.87-16.06.87 г. Новосибирским областным военкоматом был призван на военные сборы и направлен на Чернобыльскую АЭС для ликвидации последствий катастрофы. В составе в/ч 41173 Сибирского ВО принимал участие в дезактивации местности, территории станции и захоронении радиоактивных отходов.</w:t>
      </w:r>
    </w:p>
    <w:p w:rsidR="00407A58" w:rsidRPr="00506FDE" w:rsidRDefault="00506FDE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FDE">
        <w:rPr>
          <w:rFonts w:ascii="Times New Roman" w:hAnsi="Times New Roman" w:cs="Times New Roman"/>
          <w:sz w:val="24"/>
          <w:szCs w:val="24"/>
          <w:shd w:val="clear" w:color="auto" w:fill="FFFFFF"/>
        </w:rPr>
        <w:t>За мужество и самоотверженный труд, проявленные при ликвидации последствий катастрофы на Чернобыльской АЭС Указом Президента РФ награжден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6FDE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>медалью ордена «За заслуги перед Отечеством» II ст.</w:t>
      </w:r>
    </w:p>
    <w:p w:rsidR="00506FDE" w:rsidRDefault="00506FDE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6FDE" w:rsidRDefault="00506FDE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6FDE" w:rsidRDefault="00506FDE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6FDE" w:rsidRPr="0017333F" w:rsidRDefault="0017333F" w:rsidP="001733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333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Рябинин</w:t>
      </w:r>
      <w:r w:rsidRPr="0017333F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17333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Николай Иванович 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(</w:t>
      </w:r>
      <w:r w:rsidRPr="0017333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Родился 01.03.1964 г.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)</w:t>
      </w:r>
    </w:p>
    <w:p w:rsidR="00506FDE" w:rsidRDefault="006863DD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78105</wp:posOffset>
            </wp:positionV>
            <wp:extent cx="1652905" cy="2257425"/>
            <wp:effectExtent l="19050" t="0" r="4445" b="0"/>
            <wp:wrapSquare wrapText="bothSides"/>
            <wp:docPr id="31" name="Рисунок 26" descr="C:\Users\user\Desktop\РЯБИНИН НИКОЛАЙ ИВА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РЯБИНИН НИКОЛАЙ ИВАНОВИЧ.jpg"/>
                    <pic:cNvPicPr>
                      <a:picLocks noChangeAspect="1" noChangeArrowheads="1"/>
                    </pic:cNvPicPr>
                  </pic:nvPicPr>
                  <pic:blipFill>
                    <a:blip r:embed="rId6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33F" w:rsidRPr="0017333F" w:rsidRDefault="0017333F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 ликвидации последствий катастрофы на Чернобыльской АЭС.</w:t>
      </w:r>
    </w:p>
    <w:p w:rsidR="0017333F" w:rsidRPr="0017333F" w:rsidRDefault="0017333F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27.08.86-30.01.87 г. Новосибирским областным военкоматом был призван на военные сборы и направлен на Чернобыльскую АЭС для ликвидации последствий катастрофы. В составе в/ч 41173 Сибирского ВО принимал участие в дезактивации помещений станции и захоронении радиоактивных отходов.</w:t>
      </w:r>
    </w:p>
    <w:p w:rsidR="00506FDE" w:rsidRPr="0017333F" w:rsidRDefault="0017333F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333F">
        <w:rPr>
          <w:rFonts w:ascii="Times New Roman" w:hAnsi="Times New Roman" w:cs="Times New Roman"/>
          <w:sz w:val="24"/>
          <w:szCs w:val="24"/>
          <w:shd w:val="clear" w:color="auto" w:fill="FFFFFF"/>
        </w:rPr>
        <w:t>За мужество и самоотверженный труд, проявленные при ликвидации последствий катастрофы на Чернобыльской АЭС Указом Президента РФ награжден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7333F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>медалью ордена «За заслуги перед Отечеством» II ст.</w:t>
      </w:r>
    </w:p>
    <w:p w:rsidR="00506FDE" w:rsidRDefault="00506FDE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6FDE" w:rsidRDefault="00506FDE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6FDE" w:rsidRPr="006863DD" w:rsidRDefault="006863DD" w:rsidP="00686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63D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Сибирцев</w:t>
      </w:r>
      <w:r w:rsidRPr="006863D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6863D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Владимир Дмитриевич 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(</w:t>
      </w:r>
      <w:r w:rsidRPr="006863D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Родился 12.02.1956 г.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)</w:t>
      </w:r>
    </w:p>
    <w:p w:rsidR="00506FDE" w:rsidRDefault="006863DD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90805</wp:posOffset>
            </wp:positionV>
            <wp:extent cx="1781175" cy="2466975"/>
            <wp:effectExtent l="19050" t="0" r="9525" b="0"/>
            <wp:wrapSquare wrapText="bothSides"/>
            <wp:docPr id="32" name="Рисунок 27" descr="C:\Users\user\Desktop\Сибирцев Владимир Дмитри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esktop\Сибирцев Владимир Дмитриевич.jpg"/>
                    <pic:cNvPicPr>
                      <a:picLocks noChangeAspect="1" noChangeArrowheads="1"/>
                    </pic:cNvPicPr>
                  </pic:nvPicPr>
                  <pic:blipFill>
                    <a:blip r:embed="rId6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3DD" w:rsidRPr="006863DD" w:rsidRDefault="006863DD" w:rsidP="00686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DD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 ликвидации последствий катастрофы на ЧАЭС.</w:t>
      </w:r>
    </w:p>
    <w:p w:rsidR="006863DD" w:rsidRPr="006863DD" w:rsidRDefault="006863DD" w:rsidP="00686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DD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с 26 октября 1987 г. по 26 февраля 1988 г. Новосибирским областным военкоматом был призван на военные сборы и направлен на Чернобыльскую АЭС для ликвидации последствий катастрофы. В составе в/ч 74161 принимал участие в дезактивации местности и помещений станции и захоронении радиоактивных отходов.</w:t>
      </w:r>
    </w:p>
    <w:p w:rsidR="00506FDE" w:rsidRPr="006863DD" w:rsidRDefault="006863DD" w:rsidP="00686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3DD">
        <w:rPr>
          <w:rFonts w:ascii="Times New Roman" w:hAnsi="Times New Roman" w:cs="Times New Roman"/>
          <w:sz w:val="24"/>
          <w:szCs w:val="24"/>
          <w:shd w:val="clear" w:color="auto" w:fill="FFFFFF"/>
        </w:rPr>
        <w:t>За мужество и самоотверженный труд, проявленные при ликвидации последствий катастрофы на ЧАЭС Указом Президента РФ награжден </w:t>
      </w:r>
      <w:r w:rsidRPr="006863DD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>медалью «За спасение погибавших».</w:t>
      </w:r>
    </w:p>
    <w:p w:rsidR="00506FDE" w:rsidRDefault="00506FDE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6FDE" w:rsidRDefault="00506FDE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6FDE" w:rsidRDefault="00506FDE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6FDE" w:rsidRDefault="00506FDE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6FDE" w:rsidRDefault="00506FDE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6FDE" w:rsidRDefault="00506FDE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7A58" w:rsidRDefault="00407A58" w:rsidP="00F1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1DC9" w:rsidRDefault="00551DC9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1DC9" w:rsidRPr="00551DC9" w:rsidRDefault="009F7609" w:rsidP="00551D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11111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175260</wp:posOffset>
            </wp:positionV>
            <wp:extent cx="1709420" cy="2438400"/>
            <wp:effectExtent l="19050" t="0" r="5080" b="0"/>
            <wp:wrapSquare wrapText="bothSides"/>
            <wp:docPr id="33" name="Рисунок 28" descr="C:\Users\user\Desktop\СЛАВИН АНАТОЛИЙ ИВА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СЛАВИН АНАТОЛИЙ ИВАНОВИЧ.jpg"/>
                    <pic:cNvPicPr>
                      <a:picLocks noChangeAspect="1" noChangeArrowheads="1"/>
                    </pic:cNvPicPr>
                  </pic:nvPicPr>
                  <pic:blipFill>
                    <a:blip r:embed="rId6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1DC9" w:rsidRPr="00551DC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Славин</w:t>
      </w:r>
      <w:r w:rsidR="00551DC9" w:rsidRPr="00551DC9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="00551DC9" w:rsidRPr="00551DC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Анатолий Иванович </w:t>
      </w:r>
      <w:r w:rsidR="00551DC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(</w:t>
      </w:r>
      <w:r w:rsidR="00551DC9" w:rsidRPr="00551DC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Родился 11.01.1953 г.</w:t>
      </w:r>
      <w:r w:rsidR="00551DC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)</w:t>
      </w:r>
    </w:p>
    <w:p w:rsidR="00551DC9" w:rsidRDefault="00551DC9" w:rsidP="00551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1DC9" w:rsidRPr="00551DC9" w:rsidRDefault="00551DC9" w:rsidP="00551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DC9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 ликвидации последствий катастрофы на ЧАЭС.</w:t>
      </w:r>
      <w:r w:rsidRPr="00551DC9">
        <w:rPr>
          <w:rFonts w:ascii="Times New Roman" w:hAnsi="Times New Roman" w:cs="Times New Roman"/>
          <w:sz w:val="24"/>
          <w:szCs w:val="24"/>
        </w:rPr>
        <w:t xml:space="preserve"> </w:t>
      </w:r>
      <w:r w:rsidRPr="00551DC9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с 27 июля по 29 декабря 1987 г. Новосибирским областным военкоматом был призван на военные сборы и направлен на Чернобыльскую АЭС для ликвидации последствий катастрофы. В составе в/ч 63631 принимал участие в дезактивации местности и помещений станции и захоронении радиоактивных отходов.</w:t>
      </w:r>
    </w:p>
    <w:p w:rsidR="00551DC9" w:rsidRPr="00551DC9" w:rsidRDefault="00551DC9" w:rsidP="00551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1DC9">
        <w:rPr>
          <w:rFonts w:ascii="Times New Roman" w:hAnsi="Times New Roman" w:cs="Times New Roman"/>
          <w:sz w:val="24"/>
          <w:szCs w:val="24"/>
          <w:shd w:val="clear" w:color="auto" w:fill="FFFFFF"/>
        </w:rPr>
        <w:t>За мужество и самоотверженный труд, проявленные при ликвидации последствий катастрофы на ЧАЭС награжден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51DC9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>орденом Мужества.</w:t>
      </w:r>
    </w:p>
    <w:p w:rsidR="00551DC9" w:rsidRDefault="00551DC9" w:rsidP="00551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1DC9" w:rsidRDefault="00551DC9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1DC9" w:rsidRDefault="00551DC9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7609" w:rsidRDefault="009F7609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7609" w:rsidRDefault="009F7609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7609" w:rsidRPr="00A05426" w:rsidRDefault="00A05426" w:rsidP="00A05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0542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Сороквашин</w:t>
      </w:r>
      <w:proofErr w:type="spellEnd"/>
      <w:r w:rsidRPr="00A05426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A0542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Геннадий Степанович 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(</w:t>
      </w:r>
      <w:r w:rsidRPr="00A0542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Родился 21.09.1959 г.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)</w:t>
      </w:r>
    </w:p>
    <w:p w:rsidR="009F7609" w:rsidRDefault="00A05426" w:rsidP="009F7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0</wp:posOffset>
            </wp:positionV>
            <wp:extent cx="1676400" cy="2162175"/>
            <wp:effectExtent l="19050" t="0" r="0" b="0"/>
            <wp:wrapSquare wrapText="bothSides"/>
            <wp:docPr id="34" name="Рисунок 29" descr="C:\Users\user\Desktop\Сороквашин Геннадий Степа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esktop\Сороквашин Геннадий Степанович.jp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5426" w:rsidRPr="00A05426" w:rsidRDefault="00A05426" w:rsidP="00A05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426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 ликвидации последствий катастрофы на ЧАЭС.</w:t>
      </w:r>
    </w:p>
    <w:p w:rsidR="009F7609" w:rsidRPr="00A05426" w:rsidRDefault="00A05426" w:rsidP="00A05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5426"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Сотрудник МВД. В период с 29 сентября по 29 октября 1986 г. Минской спецшколой милиции был направлен в служебную командировку на Чернобыльскую АЭС для ликвидации последствий катастрофы.</w:t>
      </w:r>
    </w:p>
    <w:p w:rsidR="009F7609" w:rsidRDefault="009F7609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426" w:rsidRDefault="00A05426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426" w:rsidRDefault="00A05426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426" w:rsidRDefault="00A05426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426" w:rsidRDefault="00A05426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426" w:rsidRDefault="00A05426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426" w:rsidRDefault="00A05426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426" w:rsidRPr="00EE32C1" w:rsidRDefault="00EE32C1" w:rsidP="00EE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32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Фадеев</w:t>
      </w:r>
      <w:r w:rsidRPr="00EE3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32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Анатолий Егорович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Pr="00EE32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Родился 21.04.1953 г.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A05426" w:rsidRDefault="00EE32C1" w:rsidP="00EE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81150" cy="2314575"/>
            <wp:effectExtent l="19050" t="0" r="0" b="0"/>
            <wp:wrapSquare wrapText="bothSides"/>
            <wp:docPr id="35" name="Рисунок 30" descr="C:\Users\user\Desktop\Fade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esktop\Fadeev.jp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2C1" w:rsidRPr="00EE32C1" w:rsidRDefault="00EE32C1" w:rsidP="00EE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C1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 ликвидации последствий катастрофы на ЧАЭС.</w:t>
      </w:r>
    </w:p>
    <w:p w:rsidR="00EE32C1" w:rsidRPr="00EE32C1" w:rsidRDefault="00EE32C1" w:rsidP="00EE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период с 10 августа по 25 октября 1986 г. </w:t>
      </w:r>
      <w:proofErr w:type="spellStart"/>
      <w:r w:rsidRPr="00EE32C1">
        <w:rPr>
          <w:rFonts w:ascii="Times New Roman" w:hAnsi="Times New Roman" w:cs="Times New Roman"/>
          <w:sz w:val="24"/>
          <w:szCs w:val="24"/>
          <w:shd w:val="clear" w:color="auto" w:fill="FFFFFF"/>
        </w:rPr>
        <w:t>Токмакским</w:t>
      </w:r>
      <w:proofErr w:type="spellEnd"/>
      <w:r w:rsidRPr="00EE32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райвоенкоматом Киргизской ССР был призван на военные сборы и направлен на Чернобыльскую АЭС для ликвидации последствий катастрофы. В составе в/ч 55237 принимал участие в дезактивации местности и помещений станции и захоронении радиоактивных отходов.</w:t>
      </w:r>
    </w:p>
    <w:p w:rsidR="00A05426" w:rsidRPr="00EE32C1" w:rsidRDefault="00EE32C1" w:rsidP="00EE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2C1">
        <w:rPr>
          <w:rFonts w:ascii="Times New Roman" w:hAnsi="Times New Roman" w:cs="Times New Roman"/>
          <w:sz w:val="24"/>
          <w:szCs w:val="24"/>
          <w:shd w:val="clear" w:color="auto" w:fill="FFFFFF"/>
        </w:rPr>
        <w:t>За мужество и самоотверженный труд, проявленные при ликвидации последствий катастрофы на Чернобыльской АЭС Указом Президента РФ награжден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E32C1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>медалью ордена «За заслуги перед Отечеством» II ст.</w:t>
      </w:r>
    </w:p>
    <w:p w:rsidR="00A05426" w:rsidRDefault="00A05426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426" w:rsidRDefault="00A05426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426" w:rsidRDefault="00A05426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426" w:rsidRDefault="00A05426" w:rsidP="00EE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426" w:rsidRDefault="00A05426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426" w:rsidRDefault="00A05426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426" w:rsidRDefault="00A05426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426" w:rsidRDefault="00A05426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426" w:rsidRDefault="00A05426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426" w:rsidRPr="00D65922" w:rsidRDefault="00D65922" w:rsidP="00D65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592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lastRenderedPageBreak/>
        <w:t>Чернов</w:t>
      </w:r>
      <w:r w:rsidRPr="00D65922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D6592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Николай Николаевич 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(</w:t>
      </w:r>
      <w:r w:rsidRPr="00D6592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Родился 4.11.1952 г.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)</w:t>
      </w:r>
    </w:p>
    <w:p w:rsidR="00A05426" w:rsidRDefault="00D65922" w:rsidP="00D65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790700" cy="2409825"/>
            <wp:effectExtent l="19050" t="0" r="0" b="0"/>
            <wp:wrapSquare wrapText="bothSides"/>
            <wp:docPr id="36" name="Рисунок 31" descr="C:\Users\user\Desktop\Чернов Н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Чернов Н.Н..jpg"/>
                    <pic:cNvPicPr>
                      <a:picLocks noChangeAspect="1" noChangeArrowheads="1"/>
                    </pic:cNvPicPr>
                  </pic:nvPicPr>
                  <pic:blipFill>
                    <a:blip r:embed="rId7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922" w:rsidRPr="00D65922" w:rsidRDefault="00D65922" w:rsidP="00D65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22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 ликвидации последствий катастрофы на ЧАЭС.</w:t>
      </w:r>
    </w:p>
    <w:p w:rsidR="00D65922" w:rsidRPr="00D65922" w:rsidRDefault="00D65922" w:rsidP="00D65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22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с 13 мая по 24 июня 1987 г. Новосибирским областным военкоматом был призван на военные сборы и направлен на Чернобыльскую АЭС для ликвидации последствий катастрофы. В составе в/ч 41173 принимал участие в дезактивации местности и захоронении радиоактивных отходов.</w:t>
      </w:r>
    </w:p>
    <w:p w:rsidR="00D65922" w:rsidRPr="00D65922" w:rsidRDefault="00D65922" w:rsidP="00D65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922">
        <w:rPr>
          <w:rFonts w:ascii="Times New Roman" w:hAnsi="Times New Roman" w:cs="Times New Roman"/>
          <w:sz w:val="24"/>
          <w:szCs w:val="24"/>
          <w:shd w:val="clear" w:color="auto" w:fill="FFFFFF"/>
        </w:rPr>
        <w:t>За мужество и самоотверженный труд, проявленные при ликвидации последствий катастрофы на Чернобыльской АЭС Указом Президента РФ награжден </w:t>
      </w:r>
      <w:r w:rsidRPr="00D65922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>медалью ордена «За заслуги перед Отечеством» II ст.</w:t>
      </w:r>
    </w:p>
    <w:p w:rsidR="00D65922" w:rsidRDefault="00D65922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5922" w:rsidRDefault="00D65922" w:rsidP="00016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5922" w:rsidRDefault="00D65922" w:rsidP="00D65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5922" w:rsidRDefault="00D65922" w:rsidP="00D65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5922" w:rsidRDefault="00D65922" w:rsidP="00D65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5922" w:rsidRDefault="00D65922" w:rsidP="00D65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5922" w:rsidRDefault="00D65922" w:rsidP="00D65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65922" w:rsidSect="00D07433">
      <w:footerReference w:type="default" r:id="rId71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634" w:rsidRDefault="004C2634" w:rsidP="00E85BB1">
      <w:pPr>
        <w:spacing w:after="0" w:line="240" w:lineRule="auto"/>
      </w:pPr>
      <w:r>
        <w:separator/>
      </w:r>
    </w:p>
  </w:endnote>
  <w:endnote w:type="continuationSeparator" w:id="0">
    <w:p w:rsidR="004C2634" w:rsidRDefault="004C2634" w:rsidP="00E8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75834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C2634" w:rsidRPr="00E85BB1" w:rsidRDefault="0028662A" w:rsidP="00E85BB1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85BB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C2634" w:rsidRPr="00E85BB1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85BB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B67DF">
          <w:rPr>
            <w:rFonts w:ascii="Times New Roman" w:hAnsi="Times New Roman" w:cs="Times New Roman"/>
            <w:noProof/>
            <w:sz w:val="20"/>
            <w:szCs w:val="20"/>
          </w:rPr>
          <w:t>28</w:t>
        </w:r>
        <w:r w:rsidRPr="00E85BB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634" w:rsidRDefault="004C2634" w:rsidP="00E85BB1">
      <w:pPr>
        <w:spacing w:after="0" w:line="240" w:lineRule="auto"/>
      </w:pPr>
      <w:r>
        <w:separator/>
      </w:r>
    </w:p>
  </w:footnote>
  <w:footnote w:type="continuationSeparator" w:id="0">
    <w:p w:rsidR="004C2634" w:rsidRDefault="004C2634" w:rsidP="00E85BB1">
      <w:pPr>
        <w:spacing w:after="0" w:line="240" w:lineRule="auto"/>
      </w:pPr>
      <w:r>
        <w:continuationSeparator/>
      </w:r>
    </w:p>
  </w:footnote>
  <w:footnote w:id="1">
    <w:p w:rsidR="004C2634" w:rsidRDefault="004C2634">
      <w:pPr>
        <w:pStyle w:val="ad"/>
      </w:pPr>
      <w:r>
        <w:rPr>
          <w:rStyle w:val="af"/>
        </w:rPr>
        <w:footnoteRef/>
      </w:r>
      <w:r>
        <w:t xml:space="preserve"> </w:t>
      </w:r>
      <w:r w:rsidRPr="008E54BE">
        <w:rPr>
          <w:rFonts w:ascii="Times New Roman" w:eastAsia="Times New Roman" w:hAnsi="Times New Roman" w:cs="Times New Roman"/>
          <w:color w:val="000000"/>
          <w:lang w:eastAsia="ru-RU"/>
        </w:rPr>
        <w:t xml:space="preserve">Авария на Чернобыльской АЭС. Экологические последствия аварии на Чернобыльской АЭС // Владимиров В.А. Катастрофы и экология / В.А. Владимиров, В.И. </w:t>
      </w:r>
      <w:proofErr w:type="spellStart"/>
      <w:r w:rsidRPr="008E54BE">
        <w:rPr>
          <w:rFonts w:ascii="Times New Roman" w:eastAsia="Times New Roman" w:hAnsi="Times New Roman" w:cs="Times New Roman"/>
          <w:color w:val="000000"/>
          <w:lang w:eastAsia="ru-RU"/>
        </w:rPr>
        <w:t>Измалков</w:t>
      </w:r>
      <w:proofErr w:type="spellEnd"/>
      <w:r w:rsidRPr="008E54BE">
        <w:rPr>
          <w:rFonts w:ascii="Times New Roman" w:eastAsia="Times New Roman" w:hAnsi="Times New Roman" w:cs="Times New Roman"/>
          <w:color w:val="000000"/>
          <w:lang w:eastAsia="ru-RU"/>
        </w:rPr>
        <w:t xml:space="preserve">. – М., 2000 – С. </w:t>
      </w:r>
      <w:r>
        <w:rPr>
          <w:rFonts w:ascii="Times New Roman" w:eastAsia="Times New Roman" w:hAnsi="Times New Roman"/>
          <w:color w:val="000000"/>
          <w:lang w:eastAsia="ru-RU"/>
        </w:rPr>
        <w:t>54-55.</w:t>
      </w:r>
    </w:p>
  </w:footnote>
  <w:footnote w:id="2">
    <w:p w:rsidR="004C2634" w:rsidRDefault="004C2634">
      <w:pPr>
        <w:pStyle w:val="ad"/>
      </w:pPr>
      <w:r>
        <w:rPr>
          <w:rStyle w:val="af"/>
        </w:rPr>
        <w:footnoteRef/>
      </w:r>
      <w:r>
        <w:t xml:space="preserve"> </w:t>
      </w:r>
      <w:r w:rsidRPr="008E54BE">
        <w:rPr>
          <w:rFonts w:ascii="Times New Roman" w:eastAsia="Times New Roman" w:hAnsi="Times New Roman" w:cs="Times New Roman"/>
          <w:color w:val="000000"/>
          <w:lang w:eastAsia="ru-RU"/>
        </w:rPr>
        <w:t xml:space="preserve">Авария на Чернобыльской АЭС. Экологические последствия аварии на Чернобыльской АЭС // Владимиров В.А. Катастрофы и экология / В.А. Владимиров, В.И. </w:t>
      </w:r>
      <w:proofErr w:type="spellStart"/>
      <w:r w:rsidRPr="008E54BE">
        <w:rPr>
          <w:rFonts w:ascii="Times New Roman" w:eastAsia="Times New Roman" w:hAnsi="Times New Roman" w:cs="Times New Roman"/>
          <w:color w:val="000000"/>
          <w:lang w:eastAsia="ru-RU"/>
        </w:rPr>
        <w:t>Измалков</w:t>
      </w:r>
      <w:proofErr w:type="spellEnd"/>
      <w:r w:rsidRPr="008E54BE">
        <w:rPr>
          <w:rFonts w:ascii="Times New Roman" w:eastAsia="Times New Roman" w:hAnsi="Times New Roman" w:cs="Times New Roman"/>
          <w:color w:val="000000"/>
          <w:lang w:eastAsia="ru-RU"/>
        </w:rPr>
        <w:t xml:space="preserve">. – М., 2000 – С. </w:t>
      </w:r>
      <w:r>
        <w:rPr>
          <w:rFonts w:ascii="Times New Roman" w:eastAsia="Times New Roman" w:hAnsi="Times New Roman"/>
          <w:color w:val="000000"/>
          <w:lang w:eastAsia="ru-RU"/>
        </w:rPr>
        <w:t>56-57.</w:t>
      </w:r>
    </w:p>
  </w:footnote>
  <w:footnote w:id="3">
    <w:p w:rsidR="004C2634" w:rsidRPr="008E54BE" w:rsidRDefault="004C2634" w:rsidP="008E54BE">
      <w:pPr>
        <w:pStyle w:val="ad"/>
        <w:jc w:val="both"/>
        <w:rPr>
          <w:rFonts w:ascii="yandex-sans" w:eastAsia="Times New Roman" w:hAnsi="yandex-sans"/>
          <w:color w:val="000000"/>
          <w:lang w:eastAsia="ru-RU"/>
        </w:rPr>
      </w:pPr>
      <w:r w:rsidRPr="008E54BE">
        <w:rPr>
          <w:rStyle w:val="af"/>
          <w:rFonts w:ascii="Times New Roman" w:hAnsi="Times New Roman" w:cs="Times New Roman"/>
        </w:rPr>
        <w:footnoteRef/>
      </w:r>
      <w:r w:rsidRPr="008E54BE">
        <w:rPr>
          <w:rFonts w:ascii="Times New Roman" w:hAnsi="Times New Roman" w:cs="Times New Roman"/>
        </w:rPr>
        <w:t xml:space="preserve"> </w:t>
      </w:r>
      <w:proofErr w:type="spellStart"/>
      <w:r w:rsidRPr="008E54BE">
        <w:rPr>
          <w:rFonts w:ascii="yandex-sans" w:eastAsia="Times New Roman" w:hAnsi="yandex-sans"/>
          <w:color w:val="000000"/>
          <w:lang w:eastAsia="ru-RU"/>
        </w:rPr>
        <w:t>Ильязов</w:t>
      </w:r>
      <w:proofErr w:type="spellEnd"/>
      <w:r w:rsidRPr="008E54BE">
        <w:rPr>
          <w:rFonts w:ascii="yandex-sans" w:eastAsia="Times New Roman" w:hAnsi="yandex-sans"/>
          <w:color w:val="000000"/>
          <w:lang w:eastAsia="ru-RU"/>
        </w:rPr>
        <w:t xml:space="preserve"> Р.Г. Уроки Чернобыльской катастрофы / Р.Г. </w:t>
      </w:r>
      <w:proofErr w:type="spellStart"/>
      <w:r w:rsidRPr="008E54BE">
        <w:rPr>
          <w:rFonts w:ascii="yandex-sans" w:eastAsia="Times New Roman" w:hAnsi="yandex-sans"/>
          <w:color w:val="000000"/>
          <w:lang w:eastAsia="ru-RU"/>
        </w:rPr>
        <w:t>Ильязов</w:t>
      </w:r>
      <w:proofErr w:type="spellEnd"/>
      <w:r w:rsidRPr="008E54BE">
        <w:rPr>
          <w:rFonts w:ascii="yandex-sans" w:eastAsia="Times New Roman" w:hAnsi="yandex-sans"/>
          <w:color w:val="000000"/>
          <w:lang w:eastAsia="ru-RU"/>
        </w:rPr>
        <w:t xml:space="preserve"> // Экология и жизнь. – 2011 – №4. – С. 61-64.</w:t>
      </w:r>
      <w:r>
        <w:rPr>
          <w:rFonts w:ascii="yandex-sans" w:eastAsia="Times New Roman" w:hAnsi="yandex-sans"/>
          <w:color w:val="000000"/>
          <w:lang w:eastAsia="ru-RU"/>
        </w:rPr>
        <w:t xml:space="preserve"> </w:t>
      </w:r>
    </w:p>
  </w:footnote>
  <w:footnote w:id="4">
    <w:p w:rsidR="004C2634" w:rsidRDefault="004C2634">
      <w:pPr>
        <w:pStyle w:val="ad"/>
      </w:pPr>
      <w:r>
        <w:rPr>
          <w:rStyle w:val="af"/>
        </w:rPr>
        <w:footnoteRef/>
      </w:r>
      <w:r>
        <w:t xml:space="preserve"> </w:t>
      </w:r>
      <w:hyperlink r:id="rId1" w:history="1">
        <w:r w:rsidRPr="00E90D9D">
          <w:rPr>
            <w:rStyle w:val="a6"/>
            <w:rFonts w:ascii="Times New Roman" w:hAnsi="Times New Roman" w:cs="Times New Roman"/>
          </w:rPr>
          <w:t>http://souzchernobylnsk.ru/people/apage-2</w:t>
        </w:r>
      </w:hyperlink>
      <w:r>
        <w:t xml:space="preserve"> </w:t>
      </w:r>
    </w:p>
  </w:footnote>
  <w:footnote w:id="5">
    <w:p w:rsidR="004C2634" w:rsidRPr="008E54BE" w:rsidRDefault="004C2634" w:rsidP="008E54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E54BE">
        <w:rPr>
          <w:rStyle w:val="af"/>
          <w:sz w:val="20"/>
          <w:szCs w:val="20"/>
        </w:rPr>
        <w:footnoteRef/>
      </w:r>
      <w:r w:rsidRPr="008E54BE">
        <w:rPr>
          <w:sz w:val="20"/>
          <w:szCs w:val="20"/>
        </w:rPr>
        <w:t xml:space="preserve"> </w:t>
      </w:r>
      <w:r w:rsidRPr="008E54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 лет Чернобыльской катастрофы: ущерб для здоровья и экологии // Экология и жизнь. – 2011 - №5. – С. 11.</w:t>
      </w:r>
    </w:p>
  </w:footnote>
  <w:footnote w:id="6">
    <w:p w:rsidR="004C2634" w:rsidRPr="008E54BE" w:rsidRDefault="004C2634" w:rsidP="008E54BE">
      <w:pPr>
        <w:pStyle w:val="ad"/>
        <w:jc w:val="both"/>
        <w:rPr>
          <w:rFonts w:ascii="Times New Roman" w:hAnsi="Times New Roman" w:cs="Times New Roman"/>
        </w:rPr>
      </w:pPr>
      <w:r w:rsidRPr="008E54BE">
        <w:rPr>
          <w:rStyle w:val="af"/>
          <w:rFonts w:ascii="Times New Roman" w:hAnsi="Times New Roman" w:cs="Times New Roman"/>
        </w:rPr>
        <w:footnoteRef/>
      </w:r>
      <w:r w:rsidRPr="008E54BE">
        <w:rPr>
          <w:rFonts w:ascii="Times New Roman" w:hAnsi="Times New Roman" w:cs="Times New Roman"/>
        </w:rPr>
        <w:t xml:space="preserve"> </w:t>
      </w:r>
      <w:r w:rsidRPr="008E54BE">
        <w:rPr>
          <w:rFonts w:ascii="Times New Roman" w:eastAsia="Times New Roman" w:hAnsi="Times New Roman" w:cs="Times New Roman"/>
          <w:color w:val="000000"/>
          <w:lang w:eastAsia="ru-RU"/>
        </w:rPr>
        <w:t xml:space="preserve">Авария на Чернобыльской АЭС. Экологические последствия аварии на Чернобыльской АЭС // Владимиров В.А. Катастрофы и экология / В.А. Владимиров, В.И. </w:t>
      </w:r>
      <w:proofErr w:type="spellStart"/>
      <w:r w:rsidRPr="008E54BE">
        <w:rPr>
          <w:rFonts w:ascii="Times New Roman" w:eastAsia="Times New Roman" w:hAnsi="Times New Roman" w:cs="Times New Roman"/>
          <w:color w:val="000000"/>
          <w:lang w:eastAsia="ru-RU"/>
        </w:rPr>
        <w:t>Измалков</w:t>
      </w:r>
      <w:proofErr w:type="spellEnd"/>
      <w:r w:rsidRPr="008E54BE">
        <w:rPr>
          <w:rFonts w:ascii="Times New Roman" w:eastAsia="Times New Roman" w:hAnsi="Times New Roman" w:cs="Times New Roman"/>
          <w:color w:val="000000"/>
          <w:lang w:eastAsia="ru-RU"/>
        </w:rPr>
        <w:t xml:space="preserve">. – М., 2000 – С. </w:t>
      </w:r>
      <w:r w:rsidRPr="00D63526">
        <w:rPr>
          <w:rFonts w:ascii="Times New Roman" w:eastAsia="Times New Roman" w:hAnsi="Times New Roman"/>
          <w:color w:val="000000"/>
          <w:lang w:eastAsia="ru-RU"/>
        </w:rPr>
        <w:t>109-114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</w:footnote>
  <w:footnote w:id="7">
    <w:p w:rsidR="004C2634" w:rsidRPr="00B74152" w:rsidRDefault="004C2634" w:rsidP="008E5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54BE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8E54BE">
        <w:rPr>
          <w:rFonts w:ascii="Times New Roman" w:hAnsi="Times New Roman" w:cs="Times New Roman"/>
          <w:sz w:val="20"/>
          <w:szCs w:val="20"/>
        </w:rPr>
        <w:t xml:space="preserve"> </w:t>
      </w:r>
      <w:r w:rsidRPr="008E54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Лунёва</w:t>
      </w:r>
      <w:r w:rsidRPr="00B741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А. Припять: 29 лет спустя / А. Лунёва // Вечерняя Рязань. – 2015 – №24 – С. 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A0E"/>
    <w:multiLevelType w:val="hybridMultilevel"/>
    <w:tmpl w:val="4E8CC606"/>
    <w:lvl w:ilvl="0" w:tplc="B562F540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E9057DC"/>
    <w:multiLevelType w:val="hybridMultilevel"/>
    <w:tmpl w:val="B8C61514"/>
    <w:lvl w:ilvl="0" w:tplc="E2E4F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855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EE30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AC5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6821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41A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7EE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E9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855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93B0F"/>
    <w:multiLevelType w:val="multilevel"/>
    <w:tmpl w:val="F0E6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42DBB"/>
    <w:multiLevelType w:val="hybridMultilevel"/>
    <w:tmpl w:val="5678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640BD"/>
    <w:multiLevelType w:val="hybridMultilevel"/>
    <w:tmpl w:val="8EFCF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153C8"/>
    <w:multiLevelType w:val="hybridMultilevel"/>
    <w:tmpl w:val="C82026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A54C6"/>
    <w:multiLevelType w:val="hybridMultilevel"/>
    <w:tmpl w:val="EEFA8C00"/>
    <w:lvl w:ilvl="0" w:tplc="6D642B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30D51"/>
    <w:multiLevelType w:val="multilevel"/>
    <w:tmpl w:val="40E05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D47"/>
    <w:rsid w:val="00001A89"/>
    <w:rsid w:val="00015394"/>
    <w:rsid w:val="000166C4"/>
    <w:rsid w:val="000350F4"/>
    <w:rsid w:val="000450B0"/>
    <w:rsid w:val="00061506"/>
    <w:rsid w:val="00062FB3"/>
    <w:rsid w:val="00075867"/>
    <w:rsid w:val="00076946"/>
    <w:rsid w:val="000B6FF0"/>
    <w:rsid w:val="000D0A6C"/>
    <w:rsid w:val="000D30D3"/>
    <w:rsid w:val="000D4383"/>
    <w:rsid w:val="000E5DF9"/>
    <w:rsid w:val="000F376A"/>
    <w:rsid w:val="001005BD"/>
    <w:rsid w:val="00112EFB"/>
    <w:rsid w:val="0011796C"/>
    <w:rsid w:val="00120968"/>
    <w:rsid w:val="00130C81"/>
    <w:rsid w:val="001329D9"/>
    <w:rsid w:val="00136AB1"/>
    <w:rsid w:val="00151C5E"/>
    <w:rsid w:val="0017084F"/>
    <w:rsid w:val="0017333F"/>
    <w:rsid w:val="00181A8A"/>
    <w:rsid w:val="001A76C1"/>
    <w:rsid w:val="001E00F8"/>
    <w:rsid w:val="001F7AFC"/>
    <w:rsid w:val="0020566A"/>
    <w:rsid w:val="00222352"/>
    <w:rsid w:val="00225BB8"/>
    <w:rsid w:val="0022678C"/>
    <w:rsid w:val="002344EF"/>
    <w:rsid w:val="00234984"/>
    <w:rsid w:val="002359F7"/>
    <w:rsid w:val="00260527"/>
    <w:rsid w:val="0026598E"/>
    <w:rsid w:val="0026754E"/>
    <w:rsid w:val="00271DCC"/>
    <w:rsid w:val="00272981"/>
    <w:rsid w:val="002855C8"/>
    <w:rsid w:val="0028662A"/>
    <w:rsid w:val="00287CFE"/>
    <w:rsid w:val="002B025D"/>
    <w:rsid w:val="002B1FA3"/>
    <w:rsid w:val="002B67DF"/>
    <w:rsid w:val="002C569A"/>
    <w:rsid w:val="002D14B5"/>
    <w:rsid w:val="002F08BC"/>
    <w:rsid w:val="00312D2D"/>
    <w:rsid w:val="00325450"/>
    <w:rsid w:val="0032565F"/>
    <w:rsid w:val="00357F16"/>
    <w:rsid w:val="00363A65"/>
    <w:rsid w:val="00366E9F"/>
    <w:rsid w:val="003702B1"/>
    <w:rsid w:val="00381833"/>
    <w:rsid w:val="0038446D"/>
    <w:rsid w:val="00386327"/>
    <w:rsid w:val="0039731B"/>
    <w:rsid w:val="003A45BC"/>
    <w:rsid w:val="003B3C49"/>
    <w:rsid w:val="003C1053"/>
    <w:rsid w:val="003C12D7"/>
    <w:rsid w:val="003E6FF6"/>
    <w:rsid w:val="003F3C3F"/>
    <w:rsid w:val="00407A58"/>
    <w:rsid w:val="004127A9"/>
    <w:rsid w:val="0042392D"/>
    <w:rsid w:val="004343DF"/>
    <w:rsid w:val="004347CE"/>
    <w:rsid w:val="00437E4C"/>
    <w:rsid w:val="00466A32"/>
    <w:rsid w:val="0048661D"/>
    <w:rsid w:val="004A0B1F"/>
    <w:rsid w:val="004B05D4"/>
    <w:rsid w:val="004C0DFE"/>
    <w:rsid w:val="004C1D6D"/>
    <w:rsid w:val="004C2634"/>
    <w:rsid w:val="004D1AB4"/>
    <w:rsid w:val="004E2D7D"/>
    <w:rsid w:val="004F1D20"/>
    <w:rsid w:val="004F52CC"/>
    <w:rsid w:val="00502FE4"/>
    <w:rsid w:val="00506FDE"/>
    <w:rsid w:val="00507041"/>
    <w:rsid w:val="0052097E"/>
    <w:rsid w:val="00533DE4"/>
    <w:rsid w:val="00537DB7"/>
    <w:rsid w:val="00541109"/>
    <w:rsid w:val="00551DC9"/>
    <w:rsid w:val="00566201"/>
    <w:rsid w:val="0056799E"/>
    <w:rsid w:val="00574026"/>
    <w:rsid w:val="00597C02"/>
    <w:rsid w:val="005B134B"/>
    <w:rsid w:val="005C2E72"/>
    <w:rsid w:val="005E6FC1"/>
    <w:rsid w:val="005E7D03"/>
    <w:rsid w:val="005F3AE0"/>
    <w:rsid w:val="0060203E"/>
    <w:rsid w:val="006149C0"/>
    <w:rsid w:val="00623623"/>
    <w:rsid w:val="0063204F"/>
    <w:rsid w:val="00647502"/>
    <w:rsid w:val="006679B2"/>
    <w:rsid w:val="0068187C"/>
    <w:rsid w:val="006863DD"/>
    <w:rsid w:val="00696D47"/>
    <w:rsid w:val="006A154E"/>
    <w:rsid w:val="006B1F6E"/>
    <w:rsid w:val="006D3ABE"/>
    <w:rsid w:val="006D651D"/>
    <w:rsid w:val="006F513A"/>
    <w:rsid w:val="006F54B0"/>
    <w:rsid w:val="00714C1D"/>
    <w:rsid w:val="007162BC"/>
    <w:rsid w:val="007443B7"/>
    <w:rsid w:val="00750A33"/>
    <w:rsid w:val="00761C44"/>
    <w:rsid w:val="00765672"/>
    <w:rsid w:val="007821D7"/>
    <w:rsid w:val="00787885"/>
    <w:rsid w:val="007B26A7"/>
    <w:rsid w:val="007B277F"/>
    <w:rsid w:val="007D496D"/>
    <w:rsid w:val="007E2989"/>
    <w:rsid w:val="007E5EDC"/>
    <w:rsid w:val="007F089A"/>
    <w:rsid w:val="007F72C2"/>
    <w:rsid w:val="00825A56"/>
    <w:rsid w:val="00832CA8"/>
    <w:rsid w:val="00860B81"/>
    <w:rsid w:val="00873D2F"/>
    <w:rsid w:val="00881106"/>
    <w:rsid w:val="00881638"/>
    <w:rsid w:val="0089749C"/>
    <w:rsid w:val="008C2499"/>
    <w:rsid w:val="008D4AD9"/>
    <w:rsid w:val="008E54BE"/>
    <w:rsid w:val="008E67C5"/>
    <w:rsid w:val="00910E97"/>
    <w:rsid w:val="0092006E"/>
    <w:rsid w:val="00936465"/>
    <w:rsid w:val="00947F5A"/>
    <w:rsid w:val="00951894"/>
    <w:rsid w:val="00966207"/>
    <w:rsid w:val="00980EFB"/>
    <w:rsid w:val="009A6B82"/>
    <w:rsid w:val="009B70F1"/>
    <w:rsid w:val="009C3383"/>
    <w:rsid w:val="009C4730"/>
    <w:rsid w:val="009D33C9"/>
    <w:rsid w:val="009E0D0F"/>
    <w:rsid w:val="009F2AC0"/>
    <w:rsid w:val="009F7609"/>
    <w:rsid w:val="00A02EB7"/>
    <w:rsid w:val="00A05426"/>
    <w:rsid w:val="00A249E5"/>
    <w:rsid w:val="00A56885"/>
    <w:rsid w:val="00AA1594"/>
    <w:rsid w:val="00AA1A4D"/>
    <w:rsid w:val="00AC11FA"/>
    <w:rsid w:val="00AC2DE9"/>
    <w:rsid w:val="00AC4659"/>
    <w:rsid w:val="00AC693F"/>
    <w:rsid w:val="00AD0269"/>
    <w:rsid w:val="00AD670F"/>
    <w:rsid w:val="00AE7AB9"/>
    <w:rsid w:val="00AF34A3"/>
    <w:rsid w:val="00B227AF"/>
    <w:rsid w:val="00B26290"/>
    <w:rsid w:val="00B30E8C"/>
    <w:rsid w:val="00B374EF"/>
    <w:rsid w:val="00B455C0"/>
    <w:rsid w:val="00B52AA4"/>
    <w:rsid w:val="00B530A9"/>
    <w:rsid w:val="00B74152"/>
    <w:rsid w:val="00BA1861"/>
    <w:rsid w:val="00BA5A13"/>
    <w:rsid w:val="00BB11EB"/>
    <w:rsid w:val="00BE660A"/>
    <w:rsid w:val="00BF5F8B"/>
    <w:rsid w:val="00C12C00"/>
    <w:rsid w:val="00C1478D"/>
    <w:rsid w:val="00C27B00"/>
    <w:rsid w:val="00C3326D"/>
    <w:rsid w:val="00C432CC"/>
    <w:rsid w:val="00C52315"/>
    <w:rsid w:val="00C82018"/>
    <w:rsid w:val="00CB0522"/>
    <w:rsid w:val="00CC0FE7"/>
    <w:rsid w:val="00CD5956"/>
    <w:rsid w:val="00CE55CF"/>
    <w:rsid w:val="00D008DA"/>
    <w:rsid w:val="00D07433"/>
    <w:rsid w:val="00D45571"/>
    <w:rsid w:val="00D47A77"/>
    <w:rsid w:val="00D63526"/>
    <w:rsid w:val="00D65899"/>
    <w:rsid w:val="00D65922"/>
    <w:rsid w:val="00DA4707"/>
    <w:rsid w:val="00DB19E0"/>
    <w:rsid w:val="00DB47F1"/>
    <w:rsid w:val="00DC41AE"/>
    <w:rsid w:val="00DD06AC"/>
    <w:rsid w:val="00DD14A8"/>
    <w:rsid w:val="00DD1E6D"/>
    <w:rsid w:val="00DE3DA1"/>
    <w:rsid w:val="00DE4D5E"/>
    <w:rsid w:val="00DE6F81"/>
    <w:rsid w:val="00E03FC7"/>
    <w:rsid w:val="00E138A3"/>
    <w:rsid w:val="00E24076"/>
    <w:rsid w:val="00E36398"/>
    <w:rsid w:val="00E50359"/>
    <w:rsid w:val="00E51227"/>
    <w:rsid w:val="00E53FEF"/>
    <w:rsid w:val="00E77A7D"/>
    <w:rsid w:val="00E85BB1"/>
    <w:rsid w:val="00E8797D"/>
    <w:rsid w:val="00E87C87"/>
    <w:rsid w:val="00E90D9D"/>
    <w:rsid w:val="00EA02D7"/>
    <w:rsid w:val="00EB4338"/>
    <w:rsid w:val="00EB728B"/>
    <w:rsid w:val="00ED16F8"/>
    <w:rsid w:val="00ED3057"/>
    <w:rsid w:val="00EE32C1"/>
    <w:rsid w:val="00EE5BCB"/>
    <w:rsid w:val="00EF1751"/>
    <w:rsid w:val="00EF18A0"/>
    <w:rsid w:val="00EF50C6"/>
    <w:rsid w:val="00F012D4"/>
    <w:rsid w:val="00F10A7F"/>
    <w:rsid w:val="00F22C0A"/>
    <w:rsid w:val="00F31F4D"/>
    <w:rsid w:val="00F32A30"/>
    <w:rsid w:val="00F424D6"/>
    <w:rsid w:val="00F44C6B"/>
    <w:rsid w:val="00F675AD"/>
    <w:rsid w:val="00F74F91"/>
    <w:rsid w:val="00F93BC1"/>
    <w:rsid w:val="00F95ABA"/>
    <w:rsid w:val="00FA311F"/>
    <w:rsid w:val="00FC6B2A"/>
    <w:rsid w:val="00FE6320"/>
    <w:rsid w:val="00FF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3E"/>
  </w:style>
  <w:style w:type="paragraph" w:styleId="1">
    <w:name w:val="heading 1"/>
    <w:basedOn w:val="a"/>
    <w:link w:val="10"/>
    <w:uiPriority w:val="9"/>
    <w:qFormat/>
    <w:rsid w:val="002056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56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056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8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B47F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56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56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56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-topicannounce">
    <w:name w:val="b-topic__announce"/>
    <w:basedOn w:val="a"/>
    <w:rsid w:val="0020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-date">
    <w:name w:val="g-date"/>
    <w:basedOn w:val="a0"/>
    <w:rsid w:val="0020566A"/>
  </w:style>
  <w:style w:type="character" w:customStyle="1" w:styleId="time">
    <w:name w:val="time"/>
    <w:basedOn w:val="a0"/>
    <w:rsid w:val="0020566A"/>
  </w:style>
  <w:style w:type="character" w:customStyle="1" w:styleId="itemmdash">
    <w:name w:val="item__mdash"/>
    <w:basedOn w:val="a0"/>
    <w:rsid w:val="0020566A"/>
  </w:style>
  <w:style w:type="paragraph" w:styleId="a7">
    <w:name w:val="No Spacing"/>
    <w:uiPriority w:val="1"/>
    <w:qFormat/>
    <w:rsid w:val="0078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8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5BB1"/>
  </w:style>
  <w:style w:type="paragraph" w:styleId="aa">
    <w:name w:val="footer"/>
    <w:basedOn w:val="a"/>
    <w:link w:val="ab"/>
    <w:uiPriority w:val="99"/>
    <w:unhideWhenUsed/>
    <w:rsid w:val="00E8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5BB1"/>
  </w:style>
  <w:style w:type="paragraph" w:styleId="ac">
    <w:name w:val="List Paragraph"/>
    <w:basedOn w:val="a"/>
    <w:uiPriority w:val="34"/>
    <w:qFormat/>
    <w:rsid w:val="00951894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B7415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7415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74152"/>
    <w:rPr>
      <w:vertAlign w:val="superscript"/>
    </w:rPr>
  </w:style>
  <w:style w:type="character" w:styleId="af0">
    <w:name w:val="Strong"/>
    <w:basedOn w:val="a0"/>
    <w:uiPriority w:val="22"/>
    <w:qFormat/>
    <w:rsid w:val="004F1D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4220">
          <w:marLeft w:val="0"/>
          <w:marRight w:val="43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6606">
                  <w:marLeft w:val="0"/>
                  <w:marRight w:val="0"/>
                  <w:marTop w:val="3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0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43649">
          <w:marLeft w:val="43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5862">
                  <w:marLeft w:val="0"/>
                  <w:marRight w:val="0"/>
                  <w:marTop w:val="3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29994">
          <w:marLeft w:val="0"/>
          <w:marRight w:val="107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5970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E5E5E5"/>
            <w:bottom w:val="single" w:sz="8" w:space="0" w:color="E5E5E5"/>
            <w:right w:val="single" w:sz="8" w:space="0" w:color="E5E5E5"/>
          </w:divBdr>
          <w:divsChild>
            <w:div w:id="10417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145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4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3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49742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single" w:sz="8" w:space="11" w:color="D5D5D5"/>
            <w:right w:val="none" w:sz="0" w:space="0" w:color="auto"/>
          </w:divBdr>
          <w:divsChild>
            <w:div w:id="16967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2742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single" w:sz="8" w:space="11" w:color="D5D5D5"/>
            <w:right w:val="none" w:sz="0" w:space="0" w:color="auto"/>
          </w:divBdr>
          <w:divsChild>
            <w:div w:id="2846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7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743471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single" w:sz="8" w:space="11" w:color="D5D5D5"/>
            <w:right w:val="none" w:sz="0" w:space="0" w:color="auto"/>
          </w:divBdr>
          <w:divsChild>
            <w:div w:id="9517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3%D0%BA%D1%80%D0%B0%D0%B8%D0%BD%D0%B0" TargetMode="External"/><Relationship Id="rId18" Type="http://schemas.openxmlformats.org/officeDocument/2006/relationships/hyperlink" Target="https://ru.wikipedia.org/wiki/26_%D0%B0%D0%BF%D1%80%D0%B5%D0%BB%D1%8F" TargetMode="External"/><Relationship Id="rId26" Type="http://schemas.openxmlformats.org/officeDocument/2006/relationships/hyperlink" Target="https://ru.wikipedia.org/wiki/%D0%9B%D1%83%D1%87%D0%B5%D0%B2%D0%B0%D1%8F_%D0%B1%D0%BE%D0%BB%D0%B5%D0%B7%D0%BD%D1%8C" TargetMode="External"/><Relationship Id="rId39" Type="http://schemas.openxmlformats.org/officeDocument/2006/relationships/image" Target="media/image2.jpeg"/><Relationship Id="rId21" Type="http://schemas.openxmlformats.org/officeDocument/2006/relationships/hyperlink" Target="https://ru.wikipedia.org/wiki/%D0%AF%D0%B4%D0%B5%D1%80%D0%BD%D1%8B%D0%B9_%D1%80%D0%B5%D0%B0%D0%BA%D1%82%D0%BE%D1%80" TargetMode="External"/><Relationship Id="rId34" Type="http://schemas.openxmlformats.org/officeDocument/2006/relationships/hyperlink" Target="http://www.youtube.com/watch?v=zyHvDhILYl8" TargetMode="External"/><Relationship Id="rId42" Type="http://schemas.openxmlformats.org/officeDocument/2006/relationships/image" Target="media/image5.jpeg"/><Relationship Id="rId47" Type="http://schemas.openxmlformats.org/officeDocument/2006/relationships/image" Target="media/image10.jpeg"/><Relationship Id="rId50" Type="http://schemas.openxmlformats.org/officeDocument/2006/relationships/image" Target="media/image13.jpeg"/><Relationship Id="rId55" Type="http://schemas.openxmlformats.org/officeDocument/2006/relationships/image" Target="media/image18.jpeg"/><Relationship Id="rId63" Type="http://schemas.openxmlformats.org/officeDocument/2006/relationships/image" Target="media/image26.jpeg"/><Relationship Id="rId68" Type="http://schemas.openxmlformats.org/officeDocument/2006/relationships/image" Target="media/image31.jpeg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F%D0%B4%D0%B5%D1%80%D0%BD%D0%B0%D1%8F_%D1%8D%D0%BD%D0%B5%D1%80%D0%B3%D0%B5%D1%82%D0%B8%D0%BA%D0%B0" TargetMode="External"/><Relationship Id="rId29" Type="http://schemas.openxmlformats.org/officeDocument/2006/relationships/hyperlink" Target="https://ru.wikipedia.org/wiki/%D0%A0%D0%B0%D0%B4%D0%B8%D0%BE%D0%BB%D0%BE%D0%B3%D0%B8%D1%87%D0%B5%D1%81%D0%BA%D0%BE%D0%B5_%D0%BE%D1%80%D1%83%D0%B6%D0%B8%D0%B5" TargetMode="External"/><Relationship Id="rId11" Type="http://schemas.openxmlformats.org/officeDocument/2006/relationships/hyperlink" Target="https://ru.wikipedia.org/wiki/%D0%9F%D1%80%D0%B8%D0%BF%D1%8F%D1%82%D1%8C_(%D0%B3%D0%BE%D1%80%D0%BE%D0%B4)" TargetMode="External"/><Relationship Id="rId24" Type="http://schemas.openxmlformats.org/officeDocument/2006/relationships/hyperlink" Target="https://ru.wikipedia.org/wiki/%D0%90%D1%82%D0%BE%D0%BC%D0%BD%D0%B0%D1%8F_%D1%8D%D0%BD%D0%B5%D1%80%D0%B3%D0%B5%D1%82%D0%B8%D0%BA%D0%B0" TargetMode="External"/><Relationship Id="rId32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37" Type="http://schemas.openxmlformats.org/officeDocument/2006/relationships/image" Target="media/image1.jpeg"/><Relationship Id="rId40" Type="http://schemas.openxmlformats.org/officeDocument/2006/relationships/image" Target="media/image3.jpe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jpeg"/><Relationship Id="rId66" Type="http://schemas.openxmlformats.org/officeDocument/2006/relationships/image" Target="media/image29.jpe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0%D0%B0%D0%B4%D0%B8%D0%BE%D0%B0%D0%BA%D1%82%D0%B8%D0%B2%D0%BD%D1%8B%D0%B9_%D1%80%D0%B0%D1%81%D0%BF%D0%B0%D0%B4" TargetMode="External"/><Relationship Id="rId23" Type="http://schemas.openxmlformats.org/officeDocument/2006/relationships/hyperlink" Target="https://ru.wikipedia.org/wiki/%D0%A0%D0%B0%D0%B4%D0%B8%D0%B0%D1%86%D0%B8%D0%BE%D0%BD%D0%BD%D0%B0%D1%8F_%D0%B0%D0%B2%D0%B0%D1%80%D0%B8%D1%8F" TargetMode="External"/><Relationship Id="rId28" Type="http://schemas.openxmlformats.org/officeDocument/2006/relationships/hyperlink" Target="https://ru.wikipedia.org/wiki/%D0%9B%D0%B8%D0%BA%D0%B2%D0%B8%D0%B4%D0%B0%D1%82%D0%BE%D1%80%D1%8B_%D0%A7%D0%B5%D1%80%D0%BD%D0%BE%D0%B1%D1%8B%D0%BB%D1%8C%D1%81%D0%BA%D0%BE%D0%B9_%D0%B0%D0%B2%D0%B0%D1%80%D0%B8%D0%B8" TargetMode="External"/><Relationship Id="rId36" Type="http://schemas.openxmlformats.org/officeDocument/2006/relationships/hyperlink" Target="http://souzchernobylnsk.ru/people/apage-2" TargetMode="External"/><Relationship Id="rId49" Type="http://schemas.openxmlformats.org/officeDocument/2006/relationships/image" Target="media/image12.jpeg"/><Relationship Id="rId57" Type="http://schemas.openxmlformats.org/officeDocument/2006/relationships/image" Target="media/image20.jpeg"/><Relationship Id="rId61" Type="http://schemas.openxmlformats.org/officeDocument/2006/relationships/image" Target="media/image24.jpeg"/><Relationship Id="rId10" Type="http://schemas.openxmlformats.org/officeDocument/2006/relationships/hyperlink" Target="https://ru.wikipedia.org/wiki/%D0%A7%D0%B5%D1%80%D0%BD%D0%BE%D0%B1%D1%8B%D0%BB%D1%8C%D1%81%D0%BA%D0%B0%D1%8F_%D0%90%D0%AD%D0%A1" TargetMode="External"/><Relationship Id="rId19" Type="http://schemas.openxmlformats.org/officeDocument/2006/relationships/hyperlink" Target="https://ru.wikipedia.org/wiki/1986_%D0%B3%D0%BE%D0%B4" TargetMode="External"/><Relationship Id="rId31" Type="http://schemas.openxmlformats.org/officeDocument/2006/relationships/hyperlink" Target="https://ru.wikipedia.org/wiki/%D0%A0%D0%B0%D0%B4%D0%B8%D0%BE%D0%B0%D0%BA%D1%82%D0%B8%D0%B2%D0%BD%D0%BE%D0%B5_%D0%B7%D0%B0%D1%80%D0%B0%D0%B6%D0%B5%D0%BD%D0%B8%D0%B5" TargetMode="External"/><Relationship Id="rId44" Type="http://schemas.openxmlformats.org/officeDocument/2006/relationships/image" Target="media/image7.jpeg"/><Relationship Id="rId52" Type="http://schemas.openxmlformats.org/officeDocument/2006/relationships/image" Target="media/image15.jpeg"/><Relationship Id="rId60" Type="http://schemas.openxmlformats.org/officeDocument/2006/relationships/image" Target="media/image23.jpeg"/><Relationship Id="rId65" Type="http://schemas.openxmlformats.org/officeDocument/2006/relationships/image" Target="media/image28.jpeg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86_%D0%B3%D0%BE%D0%B4" TargetMode="External"/><Relationship Id="rId14" Type="http://schemas.openxmlformats.org/officeDocument/2006/relationships/hyperlink" Target="https://ru.wikipedia.org/wiki/%D0%AF%D0%B4%D0%B5%D1%80%D0%BD%D1%8B%D0%B9_%D1%80%D0%B5%D0%B0%D0%BA%D1%82%D0%BE%D1%80" TargetMode="External"/><Relationship Id="rId22" Type="http://schemas.openxmlformats.org/officeDocument/2006/relationships/hyperlink" Target="https://ru.wikipedia.org/wiki/%D0%A0%D0%B0%D0%B4%D0%B8%D0%BE%D0%B0%D0%BA%D1%82%D0%B8%D0%B2%D0%BD%D0%BE%D1%81%D1%82%D1%8C" TargetMode="External"/><Relationship Id="rId27" Type="http://schemas.openxmlformats.org/officeDocument/2006/relationships/hyperlink" Target="https://ru.wikipedia.org/wiki/%D0%9B%D1%83%D1%87%D0%B5%D0%B2%D0%B0%D1%8F_%D0%B1%D0%BE%D0%BB%D0%B5%D0%B7%D0%BD%D1%8C" TargetMode="External"/><Relationship Id="rId30" Type="http://schemas.openxmlformats.org/officeDocument/2006/relationships/hyperlink" Target="https://ru.wikipedia.org/wiki/%D0%9F%D0%BE%D1%80%D0%B0%D0%B6%D0%B0%D1%8E%D1%89%D0%B8%D0%B5_%D1%84%D0%B0%D0%BA%D1%82%D0%BE%D1%80%D1%8B_%D1%8F%D0%B4%D0%B5%D1%80%D0%BD%D0%BE%D0%B3%D0%BE_%D0%B2%D0%B7%D1%80%D1%8B%D0%B2%D0%B0" TargetMode="External"/><Relationship Id="rId35" Type="http://schemas.openxmlformats.org/officeDocument/2006/relationships/hyperlink" Target="http://kommersant.ru/docs/2014/chernobyl.html" TargetMode="External"/><Relationship Id="rId43" Type="http://schemas.openxmlformats.org/officeDocument/2006/relationships/image" Target="media/image6.jpeg"/><Relationship Id="rId48" Type="http://schemas.openxmlformats.org/officeDocument/2006/relationships/image" Target="media/image11.jpeg"/><Relationship Id="rId56" Type="http://schemas.openxmlformats.org/officeDocument/2006/relationships/image" Target="media/image19.jpeg"/><Relationship Id="rId64" Type="http://schemas.openxmlformats.org/officeDocument/2006/relationships/image" Target="media/image27.jpeg"/><Relationship Id="rId69" Type="http://schemas.openxmlformats.org/officeDocument/2006/relationships/image" Target="media/image32.jpeg"/><Relationship Id="rId8" Type="http://schemas.openxmlformats.org/officeDocument/2006/relationships/hyperlink" Target="https://ru.wikipedia.org/wiki/26_%D0%B0%D0%BF%D1%80%D0%B5%D0%BB%D1%8F" TargetMode="External"/><Relationship Id="rId51" Type="http://schemas.openxmlformats.org/officeDocument/2006/relationships/image" Target="media/image14.jpeg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A3%D0%BA%D1%80%D0%B0%D0%B8%D0%BD%D1%81%D0%BA%D0%B0%D1%8F_%D0%A1%D0%BE%D0%B2%D0%B5%D1%82%D1%81%D0%BA%D0%B0%D1%8F_%D0%A1%D0%BE%D1%86%D0%B8%D0%B0%D0%BB%D0%B8%D1%81%D1%82%D0%B8%D1%87%D0%B5%D1%81%D0%BA%D0%B0%D1%8F_%D0%A0%D0%B5%D1%81%D0%BF%D1%83%D0%B1%D0%BB%D0%B8%D0%BA%D0%B0" TargetMode="External"/><Relationship Id="rId17" Type="http://schemas.openxmlformats.org/officeDocument/2006/relationships/hyperlink" Target="https://ru.wikipedia.org/wiki/%D0%AD%D0%BA%D0%BE%D0%BD%D0%BE%D0%BC%D0%B8%D0%BA%D0%B0" TargetMode="External"/><Relationship Id="rId25" Type="http://schemas.openxmlformats.org/officeDocument/2006/relationships/hyperlink" Target="https://ru.wikipedia.org/wiki/%D0%AD%D0%BA%D0%BE%D0%BD%D0%BE%D0%BC%D0%B8%D0%BA%D0%B0" TargetMode="External"/><Relationship Id="rId33" Type="http://schemas.openxmlformats.org/officeDocument/2006/relationships/hyperlink" Target="https://ru.wikipedia.org/wiki/%D0%A0%D0%B5%D1%81%D0%BF%D1%83%D0%B1%D0%BB%D0%B8%D0%BA%D0%B0_%D0%91%D0%B5%D0%BB%D0%B0%D1%80%D1%83%D1%81%D1%8C" TargetMode="External"/><Relationship Id="rId38" Type="http://schemas.openxmlformats.org/officeDocument/2006/relationships/chart" Target="charts/chart1.xml"/><Relationship Id="rId46" Type="http://schemas.openxmlformats.org/officeDocument/2006/relationships/image" Target="media/image9.jpeg"/><Relationship Id="rId59" Type="http://schemas.openxmlformats.org/officeDocument/2006/relationships/image" Target="media/image22.jpeg"/><Relationship Id="rId67" Type="http://schemas.openxmlformats.org/officeDocument/2006/relationships/image" Target="media/image30.jpeg"/><Relationship Id="rId20" Type="http://schemas.openxmlformats.org/officeDocument/2006/relationships/hyperlink" Target="https://ru.wikipedia.org/wiki/%D0%A7%D0%B5%D1%80%D0%BD%D0%BE%D0%B1%D1%8B%D0%BB%D1%8C%D1%81%D0%BA%D0%B0%D1%8F_%D0%90%D0%AD%D0%A1" TargetMode="External"/><Relationship Id="rId41" Type="http://schemas.openxmlformats.org/officeDocument/2006/relationships/image" Target="media/image4.jpeg"/><Relationship Id="rId54" Type="http://schemas.openxmlformats.org/officeDocument/2006/relationships/image" Target="media/image17.jpeg"/><Relationship Id="rId62" Type="http://schemas.openxmlformats.org/officeDocument/2006/relationships/image" Target="media/image25.jpeg"/><Relationship Id="rId70" Type="http://schemas.openxmlformats.org/officeDocument/2006/relationships/image" Target="media/image3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ouzchernobylnsk.ru/people/apage-2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опроса. </a:t>
            </a:r>
          </a:p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Общее число опрошенных - 46 человек. </a:t>
            </a:r>
          </a:p>
        </c:rich>
      </c:tx>
      <c:layout>
        <c:manualLayout>
          <c:xMode val="edge"/>
          <c:yMode val="edge"/>
          <c:x val="0.19295129775444794"/>
          <c:y val="2.777777777777796E-2"/>
        </c:manualLayout>
      </c:layout>
      <c:spPr>
        <a:noFill/>
        <a:ln>
          <a:noFill/>
        </a:ln>
        <a:effectLst/>
      </c:spPr>
    </c:title>
    <c:view3D>
      <c:rotX val="50"/>
      <c:depthPercent val="100"/>
      <c:perspective val="6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опроса. Общее число опрошенных - 46 человек. 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Дата аварии</c:v>
                </c:pt>
                <c:pt idx="1">
                  <c:v>Пострадавшие страны</c:v>
                </c:pt>
                <c:pt idx="2">
                  <c:v>Хронология событий</c:v>
                </c:pt>
                <c:pt idx="3">
                  <c:v>Волнует ли трагедия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4</c:v>
                </c:pt>
                <c:pt idx="2">
                  <c:v>9</c:v>
                </c:pt>
                <c:pt idx="3">
                  <c:v>17</c:v>
                </c:pt>
              </c:numCache>
            </c:numRef>
          </c:val>
        </c:ser>
        <c:dLbls>
          <c:showVal val="1"/>
        </c:dLbls>
      </c:pie3DChart>
      <c:spPr>
        <a:noFill/>
        <a:ln>
          <a:noFill/>
        </a:ln>
        <a:effectLst/>
      </c:spPr>
    </c:plotArea>
    <c:legend>
      <c:legendPos val="b"/>
      <c:layout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2B645-F246-4BC8-B543-F76D58CD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27</Pages>
  <Words>6843</Words>
  <Characters>39007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194</cp:revision>
  <cp:lastPrinted>2021-03-23T08:46:00Z</cp:lastPrinted>
  <dcterms:created xsi:type="dcterms:W3CDTF">2019-03-27T17:21:00Z</dcterms:created>
  <dcterms:modified xsi:type="dcterms:W3CDTF">2021-03-23T12:44:00Z</dcterms:modified>
</cp:coreProperties>
</file>