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8" w:rsidRPr="00CC3668" w:rsidRDefault="00CC3668" w:rsidP="00CC3668">
      <w:pPr>
        <w:spacing w:line="408" w:lineRule="auto"/>
        <w:ind w:left="120"/>
        <w:jc w:val="center"/>
        <w:rPr>
          <w:rStyle w:val="fontstyle01"/>
          <w:rFonts w:ascii="Times New Roman" w:hAnsi="Times New Roman" w:cs="Times New Roman"/>
        </w:rPr>
      </w:pPr>
      <w:r w:rsidRPr="00CC3668">
        <w:rPr>
          <w:rStyle w:val="fontstyle01"/>
          <w:rFonts w:ascii="Times New Roman" w:hAnsi="Times New Roman" w:cs="Times New Roman"/>
        </w:rPr>
        <w:t>МИНИСТЕРСТВО ПРОСВЕЩЕНИЯ РОССИЙСКОЙ ФЕДЕРАЦИИ</w:t>
      </w:r>
      <w:r w:rsidRPr="00CC36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668">
        <w:rPr>
          <w:rStyle w:val="fontstyle01"/>
          <w:rFonts w:ascii="Times New Roman" w:hAnsi="Times New Roman" w:cs="Times New Roman"/>
        </w:rPr>
        <w:t>Федеральное государственное бюджетное научное учреждение</w:t>
      </w:r>
    </w:p>
    <w:p w:rsidR="00CC3668" w:rsidRPr="00CC3668" w:rsidRDefault="00CC3668" w:rsidP="00CC3668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CC366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C3668">
        <w:rPr>
          <w:rStyle w:val="fontstyle01"/>
          <w:rFonts w:ascii="Times New Roman" w:hAnsi="Times New Roman" w:cs="Times New Roman"/>
        </w:rPr>
        <w:t>Институт коррекционной педагогики»</w:t>
      </w:r>
      <w:r w:rsidRPr="00CC3668">
        <w:rPr>
          <w:rFonts w:ascii="Times New Roman" w:hAnsi="Times New Roman" w:cs="Times New Roman"/>
        </w:rPr>
        <w:t xml:space="preserve"> </w:t>
      </w:r>
    </w:p>
    <w:p w:rsidR="00CC3668" w:rsidRPr="00CC3668" w:rsidRDefault="00CC3668" w:rsidP="00CC3668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CC3668">
        <w:rPr>
          <w:rFonts w:ascii="Times New Roman" w:hAnsi="Times New Roman" w:cs="Times New Roman"/>
          <w:color w:val="000000"/>
          <w:sz w:val="28"/>
        </w:rPr>
        <w:t xml:space="preserve">‌Министерство образования Новосибирской области‌‌ </w:t>
      </w:r>
    </w:p>
    <w:p w:rsidR="00CC3668" w:rsidRPr="00CC3668" w:rsidRDefault="00CC3668" w:rsidP="00CC3668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CC3668">
        <w:rPr>
          <w:rFonts w:ascii="Times New Roman" w:hAnsi="Times New Roman" w:cs="Times New Roman"/>
          <w:color w:val="000000"/>
          <w:sz w:val="28"/>
        </w:rPr>
        <w:t xml:space="preserve">‌Администрация Барабинского района </w:t>
      </w:r>
    </w:p>
    <w:p w:rsidR="00CC3668" w:rsidRPr="00CC3668" w:rsidRDefault="00CC3668" w:rsidP="00CC3668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CC3668">
        <w:rPr>
          <w:rFonts w:ascii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CC3668" w:rsidRPr="00CC3668" w:rsidRDefault="00CC3668" w:rsidP="00CC3668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CC3668">
        <w:rPr>
          <w:rFonts w:ascii="Times New Roman" w:hAnsi="Times New Roman" w:cs="Times New Roman"/>
          <w:color w:val="000000"/>
          <w:sz w:val="28"/>
        </w:rPr>
        <w:t>средняя общеобразовательная школа № 47 Барабинского района</w:t>
      </w:r>
    </w:p>
    <w:p w:rsidR="00CC3668" w:rsidRPr="00CC3668" w:rsidRDefault="00CC3668" w:rsidP="00CC3668">
      <w:pPr>
        <w:ind w:left="120"/>
        <w:jc w:val="center"/>
        <w:rPr>
          <w:rFonts w:ascii="Times New Roman" w:hAnsi="Times New Roman" w:cs="Times New Roman"/>
        </w:rPr>
      </w:pPr>
      <w:r w:rsidRPr="00CC3668">
        <w:rPr>
          <w:rFonts w:ascii="Times New Roman" w:hAnsi="Times New Roman" w:cs="Times New Roman"/>
          <w:color w:val="000000"/>
          <w:sz w:val="28"/>
        </w:rPr>
        <w:t>Новосибирской области</w:t>
      </w:r>
    </w:p>
    <w:p w:rsidR="00CC3668" w:rsidRPr="00CC3668" w:rsidRDefault="00CC3668" w:rsidP="00CC3668">
      <w:pPr>
        <w:ind w:left="120"/>
        <w:rPr>
          <w:rFonts w:ascii="Times New Roman" w:hAnsi="Times New Roman" w:cs="Times New Roman"/>
        </w:rPr>
      </w:pPr>
    </w:p>
    <w:p w:rsidR="00CC3668" w:rsidRPr="00CC3668" w:rsidRDefault="00CC3668" w:rsidP="00CC3668">
      <w:pPr>
        <w:rPr>
          <w:rFonts w:ascii="Times New Roman" w:hAnsi="Times New Roman" w:cs="Times New Roman"/>
        </w:rPr>
      </w:pPr>
    </w:p>
    <w:p w:rsidR="00CC3668" w:rsidRPr="00CC3668" w:rsidRDefault="00CC3668" w:rsidP="00CC3668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68" w:rsidRPr="00CC3668" w:rsidRDefault="00CC3668" w:rsidP="00CC3668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3668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CC3668" w:rsidRPr="00CC3668" w:rsidRDefault="00CC3668" w:rsidP="00CC3668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366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CC3668" w:rsidRPr="00CC3668" w:rsidRDefault="00CC3668" w:rsidP="00CC3668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366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:rsidR="00CC3668" w:rsidRPr="00CC3668" w:rsidRDefault="00CC3668" w:rsidP="00CC366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3668">
        <w:rPr>
          <w:rFonts w:ascii="Times New Roman" w:hAnsi="Times New Roman" w:cs="Times New Roman"/>
          <w:color w:val="000000"/>
          <w:sz w:val="24"/>
          <w:szCs w:val="24"/>
        </w:rPr>
        <w:t>Лысова Марина Анатольевна</w:t>
      </w:r>
    </w:p>
    <w:p w:rsidR="00CC3668" w:rsidRPr="00CC3668" w:rsidRDefault="00CC3668" w:rsidP="00CC366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3668">
        <w:rPr>
          <w:rFonts w:ascii="Times New Roman" w:hAnsi="Times New Roman" w:cs="Times New Roman"/>
          <w:color w:val="000000"/>
          <w:sz w:val="24"/>
          <w:szCs w:val="24"/>
        </w:rPr>
        <w:t xml:space="preserve">Приказ О-144 </w:t>
      </w:r>
    </w:p>
    <w:p w:rsidR="00CC3668" w:rsidRPr="00CC3668" w:rsidRDefault="00CC3668" w:rsidP="00CC366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3668">
        <w:rPr>
          <w:rFonts w:ascii="Times New Roman" w:hAnsi="Times New Roman" w:cs="Times New Roman"/>
          <w:color w:val="000000"/>
          <w:sz w:val="24"/>
          <w:szCs w:val="24"/>
        </w:rPr>
        <w:t>от «31» августа 2023 г.</w:t>
      </w:r>
    </w:p>
    <w:p w:rsidR="00CC3668" w:rsidRPr="00CC3668" w:rsidRDefault="00CC3668" w:rsidP="00CC3668">
      <w:pPr>
        <w:rPr>
          <w:rFonts w:ascii="Times New Roman" w:hAnsi="Times New Roman" w:cs="Times New Roman"/>
        </w:rPr>
      </w:pPr>
    </w:p>
    <w:p w:rsidR="00CC3668" w:rsidRPr="00CC3668" w:rsidRDefault="00CC3668" w:rsidP="00CC3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668" w:rsidRPr="00CC3668" w:rsidRDefault="00CC3668" w:rsidP="00CC3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668" w:rsidRPr="00CC3668" w:rsidRDefault="00CC3668" w:rsidP="00CC3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  <w:r w:rsidRPr="00CC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по учебному предмету </w:t>
      </w:r>
    </w:p>
    <w:p w:rsidR="00CC3668" w:rsidRPr="00CC3668" w:rsidRDefault="00CC3668" w:rsidP="00CC3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ОБЩЕСТВОЗНАНИЕ</w:t>
      </w:r>
      <w:r w:rsidRPr="00CC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CC3668" w:rsidRPr="00CC3668" w:rsidRDefault="00CC3668" w:rsidP="00CC3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  <w:r w:rsidRPr="00CC36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C366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CC366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C366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интеллектуальными нарушениями)</w:t>
      </w:r>
    </w:p>
    <w:p w:rsidR="00CC3668" w:rsidRPr="00CC3668" w:rsidRDefault="00CC3668" w:rsidP="00CC3668">
      <w:pPr>
        <w:tabs>
          <w:tab w:val="right" w:leader="dot" w:pos="9356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668">
        <w:rPr>
          <w:rFonts w:ascii="Times New Roman" w:eastAsia="Calibri" w:hAnsi="Times New Roman" w:cs="Times New Roman"/>
          <w:sz w:val="28"/>
          <w:szCs w:val="28"/>
        </w:rPr>
        <w:t>(инклюзивное обучение)</w:t>
      </w:r>
    </w:p>
    <w:p w:rsidR="00CC3668" w:rsidRPr="00CC3668" w:rsidRDefault="00CC3668" w:rsidP="00CC3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68" w:rsidRDefault="00CC3668" w:rsidP="00CC3668">
      <w:pPr>
        <w:jc w:val="center"/>
        <w:rPr>
          <w:color w:val="000000"/>
          <w:sz w:val="28"/>
          <w:szCs w:val="28"/>
        </w:rPr>
      </w:pPr>
    </w:p>
    <w:p w:rsidR="00CC3668" w:rsidRDefault="00CC3668" w:rsidP="00CC3668">
      <w:pPr>
        <w:jc w:val="center"/>
        <w:rPr>
          <w:color w:val="000000"/>
          <w:sz w:val="28"/>
          <w:szCs w:val="28"/>
        </w:rPr>
      </w:pPr>
    </w:p>
    <w:p w:rsidR="00CC3668" w:rsidRDefault="00CC3668" w:rsidP="00CC3668">
      <w:pPr>
        <w:jc w:val="center"/>
        <w:rPr>
          <w:color w:val="000000"/>
          <w:sz w:val="28"/>
          <w:szCs w:val="28"/>
        </w:rPr>
      </w:pPr>
    </w:p>
    <w:p w:rsidR="00CC3668" w:rsidRDefault="00CC3668" w:rsidP="00CC3668">
      <w:pPr>
        <w:jc w:val="center"/>
        <w:rPr>
          <w:color w:val="000000"/>
          <w:sz w:val="28"/>
          <w:szCs w:val="28"/>
        </w:rPr>
      </w:pPr>
    </w:p>
    <w:p w:rsidR="00CC3668" w:rsidRDefault="00CC3668" w:rsidP="00CC3668">
      <w:pPr>
        <w:rPr>
          <w:color w:val="000000"/>
          <w:sz w:val="28"/>
          <w:szCs w:val="28"/>
        </w:rPr>
      </w:pPr>
    </w:p>
    <w:p w:rsidR="00CC3668" w:rsidRDefault="00CC3668" w:rsidP="00CC3668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CC3668" w:rsidRDefault="00CC3668" w:rsidP="00CC3668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CC3668" w:rsidRDefault="00CC3668" w:rsidP="00CC3668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CC3668" w:rsidRDefault="00CC3668" w:rsidP="00CC3668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CC3668" w:rsidRDefault="00CC3668" w:rsidP="00CC3668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CC3668" w:rsidRDefault="00CC3668" w:rsidP="00CC3668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CC3668" w:rsidRPr="00CC3668" w:rsidRDefault="00CC3668" w:rsidP="00CC366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668">
        <w:rPr>
          <w:rFonts w:ascii="Times New Roman" w:eastAsia="Calibri" w:hAnsi="Times New Roman" w:cs="Times New Roman"/>
          <w:sz w:val="28"/>
          <w:szCs w:val="28"/>
        </w:rPr>
        <w:t>Барабинск 2023</w:t>
      </w:r>
    </w:p>
    <w:p w:rsidR="007739AA" w:rsidRDefault="007739AA">
      <w:pPr>
        <w:spacing w:line="318" w:lineRule="exact"/>
        <w:jc w:val="center"/>
        <w:rPr>
          <w:rFonts w:ascii="Times New Roman" w:hAnsi="Times New Roman"/>
          <w:sz w:val="28"/>
        </w:rPr>
        <w:sectPr w:rsidR="007739AA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7739AA" w:rsidRDefault="00D36A05">
      <w:pPr>
        <w:pStyle w:val="a3"/>
        <w:spacing w:before="67"/>
        <w:ind w:left="0" w:right="602" w:firstLine="0"/>
        <w:jc w:val="center"/>
      </w:pPr>
      <w:r>
        <w:lastRenderedPageBreak/>
        <w:t>ОГЛАВЛЕНИЕ</w:t>
      </w:r>
    </w:p>
    <w:sdt>
      <w:sdtPr>
        <w:id w:val="264212735"/>
        <w:docPartObj>
          <w:docPartGallery w:val="Table of Contents"/>
          <w:docPartUnique/>
        </w:docPartObj>
      </w:sdtPr>
      <w:sdtContent>
        <w:p w:rsidR="007739AA" w:rsidRDefault="007721DF">
          <w:pPr>
            <w:pStyle w:val="TOC2"/>
            <w:tabs>
              <w:tab w:val="left" w:leader="dot" w:pos="9681"/>
            </w:tabs>
            <w:spacing w:before="189"/>
            <w:rPr>
              <w:rFonts w:ascii="Calibri" w:hAnsi="Calibri"/>
            </w:rPr>
          </w:pPr>
          <w:hyperlink w:anchor="_bookmark0" w:history="1">
            <w:r w:rsidR="00D36A05">
              <w:t>ПОЯСНИТЕЛЬНАЯ</w:t>
            </w:r>
            <w:r w:rsidR="00D36A05">
              <w:rPr>
                <w:spacing w:val="-3"/>
              </w:rPr>
              <w:t xml:space="preserve"> </w:t>
            </w:r>
            <w:r w:rsidR="00D36A05">
              <w:t>ЗАПИСКА</w:t>
            </w:r>
            <w:r w:rsidR="00D36A05">
              <w:tab/>
            </w:r>
            <w:r w:rsidR="00D36A05">
              <w:rPr>
                <w:rFonts w:ascii="Calibri" w:hAnsi="Calibri"/>
              </w:rPr>
              <w:t>3</w:t>
            </w:r>
          </w:hyperlink>
        </w:p>
        <w:p w:rsidR="007739AA" w:rsidRDefault="007721DF">
          <w:pPr>
            <w:pStyle w:val="TOC3"/>
            <w:tabs>
              <w:tab w:val="left" w:leader="dot" w:pos="9681"/>
            </w:tabs>
            <w:rPr>
              <w:rFonts w:ascii="Calibri" w:hAnsi="Calibri"/>
            </w:rPr>
          </w:pPr>
          <w:hyperlink w:anchor="_bookmark1" w:history="1">
            <w:r w:rsidR="00D36A05">
              <w:t>Общая</w:t>
            </w:r>
            <w:r w:rsidR="00D36A05">
              <w:rPr>
                <w:spacing w:val="-7"/>
              </w:rPr>
              <w:t xml:space="preserve"> </w:t>
            </w:r>
            <w:r w:rsidR="00D36A05">
              <w:t>характеристика</w:t>
            </w:r>
            <w:r w:rsidR="00D36A05">
              <w:rPr>
                <w:spacing w:val="-3"/>
              </w:rPr>
              <w:t xml:space="preserve"> </w:t>
            </w:r>
            <w:r w:rsidR="00D36A05">
              <w:t>учебного</w:t>
            </w:r>
            <w:r w:rsidR="00D36A05">
              <w:rPr>
                <w:spacing w:val="-2"/>
              </w:rPr>
              <w:t xml:space="preserve"> </w:t>
            </w:r>
            <w:r w:rsidR="00D36A05">
              <w:t>предмета</w:t>
            </w:r>
            <w:r w:rsidR="00D36A05">
              <w:rPr>
                <w:spacing w:val="-4"/>
              </w:rPr>
              <w:t xml:space="preserve"> </w:t>
            </w:r>
            <w:r w:rsidR="00D36A05">
              <w:t>«Обществознание»</w:t>
            </w:r>
            <w:r w:rsidR="00D36A05">
              <w:tab/>
            </w:r>
            <w:r w:rsidR="00D36A05">
              <w:rPr>
                <w:rFonts w:ascii="Calibri" w:hAnsi="Calibri"/>
              </w:rPr>
              <w:t>3</w:t>
            </w:r>
          </w:hyperlink>
        </w:p>
        <w:p w:rsidR="007739AA" w:rsidRDefault="007721DF">
          <w:pPr>
            <w:pStyle w:val="TOC3"/>
            <w:tabs>
              <w:tab w:val="left" w:leader="dot" w:pos="9681"/>
            </w:tabs>
            <w:rPr>
              <w:rFonts w:ascii="Calibri" w:hAnsi="Calibri"/>
            </w:rPr>
          </w:pPr>
          <w:hyperlink w:anchor="_bookmark2" w:history="1">
            <w:r w:rsidR="00D36A05">
              <w:t>Цели</w:t>
            </w:r>
            <w:r w:rsidR="00D36A05">
              <w:rPr>
                <w:spacing w:val="-2"/>
              </w:rPr>
              <w:t xml:space="preserve"> </w:t>
            </w:r>
            <w:r w:rsidR="00D36A05">
              <w:t>и</w:t>
            </w:r>
            <w:r w:rsidR="00D36A05">
              <w:rPr>
                <w:spacing w:val="-2"/>
              </w:rPr>
              <w:t xml:space="preserve"> </w:t>
            </w:r>
            <w:r w:rsidR="00D36A05">
              <w:t>задачи</w:t>
            </w:r>
            <w:r w:rsidR="00D36A05">
              <w:rPr>
                <w:spacing w:val="-3"/>
              </w:rPr>
              <w:t xml:space="preserve"> </w:t>
            </w:r>
            <w:r w:rsidR="00D36A05">
              <w:t>изучения</w:t>
            </w:r>
            <w:r w:rsidR="00D36A05">
              <w:rPr>
                <w:spacing w:val="-2"/>
              </w:rPr>
              <w:t xml:space="preserve"> </w:t>
            </w:r>
            <w:r w:rsidR="00D36A05">
              <w:t>учебного</w:t>
            </w:r>
            <w:r w:rsidR="00D36A05">
              <w:rPr>
                <w:spacing w:val="-4"/>
              </w:rPr>
              <w:t xml:space="preserve"> </w:t>
            </w:r>
            <w:r w:rsidR="00D36A05">
              <w:t>предмета</w:t>
            </w:r>
            <w:r w:rsidR="00D36A05">
              <w:rPr>
                <w:spacing w:val="-2"/>
              </w:rPr>
              <w:t xml:space="preserve"> </w:t>
            </w:r>
            <w:r w:rsidR="00D36A05">
              <w:t>«Обществознание»</w:t>
            </w:r>
            <w:r w:rsidR="00D36A05">
              <w:tab/>
            </w:r>
            <w:r w:rsidR="00D36A05">
              <w:rPr>
                <w:rFonts w:ascii="Calibri" w:hAnsi="Calibri"/>
              </w:rPr>
              <w:t>4</w:t>
            </w:r>
          </w:hyperlink>
        </w:p>
        <w:p w:rsidR="007739AA" w:rsidRDefault="007721DF">
          <w:pPr>
            <w:pStyle w:val="TOC3"/>
            <w:spacing w:before="62" w:line="259" w:lineRule="auto"/>
            <w:ind w:right="793"/>
          </w:pPr>
          <w:hyperlink w:anchor="_bookmark3" w:history="1">
            <w:r w:rsidR="00D36A05">
              <w:rPr>
                <w:spacing w:val="-1"/>
              </w:rPr>
              <w:t>Особенности</w:t>
            </w:r>
            <w:r w:rsidR="00D36A05">
              <w:rPr>
                <w:spacing w:val="-3"/>
              </w:rPr>
              <w:t xml:space="preserve"> </w:t>
            </w:r>
            <w:r w:rsidR="00D36A05">
              <w:rPr>
                <w:spacing w:val="-1"/>
              </w:rPr>
              <w:t>отбора и</w:t>
            </w:r>
            <w:r w:rsidR="00D36A05">
              <w:t xml:space="preserve"> </w:t>
            </w:r>
            <w:r w:rsidR="00D36A05">
              <w:rPr>
                <w:spacing w:val="-1"/>
              </w:rPr>
              <w:t>адаптации</w:t>
            </w:r>
            <w:r w:rsidR="00D36A05">
              <w:rPr>
                <w:spacing w:val="1"/>
              </w:rPr>
              <w:t xml:space="preserve"> </w:t>
            </w:r>
            <w:r w:rsidR="00D36A05">
              <w:t>учебного</w:t>
            </w:r>
            <w:r w:rsidR="00D36A05">
              <w:rPr>
                <w:spacing w:val="6"/>
              </w:rPr>
              <w:t xml:space="preserve"> </w:t>
            </w:r>
            <w:r w:rsidR="00D36A05">
              <w:t>материала</w:t>
            </w:r>
            <w:r w:rsidR="00D36A05">
              <w:rPr>
                <w:spacing w:val="-2"/>
              </w:rPr>
              <w:t xml:space="preserve"> </w:t>
            </w:r>
            <w:r w:rsidR="00D36A05">
              <w:t>по</w:t>
            </w:r>
            <w:r w:rsidR="00D36A05">
              <w:rPr>
                <w:spacing w:val="2"/>
              </w:rPr>
              <w:t xml:space="preserve"> </w:t>
            </w:r>
            <w:r w:rsidR="00D36A05">
              <w:t>обществознанию</w:t>
            </w:r>
            <w:r w:rsidR="00D36A05">
              <w:rPr>
                <w:spacing w:val="-30"/>
              </w:rPr>
              <w:t xml:space="preserve"> </w:t>
            </w:r>
            <w:r w:rsidR="00D36A05">
              <w:rPr>
                <w:rFonts w:ascii="Calibri" w:hAnsi="Calibri"/>
              </w:rPr>
              <w:t>.</w:t>
            </w:r>
            <w:r w:rsidR="00D36A05">
              <w:rPr>
                <w:rFonts w:ascii="Calibri" w:hAnsi="Calibri"/>
                <w:spacing w:val="-27"/>
              </w:rPr>
              <w:t xml:space="preserve"> </w:t>
            </w:r>
            <w:r w:rsidR="00D36A05">
              <w:rPr>
                <w:rFonts w:ascii="Calibri" w:hAnsi="Calibri"/>
              </w:rPr>
              <w:t>5</w:t>
            </w:r>
          </w:hyperlink>
          <w:r w:rsidR="00D36A05">
            <w:rPr>
              <w:rFonts w:ascii="Calibri" w:hAnsi="Calibri"/>
              <w:spacing w:val="-60"/>
            </w:rPr>
            <w:t xml:space="preserve"> </w:t>
          </w:r>
          <w:hyperlink w:anchor="_bookmark4" w:history="1">
            <w:r w:rsidR="00D36A05">
              <w:t xml:space="preserve">Примерные виды деятельности </w:t>
            </w:r>
            <w:proofErr w:type="gramStart"/>
            <w:r w:rsidR="00D36A05">
              <w:t>обучающихся</w:t>
            </w:r>
            <w:proofErr w:type="gramEnd"/>
            <w:r w:rsidR="00D36A05">
              <w:t xml:space="preserve"> с ЗПР, обусловленные</w:t>
            </w:r>
          </w:hyperlink>
          <w:r w:rsidR="00D36A05">
            <w:rPr>
              <w:spacing w:val="1"/>
            </w:rPr>
            <w:t xml:space="preserve"> </w:t>
          </w:r>
          <w:hyperlink w:anchor="_bookmark4" w:history="1">
            <w:r w:rsidR="00D36A05">
              <w:t>особыми</w:t>
            </w:r>
            <w:r w:rsidR="00D36A05">
              <w:rPr>
                <w:spacing w:val="-1"/>
              </w:rPr>
              <w:t xml:space="preserve"> </w:t>
            </w:r>
            <w:r w:rsidR="00D36A05">
              <w:t>образовательными</w:t>
            </w:r>
            <w:r w:rsidR="00D36A05">
              <w:rPr>
                <w:spacing w:val="-3"/>
              </w:rPr>
              <w:t xml:space="preserve"> </w:t>
            </w:r>
            <w:r w:rsidR="00D36A05">
              <w:t>потребностями</w:t>
            </w:r>
            <w:r w:rsidR="00D36A05">
              <w:rPr>
                <w:spacing w:val="4"/>
              </w:rPr>
              <w:t xml:space="preserve"> </w:t>
            </w:r>
            <w:r w:rsidR="00D36A05">
              <w:t>и</w:t>
            </w:r>
            <w:r w:rsidR="00D36A05">
              <w:rPr>
                <w:spacing w:val="-3"/>
              </w:rPr>
              <w:t xml:space="preserve"> </w:t>
            </w:r>
            <w:r w:rsidR="00D36A05">
              <w:t>обеспечивающие</w:t>
            </w:r>
          </w:hyperlink>
        </w:p>
        <w:p w:rsidR="007739AA" w:rsidRDefault="007721DF">
          <w:pPr>
            <w:pStyle w:val="TOC3"/>
            <w:spacing w:before="0" w:line="297" w:lineRule="exact"/>
          </w:pPr>
          <w:hyperlink w:anchor="_bookmark4" w:history="1">
            <w:r w:rsidR="00D36A05">
              <w:t>осмысленное</w:t>
            </w:r>
            <w:r w:rsidR="00D36A05">
              <w:rPr>
                <w:spacing w:val="-4"/>
              </w:rPr>
              <w:t xml:space="preserve"> </w:t>
            </w:r>
            <w:r w:rsidR="00D36A05">
              <w:t>освоение</w:t>
            </w:r>
            <w:r w:rsidR="00D36A05">
              <w:rPr>
                <w:spacing w:val="-3"/>
              </w:rPr>
              <w:t xml:space="preserve"> </w:t>
            </w:r>
            <w:proofErr w:type="gramStart"/>
            <w:r w:rsidR="00D36A05">
              <w:t>содержании</w:t>
            </w:r>
            <w:proofErr w:type="gramEnd"/>
            <w:r w:rsidR="00D36A05">
              <w:rPr>
                <w:spacing w:val="-3"/>
              </w:rPr>
              <w:t xml:space="preserve"> </w:t>
            </w:r>
            <w:r w:rsidR="00D36A05">
              <w:t>образования</w:t>
            </w:r>
            <w:r w:rsidR="00D36A05">
              <w:rPr>
                <w:spacing w:val="-6"/>
              </w:rPr>
              <w:t xml:space="preserve"> </w:t>
            </w:r>
            <w:r w:rsidR="00D36A05">
              <w:t>по</w:t>
            </w:r>
            <w:r w:rsidR="00D36A05">
              <w:rPr>
                <w:spacing w:val="-5"/>
              </w:rPr>
              <w:t xml:space="preserve"> </w:t>
            </w:r>
            <w:r w:rsidR="00D36A05">
              <w:t>предмету</w:t>
            </w:r>
          </w:hyperlink>
        </w:p>
        <w:p w:rsidR="007739AA" w:rsidRDefault="007721DF">
          <w:pPr>
            <w:pStyle w:val="TOC3"/>
            <w:tabs>
              <w:tab w:val="left" w:leader="dot" w:pos="9681"/>
            </w:tabs>
            <w:spacing w:before="6"/>
            <w:rPr>
              <w:rFonts w:ascii="Calibri" w:hAnsi="Calibri"/>
            </w:rPr>
          </w:pPr>
          <w:hyperlink w:anchor="_bookmark4" w:history="1">
            <w:r w:rsidR="00D36A05">
              <w:t>«Обществознание»</w:t>
            </w:r>
            <w:r w:rsidR="00D36A05">
              <w:tab/>
            </w:r>
            <w:r w:rsidR="00D36A05">
              <w:rPr>
                <w:rFonts w:ascii="Calibri" w:hAnsi="Calibri"/>
              </w:rPr>
              <w:t>6</w:t>
            </w:r>
          </w:hyperlink>
        </w:p>
        <w:p w:rsidR="007739AA" w:rsidRDefault="007721DF">
          <w:pPr>
            <w:pStyle w:val="TOC3"/>
            <w:tabs>
              <w:tab w:val="left" w:leader="dot" w:pos="9681"/>
            </w:tabs>
            <w:rPr>
              <w:rFonts w:ascii="Calibri" w:hAnsi="Calibri"/>
            </w:rPr>
          </w:pPr>
          <w:hyperlink w:anchor="_bookmark5" w:history="1">
            <w:r w:rsidR="00D36A05">
              <w:t>Место</w:t>
            </w:r>
            <w:r w:rsidR="00D36A05">
              <w:rPr>
                <w:spacing w:val="-2"/>
              </w:rPr>
              <w:t xml:space="preserve"> </w:t>
            </w:r>
            <w:r w:rsidR="00D36A05">
              <w:t>учебного</w:t>
            </w:r>
            <w:r w:rsidR="00D36A05">
              <w:rPr>
                <w:spacing w:val="-2"/>
              </w:rPr>
              <w:t xml:space="preserve"> </w:t>
            </w:r>
            <w:r w:rsidR="00D36A05">
              <w:t>предмета</w:t>
            </w:r>
            <w:r w:rsidR="00D36A05">
              <w:rPr>
                <w:spacing w:val="-1"/>
              </w:rPr>
              <w:t xml:space="preserve"> </w:t>
            </w:r>
            <w:r w:rsidR="00D36A05">
              <w:t>«Обществознание»</w:t>
            </w:r>
            <w:r w:rsidR="00D36A05">
              <w:rPr>
                <w:spacing w:val="-4"/>
              </w:rPr>
              <w:t xml:space="preserve"> </w:t>
            </w:r>
            <w:r w:rsidR="00D36A05">
              <w:t>в</w:t>
            </w:r>
            <w:r w:rsidR="00D36A05">
              <w:rPr>
                <w:spacing w:val="-2"/>
              </w:rPr>
              <w:t xml:space="preserve"> </w:t>
            </w:r>
            <w:r w:rsidR="00D36A05">
              <w:t>учебном</w:t>
            </w:r>
            <w:r w:rsidR="00D36A05">
              <w:rPr>
                <w:spacing w:val="-3"/>
              </w:rPr>
              <w:t xml:space="preserve"> </w:t>
            </w:r>
            <w:r w:rsidR="00D36A05">
              <w:t>плане</w:t>
            </w:r>
            <w:r w:rsidR="00D36A05">
              <w:tab/>
            </w:r>
            <w:r w:rsidR="00D36A05">
              <w:rPr>
                <w:rFonts w:ascii="Calibri" w:hAnsi="Calibri"/>
              </w:rPr>
              <w:t>6</w:t>
            </w:r>
          </w:hyperlink>
        </w:p>
        <w:p w:rsidR="007739AA" w:rsidRDefault="007721DF">
          <w:pPr>
            <w:pStyle w:val="TOC1"/>
            <w:tabs>
              <w:tab w:val="left" w:leader="dot" w:pos="9489"/>
            </w:tabs>
            <w:rPr>
              <w:rFonts w:ascii="Calibri" w:hAnsi="Calibri"/>
            </w:rPr>
          </w:pPr>
          <w:hyperlink w:anchor="_bookmark6" w:history="1">
            <w:r w:rsidR="00D36A05">
              <w:t>СОДЕРЖАНИЕ</w:t>
            </w:r>
            <w:r w:rsidR="00D36A05">
              <w:rPr>
                <w:spacing w:val="-5"/>
              </w:rPr>
              <w:t xml:space="preserve"> </w:t>
            </w:r>
            <w:r w:rsidR="00D36A05">
              <w:t>УЧЕБНОГО</w:t>
            </w:r>
            <w:r w:rsidR="00D36A05">
              <w:rPr>
                <w:spacing w:val="-5"/>
              </w:rPr>
              <w:t xml:space="preserve"> </w:t>
            </w:r>
            <w:r w:rsidR="00D36A05">
              <w:t>ПРЕДМЕТА</w:t>
            </w:r>
            <w:r w:rsidR="00D36A05">
              <w:rPr>
                <w:spacing w:val="-5"/>
              </w:rPr>
              <w:t xml:space="preserve"> </w:t>
            </w:r>
            <w:r w:rsidR="00D36A05">
              <w:t>«ОБЩЕСТВОЗНАНИЕ»</w:t>
            </w:r>
            <w:r w:rsidR="00D36A05">
              <w:tab/>
            </w:r>
            <w:r w:rsidR="00D36A05">
              <w:rPr>
                <w:rFonts w:ascii="Calibri" w:hAnsi="Calibri"/>
              </w:rPr>
              <w:t>8</w:t>
            </w:r>
          </w:hyperlink>
        </w:p>
        <w:p w:rsidR="007739AA" w:rsidRDefault="007721DF">
          <w:pPr>
            <w:pStyle w:val="TOC3"/>
            <w:numPr>
              <w:ilvl w:val="0"/>
              <w:numId w:val="6"/>
            </w:numPr>
            <w:tabs>
              <w:tab w:val="left" w:pos="847"/>
              <w:tab w:val="left" w:leader="dot" w:pos="9681"/>
            </w:tabs>
            <w:ind w:hanging="213"/>
            <w:rPr>
              <w:rFonts w:ascii="Calibri" w:hAnsi="Calibri"/>
            </w:rPr>
          </w:pPr>
          <w:hyperlink w:anchor="_bookmark7" w:history="1">
            <w:r w:rsidR="00D36A05">
              <w:t>КЛАСС</w:t>
            </w:r>
            <w:r w:rsidR="00D36A05">
              <w:tab/>
            </w:r>
            <w:r w:rsidR="00D36A05">
              <w:rPr>
                <w:rFonts w:ascii="Calibri" w:hAnsi="Calibri"/>
              </w:rPr>
              <w:t>8</w:t>
            </w:r>
          </w:hyperlink>
        </w:p>
        <w:p w:rsidR="007739AA" w:rsidRDefault="007721DF">
          <w:pPr>
            <w:pStyle w:val="TOC3"/>
            <w:numPr>
              <w:ilvl w:val="0"/>
              <w:numId w:val="6"/>
            </w:numPr>
            <w:tabs>
              <w:tab w:val="left" w:pos="847"/>
              <w:tab w:val="left" w:leader="dot" w:pos="9681"/>
            </w:tabs>
            <w:ind w:hanging="213"/>
            <w:rPr>
              <w:rFonts w:ascii="Calibri" w:hAnsi="Calibri"/>
            </w:rPr>
          </w:pPr>
          <w:hyperlink w:anchor="_bookmark8" w:history="1">
            <w:r w:rsidR="00D36A05">
              <w:t>КЛАСС</w:t>
            </w:r>
            <w:r w:rsidR="00D36A05">
              <w:tab/>
            </w:r>
            <w:r w:rsidR="00D36A05">
              <w:rPr>
                <w:rFonts w:ascii="Calibri" w:hAnsi="Calibri"/>
              </w:rPr>
              <w:t>9</w:t>
            </w:r>
          </w:hyperlink>
        </w:p>
        <w:p w:rsidR="007739AA" w:rsidRDefault="007721DF">
          <w:pPr>
            <w:pStyle w:val="TOC3"/>
            <w:numPr>
              <w:ilvl w:val="0"/>
              <w:numId w:val="6"/>
            </w:numPr>
            <w:tabs>
              <w:tab w:val="left" w:pos="847"/>
              <w:tab w:val="left" w:leader="dot" w:pos="9540"/>
            </w:tabs>
            <w:spacing w:before="62"/>
            <w:ind w:hanging="213"/>
            <w:rPr>
              <w:rFonts w:ascii="Calibri" w:hAnsi="Calibri"/>
            </w:rPr>
          </w:pPr>
          <w:hyperlink w:anchor="_bookmark9" w:history="1">
            <w:r w:rsidR="00D36A05">
              <w:t>КЛАСС</w:t>
            </w:r>
            <w:r w:rsidR="00D36A05">
              <w:tab/>
            </w:r>
            <w:r w:rsidR="00D36A05">
              <w:rPr>
                <w:rFonts w:ascii="Calibri" w:hAnsi="Calibri"/>
              </w:rPr>
              <w:t>10</w:t>
            </w:r>
          </w:hyperlink>
        </w:p>
        <w:p w:rsidR="007739AA" w:rsidRDefault="007721DF">
          <w:pPr>
            <w:pStyle w:val="TOC3"/>
            <w:numPr>
              <w:ilvl w:val="0"/>
              <w:numId w:val="6"/>
            </w:numPr>
            <w:tabs>
              <w:tab w:val="left" w:pos="847"/>
              <w:tab w:val="left" w:leader="dot" w:pos="9540"/>
            </w:tabs>
            <w:ind w:hanging="213"/>
            <w:rPr>
              <w:rFonts w:ascii="Calibri" w:hAnsi="Calibri"/>
            </w:rPr>
          </w:pPr>
          <w:hyperlink w:anchor="_bookmark10" w:history="1">
            <w:r w:rsidR="00D36A05">
              <w:t>КЛАСС</w:t>
            </w:r>
            <w:r w:rsidR="00D36A05">
              <w:tab/>
            </w:r>
            <w:r w:rsidR="00D36A05">
              <w:rPr>
                <w:rFonts w:ascii="Calibri" w:hAnsi="Calibri"/>
              </w:rPr>
              <w:t>11</w:t>
            </w:r>
          </w:hyperlink>
        </w:p>
        <w:p w:rsidR="007739AA" w:rsidRDefault="007721DF">
          <w:pPr>
            <w:pStyle w:val="TOC3"/>
            <w:tabs>
              <w:tab w:val="left" w:leader="dot" w:pos="9540"/>
            </w:tabs>
            <w:spacing w:before="61"/>
            <w:rPr>
              <w:rFonts w:ascii="Calibri" w:hAnsi="Calibri"/>
            </w:rPr>
          </w:pPr>
          <w:hyperlink w:anchor="_bookmark11" w:history="1">
            <w:r w:rsidR="00D36A05">
              <w:t>Примерные</w:t>
            </w:r>
            <w:r w:rsidR="00D36A05">
              <w:rPr>
                <w:spacing w:val="-5"/>
              </w:rPr>
              <w:t xml:space="preserve"> </w:t>
            </w:r>
            <w:r w:rsidR="00D36A05">
              <w:t>контрольно-измерительные</w:t>
            </w:r>
            <w:r w:rsidR="00D36A05">
              <w:rPr>
                <w:spacing w:val="-5"/>
              </w:rPr>
              <w:t xml:space="preserve"> </w:t>
            </w:r>
            <w:r w:rsidR="00D36A05">
              <w:t>материалы</w:t>
            </w:r>
            <w:r w:rsidR="00D36A05">
              <w:tab/>
            </w:r>
            <w:r w:rsidR="00D36A05">
              <w:rPr>
                <w:rFonts w:ascii="Calibri" w:hAnsi="Calibri"/>
              </w:rPr>
              <w:t>13</w:t>
            </w:r>
          </w:hyperlink>
        </w:p>
        <w:p w:rsidR="007739AA" w:rsidRDefault="007721DF">
          <w:pPr>
            <w:pStyle w:val="TOC2"/>
            <w:spacing w:before="172" w:line="322" w:lineRule="exact"/>
          </w:pPr>
          <w:hyperlink w:anchor="_bookmark12" w:history="1">
            <w:r w:rsidR="00D36A05">
              <w:t>ПЛАНИРУЕМЫЕ</w:t>
            </w:r>
            <w:r w:rsidR="00D36A05">
              <w:rPr>
                <w:spacing w:val="-6"/>
              </w:rPr>
              <w:t xml:space="preserve"> </w:t>
            </w:r>
            <w:r w:rsidR="00D36A05">
              <w:t>РЕЗУЛЬТАТЫ</w:t>
            </w:r>
            <w:r w:rsidR="00D36A05">
              <w:rPr>
                <w:spacing w:val="-4"/>
              </w:rPr>
              <w:t xml:space="preserve"> </w:t>
            </w:r>
            <w:r w:rsidR="00D36A05">
              <w:t>ОСВОЕНИЯ</w:t>
            </w:r>
            <w:r w:rsidR="00D36A05">
              <w:rPr>
                <w:spacing w:val="-4"/>
              </w:rPr>
              <w:t xml:space="preserve"> </w:t>
            </w:r>
            <w:r w:rsidR="00D36A05">
              <w:t>УЧЕБНОГО</w:t>
            </w:r>
            <w:r w:rsidR="00D36A05">
              <w:rPr>
                <w:spacing w:val="-5"/>
              </w:rPr>
              <w:t xml:space="preserve"> </w:t>
            </w:r>
            <w:r w:rsidR="00D36A05">
              <w:t>ПРЕДМЕТА</w:t>
            </w:r>
          </w:hyperlink>
        </w:p>
        <w:p w:rsidR="007739AA" w:rsidRDefault="007721DF">
          <w:pPr>
            <w:pStyle w:val="TOC2"/>
          </w:pPr>
          <w:hyperlink w:anchor="_bookmark12" w:history="1">
            <w:r w:rsidR="00D36A05">
              <w:t>«ОБЩЕСТВОЗНАНИЕ»</w:t>
            </w:r>
            <w:r w:rsidR="00D36A05">
              <w:rPr>
                <w:spacing w:val="-4"/>
              </w:rPr>
              <w:t xml:space="preserve"> </w:t>
            </w:r>
            <w:r w:rsidR="00D36A05">
              <w:t>НА</w:t>
            </w:r>
            <w:r w:rsidR="00D36A05">
              <w:rPr>
                <w:spacing w:val="-5"/>
              </w:rPr>
              <w:t xml:space="preserve"> </w:t>
            </w:r>
            <w:r w:rsidR="00D36A05">
              <w:t>УРОВНЕ</w:t>
            </w:r>
            <w:r w:rsidR="00D36A05">
              <w:rPr>
                <w:spacing w:val="-4"/>
              </w:rPr>
              <w:t xml:space="preserve"> </w:t>
            </w:r>
            <w:r w:rsidR="00D36A05">
              <w:t>ОСНОВНОГО</w:t>
            </w:r>
            <w:r w:rsidR="00D36A05">
              <w:rPr>
                <w:spacing w:val="-4"/>
              </w:rPr>
              <w:t xml:space="preserve"> </w:t>
            </w:r>
            <w:r w:rsidR="00D36A05">
              <w:t>ОБЩЕГО</w:t>
            </w:r>
          </w:hyperlink>
        </w:p>
        <w:p w:rsidR="007739AA" w:rsidRDefault="007721DF">
          <w:pPr>
            <w:pStyle w:val="TOC2"/>
            <w:tabs>
              <w:tab w:val="left" w:leader="dot" w:pos="9540"/>
            </w:tabs>
            <w:spacing w:before="6"/>
            <w:rPr>
              <w:rFonts w:ascii="Calibri" w:hAnsi="Calibri"/>
            </w:rPr>
          </w:pPr>
          <w:hyperlink w:anchor="_bookmark12" w:history="1">
            <w:r w:rsidR="00D36A05">
              <w:t>ОБРАЗОВАНИЯ</w:t>
            </w:r>
            <w:r w:rsidR="00D36A05">
              <w:tab/>
            </w:r>
            <w:r w:rsidR="00D36A05">
              <w:rPr>
                <w:rFonts w:ascii="Calibri" w:hAnsi="Calibri"/>
              </w:rPr>
              <w:t>14</w:t>
            </w:r>
          </w:hyperlink>
        </w:p>
        <w:p w:rsidR="007739AA" w:rsidRDefault="007721DF">
          <w:pPr>
            <w:pStyle w:val="TOC3"/>
            <w:tabs>
              <w:tab w:val="left" w:leader="dot" w:pos="9540"/>
            </w:tabs>
            <w:spacing w:before="62"/>
            <w:rPr>
              <w:rFonts w:ascii="Calibri" w:hAnsi="Calibri"/>
            </w:rPr>
          </w:pPr>
          <w:hyperlink w:anchor="_bookmark13" w:history="1">
            <w:r w:rsidR="00D36A05">
              <w:t>Личностные</w:t>
            </w:r>
            <w:r w:rsidR="00D36A05">
              <w:rPr>
                <w:spacing w:val="-3"/>
              </w:rPr>
              <w:t xml:space="preserve"> </w:t>
            </w:r>
            <w:r w:rsidR="00D36A05">
              <w:t>результаты</w:t>
            </w:r>
            <w:r w:rsidR="00D36A05">
              <w:tab/>
            </w:r>
            <w:r w:rsidR="00D36A05">
              <w:rPr>
                <w:rFonts w:ascii="Calibri" w:hAnsi="Calibri"/>
              </w:rPr>
              <w:t>14</w:t>
            </w:r>
          </w:hyperlink>
        </w:p>
        <w:p w:rsidR="007739AA" w:rsidRDefault="007721DF">
          <w:pPr>
            <w:pStyle w:val="TOC3"/>
            <w:tabs>
              <w:tab w:val="left" w:leader="dot" w:pos="9540"/>
            </w:tabs>
            <w:rPr>
              <w:rFonts w:ascii="Calibri" w:hAnsi="Calibri"/>
            </w:rPr>
          </w:pPr>
          <w:hyperlink w:anchor="_bookmark14" w:history="1">
            <w:proofErr w:type="spellStart"/>
            <w:r w:rsidR="00D36A05">
              <w:t>Метапредметные</w:t>
            </w:r>
            <w:proofErr w:type="spellEnd"/>
            <w:r w:rsidR="00D36A05">
              <w:rPr>
                <w:spacing w:val="-3"/>
              </w:rPr>
              <w:t xml:space="preserve"> </w:t>
            </w:r>
            <w:r w:rsidR="00D36A05">
              <w:t>результаты</w:t>
            </w:r>
            <w:r w:rsidR="00D36A05">
              <w:tab/>
            </w:r>
            <w:r w:rsidR="00D36A05">
              <w:rPr>
                <w:rFonts w:ascii="Calibri" w:hAnsi="Calibri"/>
              </w:rPr>
              <w:t>15</w:t>
            </w:r>
          </w:hyperlink>
        </w:p>
        <w:p w:rsidR="007739AA" w:rsidRDefault="007721DF">
          <w:pPr>
            <w:pStyle w:val="TOC3"/>
            <w:tabs>
              <w:tab w:val="left" w:leader="dot" w:pos="9540"/>
            </w:tabs>
            <w:spacing w:before="62"/>
            <w:rPr>
              <w:rFonts w:ascii="Calibri" w:hAnsi="Calibri"/>
            </w:rPr>
          </w:pPr>
          <w:hyperlink w:anchor="_bookmark15" w:history="1">
            <w:r w:rsidR="00D36A05">
              <w:t>Предметные</w:t>
            </w:r>
            <w:r w:rsidR="00D36A05">
              <w:rPr>
                <w:spacing w:val="-4"/>
              </w:rPr>
              <w:t xml:space="preserve"> </w:t>
            </w:r>
            <w:r w:rsidR="00D36A05">
              <w:t>результаты</w:t>
            </w:r>
            <w:r w:rsidR="00D36A05">
              <w:tab/>
            </w:r>
            <w:r w:rsidR="00D36A05">
              <w:rPr>
                <w:rFonts w:ascii="Calibri" w:hAnsi="Calibri"/>
              </w:rPr>
              <w:t>16</w:t>
            </w:r>
          </w:hyperlink>
        </w:p>
        <w:p w:rsidR="007739AA" w:rsidRDefault="007721DF">
          <w:pPr>
            <w:pStyle w:val="TOC4"/>
            <w:numPr>
              <w:ilvl w:val="1"/>
              <w:numId w:val="6"/>
            </w:numPr>
            <w:tabs>
              <w:tab w:val="left" w:pos="1257"/>
              <w:tab w:val="left" w:leader="dot" w:pos="9542"/>
            </w:tabs>
          </w:pPr>
          <w:hyperlink w:anchor="_bookmark16" w:history="1">
            <w:r w:rsidR="00D36A05">
              <w:t>КЛАСС</w:t>
            </w:r>
            <w:r w:rsidR="00D36A05">
              <w:tab/>
              <w:t>19</w:t>
            </w:r>
          </w:hyperlink>
        </w:p>
        <w:p w:rsidR="007739AA" w:rsidRDefault="007721DF">
          <w:pPr>
            <w:pStyle w:val="TOC4"/>
            <w:numPr>
              <w:ilvl w:val="1"/>
              <w:numId w:val="6"/>
            </w:numPr>
            <w:tabs>
              <w:tab w:val="left" w:pos="1257"/>
              <w:tab w:val="left" w:leader="dot" w:pos="9542"/>
            </w:tabs>
            <w:spacing w:before="119"/>
          </w:pPr>
          <w:hyperlink w:anchor="_bookmark17" w:history="1">
            <w:r w:rsidR="00D36A05">
              <w:t>КЛАСС</w:t>
            </w:r>
            <w:r w:rsidR="00D36A05">
              <w:tab/>
              <w:t>22</w:t>
            </w:r>
          </w:hyperlink>
        </w:p>
        <w:p w:rsidR="007739AA" w:rsidRDefault="007721DF">
          <w:pPr>
            <w:pStyle w:val="TOC4"/>
            <w:numPr>
              <w:ilvl w:val="1"/>
              <w:numId w:val="6"/>
            </w:numPr>
            <w:tabs>
              <w:tab w:val="left" w:pos="1257"/>
              <w:tab w:val="left" w:leader="dot" w:pos="9542"/>
            </w:tabs>
            <w:spacing w:before="120"/>
          </w:pPr>
          <w:hyperlink w:anchor="_bookmark18" w:history="1">
            <w:r w:rsidR="00D36A05">
              <w:t>КЛАСС</w:t>
            </w:r>
            <w:r w:rsidR="00D36A05">
              <w:tab/>
              <w:t>27</w:t>
            </w:r>
          </w:hyperlink>
        </w:p>
        <w:p w:rsidR="007739AA" w:rsidRDefault="007721DF">
          <w:pPr>
            <w:pStyle w:val="TOC4"/>
            <w:numPr>
              <w:ilvl w:val="1"/>
              <w:numId w:val="6"/>
            </w:numPr>
            <w:tabs>
              <w:tab w:val="left" w:pos="1257"/>
              <w:tab w:val="left" w:leader="dot" w:pos="9542"/>
            </w:tabs>
            <w:spacing w:before="122"/>
          </w:pPr>
          <w:hyperlink w:anchor="_bookmark19" w:history="1">
            <w:r w:rsidR="00D36A05">
              <w:t>КЛАСС</w:t>
            </w:r>
            <w:r w:rsidR="00D36A05">
              <w:tab/>
              <w:t>30</w:t>
            </w:r>
          </w:hyperlink>
        </w:p>
        <w:p w:rsidR="007739AA" w:rsidRDefault="007721DF">
          <w:pPr>
            <w:pStyle w:val="TOC2"/>
            <w:tabs>
              <w:tab w:val="left" w:leader="dot" w:pos="9540"/>
            </w:tabs>
            <w:spacing w:before="187"/>
            <w:rPr>
              <w:rFonts w:ascii="Calibri" w:hAnsi="Calibri"/>
            </w:rPr>
          </w:pPr>
          <w:hyperlink w:anchor="_bookmark20" w:history="1">
            <w:r w:rsidR="00D36A05">
              <w:t>ТЕМАТИЧЕСКОЕ</w:t>
            </w:r>
            <w:r w:rsidR="00D36A05">
              <w:rPr>
                <w:spacing w:val="-4"/>
              </w:rPr>
              <w:t xml:space="preserve"> </w:t>
            </w:r>
            <w:r w:rsidR="00D36A05">
              <w:t>ПЛАНИРОВАНИЕ</w:t>
            </w:r>
            <w:r w:rsidR="00D36A05">
              <w:tab/>
            </w:r>
            <w:r w:rsidR="00D36A05">
              <w:rPr>
                <w:rFonts w:ascii="Calibri" w:hAnsi="Calibri"/>
              </w:rPr>
              <w:t>37</w:t>
            </w:r>
          </w:hyperlink>
        </w:p>
      </w:sdtContent>
    </w:sdt>
    <w:p w:rsidR="007739AA" w:rsidRDefault="007739AA">
      <w:pPr>
        <w:rPr>
          <w:rFonts w:ascii="Calibri" w:hAnsi="Calibri"/>
        </w:rPr>
        <w:sectPr w:rsidR="007739AA">
          <w:footerReference w:type="default" r:id="rId7"/>
          <w:pgSz w:w="11910" w:h="16840"/>
          <w:pgMar w:top="1040" w:right="340" w:bottom="1120" w:left="940" w:header="0" w:footer="923" w:gutter="0"/>
          <w:pgNumType w:start="2"/>
          <w:cols w:space="720"/>
        </w:sectPr>
      </w:pPr>
    </w:p>
    <w:p w:rsidR="007739AA" w:rsidRDefault="00D36A05">
      <w:pPr>
        <w:pStyle w:val="a3"/>
        <w:spacing w:before="67"/>
        <w:ind w:left="192"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7739AA" w:rsidRDefault="007739AA">
      <w:pPr>
        <w:pStyle w:val="a3"/>
        <w:spacing w:before="3"/>
        <w:ind w:left="0" w:firstLine="0"/>
        <w:jc w:val="left"/>
        <w:rPr>
          <w:sz w:val="30"/>
        </w:rPr>
      </w:pPr>
    </w:p>
    <w:p w:rsidR="007739AA" w:rsidRDefault="00D36A05">
      <w:pPr>
        <w:pStyle w:val="a3"/>
        <w:ind w:left="192" w:right="791" w:firstLine="708"/>
      </w:pPr>
      <w:proofErr w:type="gramStart"/>
      <w:r>
        <w:t>Примерная рабочая программа по обществознанию для обучающихся с</w:t>
      </w:r>
      <w:r>
        <w:rPr>
          <w:spacing w:val="1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05.07.2021</w:t>
      </w:r>
      <w:r>
        <w:rPr>
          <w:spacing w:val="-16"/>
        </w:rPr>
        <w:t xml:space="preserve"> </w:t>
      </w:r>
      <w:r>
        <w:t>г.,</w:t>
      </w:r>
      <w:r>
        <w:rPr>
          <w:spacing w:val="-17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-15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64101)</w:t>
      </w:r>
      <w:r>
        <w:rPr>
          <w:spacing w:val="-68"/>
        </w:rPr>
        <w:t xml:space="preserve"> </w:t>
      </w:r>
      <w:r>
        <w:t>(далее 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t xml:space="preserve"> 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</w:p>
    <w:p w:rsidR="007739AA" w:rsidRDefault="00D36A05">
      <w:pPr>
        <w:pStyle w:val="a3"/>
        <w:spacing w:before="1"/>
        <w:ind w:left="192" w:right="795" w:firstLine="0"/>
      </w:pPr>
      <w:r>
        <w:t>«Обществознание»,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(2018 г.) и Примерной программой воспитания,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7739AA" w:rsidRDefault="007739AA">
      <w:pPr>
        <w:pStyle w:val="a3"/>
        <w:spacing w:before="3"/>
        <w:ind w:left="0" w:firstLine="0"/>
        <w:jc w:val="left"/>
        <w:rPr>
          <w:sz w:val="42"/>
        </w:rPr>
      </w:pPr>
    </w:p>
    <w:p w:rsidR="007739AA" w:rsidRDefault="00D36A05">
      <w:pPr>
        <w:pStyle w:val="Heading1"/>
        <w:ind w:left="192"/>
      </w:pPr>
      <w:bookmarkStart w:id="1" w:name="_bookmark1"/>
      <w:bookmarkEnd w:id="1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</w:p>
    <w:p w:rsidR="007739AA" w:rsidRDefault="00D36A05">
      <w:pPr>
        <w:pStyle w:val="a3"/>
        <w:spacing w:before="143"/>
        <w:ind w:left="192" w:right="789" w:firstLine="708"/>
      </w:pPr>
      <w:r>
        <w:t>Примерная рабочая программа по обществознанию составлена на основе</w:t>
      </w:r>
      <w:r>
        <w:rPr>
          <w:spacing w:val="1"/>
        </w:rPr>
        <w:t xml:space="preserve"> </w:t>
      </w:r>
      <w:r>
        <w:t>содержания общего образования и требований к результатам основного общего</w:t>
      </w:r>
      <w:r>
        <w:rPr>
          <w:spacing w:val="1"/>
        </w:rPr>
        <w:t xml:space="preserve"> </w:t>
      </w:r>
      <w:r>
        <w:t>образования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 на</w:t>
      </w:r>
      <w:r>
        <w:rPr>
          <w:spacing w:val="-4"/>
        </w:rPr>
        <w:t xml:space="preserve"> </w:t>
      </w:r>
      <w:r>
        <w:t>основе АООП</w:t>
      </w:r>
      <w:r>
        <w:rPr>
          <w:spacing w:val="-1"/>
        </w:rPr>
        <w:t xml:space="preserve"> </w:t>
      </w:r>
      <w:r>
        <w:t>ООО.</w:t>
      </w:r>
    </w:p>
    <w:p w:rsidR="007739AA" w:rsidRDefault="00D36A05">
      <w:pPr>
        <w:pStyle w:val="a3"/>
        <w:spacing w:line="321" w:lineRule="exact"/>
        <w:ind w:left="901" w:firstLine="0"/>
      </w:pPr>
      <w:r>
        <w:t>Учебный</w:t>
      </w:r>
      <w:r>
        <w:rPr>
          <w:spacing w:val="58"/>
        </w:rPr>
        <w:t xml:space="preserve"> </w:t>
      </w:r>
      <w:r>
        <w:t>предмет</w:t>
      </w:r>
      <w:r>
        <w:rPr>
          <w:spacing w:val="124"/>
        </w:rPr>
        <w:t xml:space="preserve"> </w:t>
      </w:r>
      <w:r>
        <w:t>«Обществознание»</w:t>
      </w:r>
      <w:r>
        <w:rPr>
          <w:spacing w:val="126"/>
        </w:rPr>
        <w:t xml:space="preserve"> </w:t>
      </w:r>
      <w:r>
        <w:t>входит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предметную</w:t>
      </w:r>
      <w:r>
        <w:rPr>
          <w:spacing w:val="126"/>
        </w:rPr>
        <w:t xml:space="preserve"> </w:t>
      </w:r>
      <w:r>
        <w:t>область</w:t>
      </w:r>
    </w:p>
    <w:p w:rsidR="007739AA" w:rsidRDefault="00D36A05">
      <w:pPr>
        <w:pStyle w:val="a3"/>
        <w:ind w:left="192" w:right="789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толерантности, приверженности ценностям, закрепленным в Конституции РФ,</w:t>
      </w:r>
      <w:r>
        <w:rPr>
          <w:spacing w:val="1"/>
        </w:rPr>
        <w:t xml:space="preserve"> </w:t>
      </w:r>
      <w:r>
        <w:t>гражданской активной позиции в общественной жизни при решении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7739AA" w:rsidRDefault="00D36A05">
      <w:pPr>
        <w:pStyle w:val="a3"/>
        <w:spacing w:before="2"/>
        <w:ind w:left="192" w:right="792" w:firstLine="708"/>
      </w:pP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являются научные знания об обществе и 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многогранно освещает проблемы человека и общества через призму основ наук:</w:t>
      </w:r>
      <w:r>
        <w:rPr>
          <w:spacing w:val="-67"/>
        </w:rPr>
        <w:t xml:space="preserve"> </w:t>
      </w:r>
      <w:r>
        <w:t>экономики, социологии, политологии, социальной психологии, правоведения,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rPr>
          <w:spacing w:val="-1"/>
        </w:rPr>
        <w:t>формированию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целостной</w:t>
      </w:r>
      <w:r>
        <w:rPr>
          <w:spacing w:val="-17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нем.</w:t>
      </w:r>
      <w:r>
        <w:rPr>
          <w:spacing w:val="-67"/>
        </w:rPr>
        <w:t xml:space="preserve"> </w:t>
      </w:r>
      <w:r>
        <w:t>В этой связи учебный предмет играет большую роль в формировании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и</w:t>
      </w:r>
      <w:proofErr w:type="gramEnd"/>
      <w:r>
        <w:rPr>
          <w:spacing w:val="19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типичных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right="795" w:firstLine="0"/>
      </w:pPr>
      <w:r>
        <w:lastRenderedPageBreak/>
        <w:t>области социальных отношений, для соотнесения собственного поведения и</w:t>
      </w:r>
      <w:r>
        <w:rPr>
          <w:spacing w:val="1"/>
        </w:rPr>
        <w:t xml:space="preserve"> </w:t>
      </w:r>
      <w:r>
        <w:t>поступков других людей с нравственными ценностями и правовыми нормами,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правовыми</w:t>
      </w:r>
      <w:r>
        <w:rPr>
          <w:spacing w:val="-9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поддержанию</w:t>
      </w:r>
      <w:r>
        <w:rPr>
          <w:spacing w:val="-9"/>
        </w:rPr>
        <w:t xml:space="preserve"> </w:t>
      </w:r>
      <w:r>
        <w:t>правопорядка</w:t>
      </w:r>
      <w:r>
        <w:rPr>
          <w:spacing w:val="-68"/>
        </w:rPr>
        <w:t xml:space="preserve"> </w:t>
      </w:r>
      <w:r>
        <w:t>в обществе и противодействия противоправному поведению, что способствует</w:t>
      </w:r>
      <w:r>
        <w:rPr>
          <w:spacing w:val="1"/>
        </w:rPr>
        <w:t xml:space="preserve"> </w:t>
      </w:r>
      <w:r>
        <w:t>адаптации обучающихся с ЗПР подросткового возраста к условиям 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739AA" w:rsidRDefault="00D36A05">
      <w:pPr>
        <w:pStyle w:val="a3"/>
        <w:spacing w:before="1"/>
        <w:ind w:left="192" w:right="792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«История»,</w:t>
      </w:r>
      <w:r>
        <w:rPr>
          <w:spacing w:val="-12"/>
        </w:rPr>
        <w:t xml:space="preserve"> </w:t>
      </w:r>
      <w:r>
        <w:t>«Литература»,</w:t>
      </w:r>
      <w:r>
        <w:rPr>
          <w:spacing w:val="-11"/>
        </w:rPr>
        <w:t xml:space="preserve"> </w:t>
      </w:r>
      <w:r>
        <w:t>«Основы</w:t>
      </w:r>
      <w:r>
        <w:rPr>
          <w:spacing w:val="-68"/>
        </w:rPr>
        <w:t xml:space="preserve"> </w:t>
      </w:r>
      <w:r>
        <w:t>духовно-нравственной культуры народов России», «География», «Биология»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 учебным предметам. Курс построен по линейно-концентрическому</w:t>
      </w:r>
      <w:r>
        <w:rPr>
          <w:spacing w:val="1"/>
        </w:rPr>
        <w:t xml:space="preserve"> </w:t>
      </w:r>
      <w:r>
        <w:t>принципу.</w:t>
      </w:r>
    </w:p>
    <w:p w:rsidR="007739AA" w:rsidRDefault="00D36A05">
      <w:pPr>
        <w:pStyle w:val="a3"/>
        <w:spacing w:before="2"/>
        <w:ind w:left="192" w:right="789" w:firstLine="708"/>
      </w:pPr>
      <w:r>
        <w:t>Программа отражает содержание обучения предмету «Обществознание» с</w:t>
      </w:r>
      <w:r>
        <w:rPr>
          <w:spacing w:val="-67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«Обществознание», осмысление и усвоение информации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7"/>
        </w:rPr>
        <w:t xml:space="preserve"> </w:t>
      </w:r>
      <w:r>
        <w:t>сложность</w:t>
      </w:r>
      <w:r>
        <w:rPr>
          <w:spacing w:val="-10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ЗПР.</w:t>
      </w:r>
      <w:r>
        <w:rPr>
          <w:spacing w:val="-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пониженному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7739AA" w:rsidRDefault="00D36A05">
      <w:pPr>
        <w:pStyle w:val="a3"/>
        <w:spacing w:line="321" w:lineRule="exact"/>
        <w:ind w:left="901" w:firstLine="0"/>
      </w:pPr>
      <w:r>
        <w:t xml:space="preserve">Для   </w:t>
      </w:r>
      <w:r>
        <w:rPr>
          <w:spacing w:val="6"/>
        </w:rPr>
        <w:t xml:space="preserve"> </w:t>
      </w:r>
      <w:r>
        <w:t xml:space="preserve">преодоления    </w:t>
      </w:r>
      <w:r>
        <w:rPr>
          <w:spacing w:val="2"/>
        </w:rPr>
        <w:t xml:space="preserve"> </w:t>
      </w:r>
      <w:r>
        <w:t xml:space="preserve">трудностей    </w:t>
      </w:r>
      <w:r>
        <w:rPr>
          <w:spacing w:val="5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изучении    </w:t>
      </w:r>
      <w:r>
        <w:rPr>
          <w:spacing w:val="5"/>
        </w:rPr>
        <w:t xml:space="preserve"> </w:t>
      </w:r>
      <w:r>
        <w:t xml:space="preserve">учебного    </w:t>
      </w:r>
      <w:r>
        <w:rPr>
          <w:spacing w:val="2"/>
        </w:rPr>
        <w:t xml:space="preserve"> </w:t>
      </w:r>
      <w:r>
        <w:t>предмета</w:t>
      </w:r>
    </w:p>
    <w:p w:rsidR="007739AA" w:rsidRDefault="00D36A05">
      <w:pPr>
        <w:pStyle w:val="a3"/>
        <w:ind w:left="192" w:right="793" w:firstLine="0"/>
      </w:pPr>
      <w:proofErr w:type="gramStart"/>
      <w:r>
        <w:t>«Обществознание»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подростку с ЗПР; постепенное усложнение изучаемого материала и закрепление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неучебном</w:t>
      </w:r>
      <w:proofErr w:type="spellEnd"/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proofErr w:type="gramEnd"/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 отбору учебного материала в соответствии с принципом 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7739AA" w:rsidRDefault="007739AA">
      <w:pPr>
        <w:pStyle w:val="a3"/>
        <w:spacing w:before="3"/>
        <w:ind w:left="0" w:firstLine="0"/>
        <w:jc w:val="left"/>
        <w:rPr>
          <w:sz w:val="42"/>
        </w:rPr>
      </w:pPr>
    </w:p>
    <w:p w:rsidR="007739AA" w:rsidRDefault="00D36A05">
      <w:pPr>
        <w:pStyle w:val="Heading1"/>
        <w:ind w:left="192"/>
      </w:pPr>
      <w:bookmarkStart w:id="2" w:name="_bookmark2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7739AA" w:rsidRDefault="00D36A05">
      <w:pPr>
        <w:pStyle w:val="a3"/>
        <w:spacing w:before="142"/>
        <w:ind w:left="192" w:right="792" w:firstLine="708"/>
      </w:pPr>
      <w:r>
        <w:rPr>
          <w:i/>
          <w:spacing w:val="-1"/>
        </w:rPr>
        <w:t>Общие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цели</w:t>
      </w:r>
      <w:r>
        <w:rPr>
          <w:i/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«Обществознание»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739AA" w:rsidRDefault="00D36A05">
      <w:pPr>
        <w:pStyle w:val="a3"/>
        <w:spacing w:before="1"/>
        <w:ind w:left="192" w:right="794" w:firstLine="708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результатов, а также формирование предпосылок для 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7739AA" w:rsidRDefault="00D36A05">
      <w:pPr>
        <w:pStyle w:val="a3"/>
        <w:spacing w:line="320" w:lineRule="exact"/>
        <w:ind w:left="901" w:firstLine="0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7739AA" w:rsidRDefault="007739AA">
      <w:pPr>
        <w:spacing w:line="320" w:lineRule="exact"/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0"/>
          <w:numId w:val="5"/>
        </w:numPr>
        <w:tabs>
          <w:tab w:val="left" w:pos="554"/>
        </w:tabs>
        <w:spacing w:before="67"/>
        <w:ind w:right="78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поликультурности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 приверженности ценностям, закрепленным в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7739AA" w:rsidRDefault="00D36A05">
      <w:pPr>
        <w:pStyle w:val="a4"/>
        <w:numPr>
          <w:ilvl w:val="0"/>
          <w:numId w:val="5"/>
        </w:numPr>
        <w:tabs>
          <w:tab w:val="left" w:pos="554"/>
        </w:tabs>
        <w:spacing w:before="1"/>
        <w:ind w:right="800"/>
        <w:rPr>
          <w:sz w:val="28"/>
        </w:rPr>
      </w:pPr>
      <w:r>
        <w:rPr>
          <w:sz w:val="28"/>
        </w:rPr>
        <w:t>понимание основных принципов жизни общества, роли окружающей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важного фактора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социализации;</w:t>
      </w:r>
    </w:p>
    <w:p w:rsidR="007739AA" w:rsidRDefault="00D36A05">
      <w:pPr>
        <w:pStyle w:val="a4"/>
        <w:numPr>
          <w:ilvl w:val="0"/>
          <w:numId w:val="5"/>
        </w:numPr>
        <w:tabs>
          <w:tab w:val="left" w:pos="554"/>
        </w:tabs>
        <w:spacing w:before="2"/>
        <w:ind w:right="792"/>
        <w:rPr>
          <w:sz w:val="28"/>
        </w:rPr>
      </w:pPr>
      <w:r>
        <w:rPr>
          <w:sz w:val="28"/>
        </w:rPr>
        <w:t>осознание своей роли в целостном, многообразном и быстро 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739AA" w:rsidRDefault="00D36A05">
      <w:pPr>
        <w:pStyle w:val="a4"/>
        <w:numPr>
          <w:ilvl w:val="0"/>
          <w:numId w:val="5"/>
        </w:numPr>
        <w:tabs>
          <w:tab w:val="left" w:pos="554"/>
        </w:tabs>
        <w:ind w:right="797"/>
        <w:rPr>
          <w:sz w:val="28"/>
        </w:rPr>
      </w:pPr>
      <w:r>
        <w:rPr>
          <w:sz w:val="28"/>
        </w:rPr>
        <w:t>приобретение теоретических знаний и опыта их применения для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собственной активной позиции в общественной жизни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7739AA" w:rsidRDefault="00D36A05">
      <w:pPr>
        <w:pStyle w:val="a3"/>
        <w:ind w:left="192" w:right="79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7739AA" w:rsidRDefault="007739AA">
      <w:pPr>
        <w:pStyle w:val="a3"/>
        <w:ind w:left="0" w:firstLine="0"/>
        <w:jc w:val="left"/>
        <w:rPr>
          <w:sz w:val="42"/>
        </w:rPr>
      </w:pPr>
    </w:p>
    <w:p w:rsidR="007739AA" w:rsidRDefault="00D36A05">
      <w:pPr>
        <w:pStyle w:val="Heading1"/>
        <w:ind w:left="192"/>
      </w:pPr>
      <w:bookmarkStart w:id="3" w:name="_bookmark3"/>
      <w:bookmarkEnd w:id="3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</w:t>
      </w:r>
    </w:p>
    <w:p w:rsidR="007739AA" w:rsidRDefault="00D36A05">
      <w:pPr>
        <w:pStyle w:val="a3"/>
        <w:spacing w:before="144"/>
        <w:ind w:left="192" w:right="793" w:firstLine="708"/>
      </w:pPr>
      <w:proofErr w:type="gramStart"/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9"/>
        </w:rPr>
        <w:t xml:space="preserve"> </w:t>
      </w:r>
      <w:r>
        <w:t>учебника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  <w:proofErr w:type="gramEnd"/>
    </w:p>
    <w:p w:rsidR="007739AA" w:rsidRDefault="00D36A05">
      <w:pPr>
        <w:pStyle w:val="a3"/>
        <w:ind w:left="192" w:right="793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proofErr w:type="gramStart"/>
      <w:r>
        <w:t>это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 xml:space="preserve">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текста учебника.</w:t>
      </w:r>
    </w:p>
    <w:p w:rsidR="007739AA" w:rsidRDefault="00D36A05">
      <w:pPr>
        <w:pStyle w:val="a3"/>
        <w:ind w:left="192" w:right="789" w:firstLine="708"/>
      </w:pPr>
      <w:r>
        <w:t xml:space="preserve">На уроках </w:t>
      </w:r>
      <w:proofErr w:type="gramStart"/>
      <w:r>
        <w:t>обществознания</w:t>
      </w:r>
      <w:proofErr w:type="gramEnd"/>
      <w:r>
        <w:t xml:space="preserve"> обучающиеся с ЗПР нуждаются в 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58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материалом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его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left="192" w:right="796" w:firstLine="0"/>
      </w:pPr>
      <w:r>
        <w:lastRenderedPageBreak/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7739AA" w:rsidRDefault="00D36A05">
      <w:pPr>
        <w:pStyle w:val="a3"/>
        <w:ind w:left="192" w:right="796" w:firstLine="708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сокращается несущественно за счёт устранения избыточных 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7739AA" w:rsidRDefault="007739AA">
      <w:pPr>
        <w:pStyle w:val="a3"/>
        <w:spacing w:before="9"/>
        <w:ind w:left="0" w:firstLine="0"/>
        <w:jc w:val="left"/>
        <w:rPr>
          <w:sz w:val="41"/>
        </w:rPr>
      </w:pPr>
    </w:p>
    <w:p w:rsidR="007739AA" w:rsidRDefault="00D36A05">
      <w:pPr>
        <w:pStyle w:val="Heading1"/>
        <w:spacing w:line="256" w:lineRule="auto"/>
        <w:ind w:left="192" w:right="1690"/>
        <w:jc w:val="left"/>
      </w:pPr>
      <w:bookmarkStart w:id="4" w:name="_bookmark4"/>
      <w:bookmarkEnd w:id="4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7739AA" w:rsidRDefault="00D36A05">
      <w:pPr>
        <w:pStyle w:val="Heading1"/>
        <w:spacing w:before="4"/>
        <w:ind w:left="19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proofErr w:type="gramStart"/>
      <w:r>
        <w:t>содержании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739AA" w:rsidRDefault="00D36A05">
      <w:pPr>
        <w:pStyle w:val="Heading1"/>
        <w:spacing w:before="27"/>
        <w:ind w:left="192"/>
        <w:jc w:val="left"/>
      </w:pPr>
      <w:r>
        <w:t>«Обществознание»</w:t>
      </w:r>
    </w:p>
    <w:p w:rsidR="007739AA" w:rsidRDefault="00D36A05">
      <w:pPr>
        <w:pStyle w:val="a3"/>
        <w:spacing w:before="144"/>
        <w:ind w:left="192" w:right="796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специфичные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ЗПР:</w:t>
      </w:r>
      <w:r>
        <w:rPr>
          <w:spacing w:val="33"/>
        </w:rPr>
        <w:t xml:space="preserve"> </w:t>
      </w:r>
      <w:r>
        <w:t>опора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алгоритм;</w:t>
      </w:r>
    </w:p>
    <w:p w:rsidR="007739AA" w:rsidRDefault="00D36A05">
      <w:pPr>
        <w:pStyle w:val="a3"/>
        <w:ind w:left="192" w:right="793" w:firstLine="0"/>
      </w:pP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 опоры (планы, образцы, схемы, опорные таблицы). Для 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опорные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 При закреплении изученных тем полезно использовать такие виды</w:t>
      </w:r>
      <w:r>
        <w:rPr>
          <w:spacing w:val="1"/>
        </w:rPr>
        <w:t xml:space="preserve"> </w:t>
      </w:r>
      <w:r>
        <w:t>деятельности как моделирование ситуаций социального взаимодействия, разбор</w:t>
      </w:r>
      <w:r>
        <w:rPr>
          <w:spacing w:val="-67"/>
        </w:rPr>
        <w:t xml:space="preserve"> </w:t>
      </w:r>
      <w:r>
        <w:t>фрагментов фильмов, обсуждение новостной информации в СМИ, 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7739AA" w:rsidRDefault="00D36A05">
      <w:pPr>
        <w:pStyle w:val="a3"/>
        <w:ind w:left="192" w:right="791" w:firstLine="708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 ООО. В учебнике по обществознанию имеется словарь терминов, которые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 xml:space="preserve">практике </w:t>
      </w:r>
      <w:proofErr w:type="gramStart"/>
      <w:r>
        <w:t>обучающихся</w:t>
      </w:r>
      <w:proofErr w:type="gramEnd"/>
      <w:r>
        <w:t>. Обязательна визуальная поддержка, алгоритмы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определением,</w:t>
      </w:r>
      <w:r>
        <w:rPr>
          <w:spacing w:val="-5"/>
        </w:rPr>
        <w:t xml:space="preserve"> </w:t>
      </w:r>
      <w:r>
        <w:t>опорные схемы</w:t>
      </w:r>
      <w:r>
        <w:rPr>
          <w:spacing w:val="-1"/>
        </w:rPr>
        <w:t xml:space="preserve"> </w:t>
      </w:r>
      <w:r>
        <w:t>для актуализации</w:t>
      </w:r>
      <w:r>
        <w:rPr>
          <w:spacing w:val="-1"/>
        </w:rPr>
        <w:t xml:space="preserve"> </w:t>
      </w:r>
      <w:r>
        <w:t>терминологии.</w:t>
      </w:r>
    </w:p>
    <w:p w:rsidR="007739AA" w:rsidRDefault="007739AA">
      <w:pPr>
        <w:pStyle w:val="a3"/>
        <w:spacing w:before="2"/>
        <w:ind w:left="0" w:firstLine="0"/>
        <w:jc w:val="left"/>
        <w:rPr>
          <w:sz w:val="42"/>
        </w:rPr>
      </w:pPr>
    </w:p>
    <w:p w:rsidR="007739AA" w:rsidRDefault="00D36A05">
      <w:pPr>
        <w:pStyle w:val="Heading1"/>
        <w:ind w:left="192"/>
      </w:pPr>
      <w:bookmarkStart w:id="5" w:name="_bookmark5"/>
      <w:bookmarkEnd w:id="5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7739AA" w:rsidRDefault="00D36A05">
      <w:pPr>
        <w:pStyle w:val="a3"/>
        <w:spacing w:before="144"/>
        <w:ind w:left="192" w:right="79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входит в общественно-научную предметную область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59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right="797" w:firstLine="0"/>
      </w:pPr>
      <w:r>
        <w:lastRenderedPageBreak/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7739AA" w:rsidRDefault="00D36A05">
      <w:pPr>
        <w:pStyle w:val="a3"/>
        <w:spacing w:before="2"/>
        <w:ind w:left="192" w:right="789" w:firstLine="708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 1 час.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firstLine="0"/>
      </w:pPr>
      <w:bookmarkStart w:id="6" w:name="_bookmark6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7739AA" w:rsidRDefault="007739AA">
      <w:pPr>
        <w:pStyle w:val="a3"/>
        <w:spacing w:before="5"/>
        <w:ind w:left="0" w:firstLine="0"/>
        <w:jc w:val="left"/>
        <w:rPr>
          <w:sz w:val="44"/>
        </w:rPr>
      </w:pPr>
    </w:p>
    <w:p w:rsidR="007739AA" w:rsidRDefault="00D36A05">
      <w:pPr>
        <w:pStyle w:val="Heading1"/>
        <w:numPr>
          <w:ilvl w:val="0"/>
          <w:numId w:val="4"/>
        </w:numPr>
        <w:tabs>
          <w:tab w:val="left" w:pos="405"/>
        </w:tabs>
        <w:ind w:hanging="213"/>
        <w:jc w:val="both"/>
      </w:pPr>
      <w:bookmarkStart w:id="7" w:name="_bookmark7"/>
      <w:bookmarkEnd w:id="7"/>
      <w:r>
        <w:t>КЛАСС</w:t>
      </w:r>
    </w:p>
    <w:p w:rsidR="007739AA" w:rsidRDefault="00D36A05">
      <w:pPr>
        <w:spacing w:before="149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его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социальное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окружение</w:t>
      </w:r>
    </w:p>
    <w:p w:rsidR="007739AA" w:rsidRDefault="00D36A05">
      <w:pPr>
        <w:ind w:left="192" w:right="797" w:firstLine="708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>Биологическое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животного.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Потребности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(биологические,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социальные,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духовные).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Способности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</w:t>
      </w:r>
      <w:proofErr w:type="gramStart"/>
      <w:r>
        <w:rPr>
          <w:rFonts w:ascii="Times New Roman" w:hAnsi="Times New Roman"/>
          <w:i/>
          <w:sz w:val="28"/>
          <w:vertAlign w:val="superscript"/>
        </w:rPr>
        <w:t>1</w:t>
      </w:r>
      <w:proofErr w:type="gramEnd"/>
      <w:r>
        <w:rPr>
          <w:rFonts w:ascii="Times New Roman" w:hAnsi="Times New Roman"/>
          <w:i/>
          <w:sz w:val="28"/>
        </w:rPr>
        <w:t>.</w:t>
      </w:r>
    </w:p>
    <w:p w:rsidR="007739AA" w:rsidRDefault="00D36A05">
      <w:pPr>
        <w:ind w:left="192" w:right="79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Индивид,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индивидуальность,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личность.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поколениями.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возраста.</w:t>
      </w:r>
    </w:p>
    <w:p w:rsidR="007739AA" w:rsidRDefault="00D36A05">
      <w:pPr>
        <w:pStyle w:val="a3"/>
        <w:spacing w:line="322" w:lineRule="exact"/>
        <w:ind w:left="901" w:firstLine="0"/>
      </w:pPr>
      <w:r>
        <w:t>Люди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потребности</w:t>
      </w:r>
    </w:p>
    <w:p w:rsidR="007739AA" w:rsidRDefault="00D36A05">
      <w:pPr>
        <w:spacing w:line="322" w:lineRule="exact"/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позиция.</w:t>
      </w:r>
    </w:p>
    <w:p w:rsidR="007739AA" w:rsidRDefault="00D36A05">
      <w:pPr>
        <w:pStyle w:val="a3"/>
        <w:ind w:left="901" w:firstLine="0"/>
      </w:pP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мотивы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4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(игра,</w:t>
      </w:r>
      <w:r>
        <w:rPr>
          <w:spacing w:val="54"/>
        </w:rPr>
        <w:t xml:space="preserve"> </w:t>
      </w:r>
      <w:r>
        <w:t>труд,</w:t>
      </w:r>
      <w:r>
        <w:rPr>
          <w:spacing w:val="56"/>
        </w:rPr>
        <w:t xml:space="preserve"> </w:t>
      </w:r>
      <w:r>
        <w:t>учение).</w:t>
      </w:r>
    </w:p>
    <w:p w:rsidR="007739AA" w:rsidRDefault="00D36A05">
      <w:pPr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Познание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человеком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мира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самого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себя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вид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деятельности.</w:t>
      </w:r>
    </w:p>
    <w:p w:rsidR="007739AA" w:rsidRDefault="00D36A05">
      <w:pPr>
        <w:pStyle w:val="a3"/>
        <w:ind w:left="192" w:right="790" w:firstLine="708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учащегося.</w:t>
      </w:r>
    </w:p>
    <w:p w:rsidR="007739AA" w:rsidRDefault="00D36A05">
      <w:pPr>
        <w:spacing w:line="321" w:lineRule="exact"/>
        <w:ind w:left="9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Общение.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Цели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3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средства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подростков.</w:t>
      </w:r>
    </w:p>
    <w:p w:rsidR="007739AA" w:rsidRDefault="00D36A05">
      <w:pPr>
        <w:pStyle w:val="a3"/>
        <w:spacing w:line="322" w:lineRule="exact"/>
        <w:ind w:left="192" w:firstLine="0"/>
      </w:pP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</w:p>
    <w:p w:rsidR="007739AA" w:rsidRDefault="00D36A05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Отношения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3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малых</w:t>
      </w:r>
      <w:r>
        <w:rPr>
          <w:rFonts w:ascii="Times New Roman" w:hAnsi="Times New Roman"/>
          <w:i/>
          <w:spacing w:val="3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группах.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Групповые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правила.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Лидерство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группе.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Межличностные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(деловые,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личные).</w:t>
      </w:r>
    </w:p>
    <w:p w:rsidR="007739AA" w:rsidRDefault="00D36A05">
      <w:pPr>
        <w:spacing w:before="1"/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семье.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Семейные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традиции.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Семейный досуг.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Свободное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время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подростка.</w:t>
      </w:r>
    </w:p>
    <w:p w:rsidR="007739AA" w:rsidRDefault="00D36A05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друзьями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сверстниками.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Конфликты</w:t>
      </w:r>
      <w:r>
        <w:rPr>
          <w:rFonts w:ascii="Times New Roman" w:hAnsi="Times New Roman"/>
          <w:i/>
          <w:spacing w:val="4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4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межличностных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отношениях.</w:t>
      </w:r>
    </w:p>
    <w:p w:rsidR="007739AA" w:rsidRDefault="00D36A05">
      <w:pPr>
        <w:pStyle w:val="Heading1"/>
        <w:spacing w:before="4" w:line="319" w:lineRule="exact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7739AA" w:rsidRDefault="00D36A05">
      <w:pPr>
        <w:pStyle w:val="a3"/>
        <w:tabs>
          <w:tab w:val="left" w:pos="1649"/>
          <w:tab w:val="left" w:pos="2597"/>
          <w:tab w:val="left" w:pos="4110"/>
          <w:tab w:val="left" w:pos="5087"/>
          <w:tab w:val="left" w:pos="6591"/>
          <w:tab w:val="left" w:pos="7032"/>
          <w:tab w:val="left" w:pos="8437"/>
        </w:tabs>
        <w:ind w:left="192" w:right="793" w:firstLine="708"/>
        <w:jc w:val="left"/>
      </w:pPr>
      <w:r>
        <w:t>Что</w:t>
      </w:r>
      <w:r>
        <w:tab/>
        <w:t>такое</w:t>
      </w:r>
      <w:r>
        <w:tab/>
        <w:t>общество.</w:t>
      </w:r>
      <w:r>
        <w:tab/>
      </w:r>
      <w:r>
        <w:rPr>
          <w:i/>
        </w:rPr>
        <w:t>Связь</w:t>
      </w:r>
      <w:r>
        <w:rPr>
          <w:i/>
        </w:rPr>
        <w:tab/>
        <w:t>общества</w:t>
      </w:r>
      <w:r>
        <w:rPr>
          <w:i/>
        </w:rPr>
        <w:tab/>
        <w:t>и</w:t>
      </w:r>
      <w:r>
        <w:rPr>
          <w:i/>
        </w:rPr>
        <w:tab/>
        <w:t>природы</w:t>
      </w:r>
      <w:r>
        <w:t>.</w:t>
      </w:r>
      <w:r>
        <w:tab/>
      </w:r>
      <w:r>
        <w:rPr>
          <w:spacing w:val="-1"/>
        </w:rP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взаимодействие.</w:t>
      </w:r>
    </w:p>
    <w:p w:rsidR="007739AA" w:rsidRDefault="00D36A05">
      <w:pPr>
        <w:spacing w:line="322" w:lineRule="exact"/>
        <w:ind w:left="90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Социальные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общности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группы.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Положение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обществе.</w:t>
      </w:r>
    </w:p>
    <w:p w:rsidR="007739AA" w:rsidRDefault="00D36A05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Что такое экономика. </w:t>
      </w:r>
      <w:r>
        <w:rPr>
          <w:rFonts w:ascii="Times New Roman" w:hAnsi="Times New Roman"/>
          <w:i/>
          <w:sz w:val="28"/>
        </w:rPr>
        <w:t>Взаимосвязь жизни общества и его экономического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развития.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Ресурсы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возможности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экономики нашей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страны.</w:t>
      </w:r>
    </w:p>
    <w:p w:rsidR="007739AA" w:rsidRDefault="00D36A05">
      <w:pPr>
        <w:pStyle w:val="a3"/>
        <w:tabs>
          <w:tab w:val="left" w:pos="2949"/>
          <w:tab w:val="left" w:pos="4044"/>
          <w:tab w:val="left" w:pos="5603"/>
          <w:tab w:val="left" w:pos="6796"/>
          <w:tab w:val="left" w:pos="7442"/>
        </w:tabs>
        <w:ind w:left="192" w:right="790" w:firstLine="708"/>
        <w:jc w:val="right"/>
        <w:rPr>
          <w:i/>
        </w:rPr>
      </w:pPr>
      <w:r>
        <w:t>Политическая</w:t>
      </w:r>
      <w:r>
        <w:tab/>
        <w:t>жизнь</w:t>
      </w:r>
      <w:r>
        <w:tab/>
        <w:t>общества.</w:t>
      </w:r>
      <w:r>
        <w:tab/>
        <w:t>Россия</w:t>
      </w:r>
      <w:r>
        <w:tab/>
        <w:t>—</w:t>
      </w:r>
      <w:r>
        <w:tab/>
        <w:t>многонациональное</w:t>
      </w:r>
      <w:r>
        <w:rPr>
          <w:spacing w:val="-67"/>
        </w:rPr>
        <w:t xml:space="preserve"> </w:t>
      </w:r>
      <w:r>
        <w:t>государство.</w:t>
      </w:r>
      <w:r>
        <w:rPr>
          <w:spacing w:val="41"/>
        </w:rPr>
        <w:t xml:space="preserve"> </w:t>
      </w:r>
      <w:r>
        <w:t>Государственная</w:t>
      </w:r>
      <w:r>
        <w:rPr>
          <w:spacing w:val="45"/>
        </w:rPr>
        <w:t xml:space="preserve"> </w:t>
      </w:r>
      <w:r>
        <w:t>власть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стране.</w:t>
      </w:r>
      <w:r>
        <w:rPr>
          <w:spacing w:val="44"/>
        </w:rPr>
        <w:t xml:space="preserve"> </w:t>
      </w:r>
      <w:r>
        <w:t>Государственный</w:t>
      </w:r>
      <w:r>
        <w:rPr>
          <w:spacing w:val="42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33"/>
        </w:rPr>
        <w:t xml:space="preserve"> </w:t>
      </w:r>
      <w:r>
        <w:t>Флаг,</w:t>
      </w:r>
      <w:r>
        <w:rPr>
          <w:spacing w:val="32"/>
        </w:rPr>
        <w:t xml:space="preserve"> </w:t>
      </w:r>
      <w:r>
        <w:t>Государственный</w:t>
      </w:r>
      <w:r>
        <w:rPr>
          <w:spacing w:val="30"/>
        </w:rPr>
        <w:t xml:space="preserve"> </w:t>
      </w:r>
      <w:r>
        <w:t>Гимн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31"/>
        </w:rPr>
        <w:t xml:space="preserve"> </w:t>
      </w:r>
      <w:r>
        <w:t>Наша</w:t>
      </w:r>
      <w:r>
        <w:rPr>
          <w:spacing w:val="-67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нашей</w:t>
      </w:r>
      <w:r>
        <w:rPr>
          <w:i/>
          <w:spacing w:val="-4"/>
        </w:rPr>
        <w:t xml:space="preserve"> </w:t>
      </w:r>
      <w:r>
        <w:rPr>
          <w:i/>
        </w:rPr>
        <w:t>Родины</w:t>
      </w:r>
      <w:r>
        <w:rPr>
          <w:i/>
          <w:spacing w:val="-5"/>
        </w:rPr>
        <w:t xml:space="preserve"> </w:t>
      </w:r>
      <w:r>
        <w:rPr>
          <w:i/>
        </w:rPr>
        <w:t>среди</w:t>
      </w:r>
      <w:r>
        <w:rPr>
          <w:i/>
          <w:spacing w:val="-3"/>
        </w:rPr>
        <w:t xml:space="preserve"> </w:t>
      </w:r>
      <w:r>
        <w:rPr>
          <w:i/>
        </w:rPr>
        <w:t>современных</w:t>
      </w:r>
      <w:r>
        <w:rPr>
          <w:i/>
          <w:spacing w:val="-6"/>
        </w:rPr>
        <w:t xml:space="preserve"> </w:t>
      </w:r>
      <w:r>
        <w:rPr>
          <w:i/>
        </w:rPr>
        <w:t>государств.</w:t>
      </w:r>
    </w:p>
    <w:p w:rsidR="007739AA" w:rsidRDefault="00D36A05">
      <w:pPr>
        <w:pStyle w:val="a3"/>
        <w:tabs>
          <w:tab w:val="left" w:pos="2600"/>
          <w:tab w:val="left" w:pos="3699"/>
          <w:tab w:val="left" w:pos="5205"/>
          <w:tab w:val="left" w:pos="6687"/>
          <w:tab w:val="left" w:pos="8716"/>
        </w:tabs>
        <w:ind w:left="192" w:right="799" w:firstLine="708"/>
        <w:jc w:val="left"/>
      </w:pPr>
      <w:r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7739AA" w:rsidRDefault="00D36A05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Усиление</w:t>
      </w:r>
      <w:r>
        <w:rPr>
          <w:rFonts w:ascii="Times New Roman" w:hAnsi="Times New Roman"/>
          <w:i/>
          <w:spacing w:val="5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взаимосвязей</w:t>
      </w:r>
      <w:r>
        <w:rPr>
          <w:rFonts w:ascii="Times New Roman" w:hAnsi="Times New Roman"/>
          <w:i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стран</w:t>
      </w:r>
      <w:r>
        <w:rPr>
          <w:rFonts w:ascii="Times New Roman" w:hAnsi="Times New Roman"/>
          <w:i/>
          <w:spacing w:val="5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народов</w:t>
      </w:r>
      <w:r>
        <w:rPr>
          <w:rFonts w:ascii="Times New Roman" w:hAnsi="Times New Roman"/>
          <w:i/>
          <w:spacing w:val="5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5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условиях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современного общества.</w:t>
      </w:r>
    </w:p>
    <w:p w:rsidR="007739AA" w:rsidRDefault="00D36A05">
      <w:pPr>
        <w:tabs>
          <w:tab w:val="left" w:pos="2620"/>
          <w:tab w:val="left" w:pos="4103"/>
          <w:tab w:val="left" w:pos="6254"/>
          <w:tab w:val="left" w:pos="8278"/>
          <w:tab w:val="left" w:pos="8822"/>
        </w:tabs>
        <w:spacing w:line="242" w:lineRule="auto"/>
        <w:ind w:left="192" w:right="790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Глобальные</w:t>
      </w:r>
      <w:r>
        <w:rPr>
          <w:rFonts w:ascii="Times New Roman" w:hAnsi="Times New Roman"/>
          <w:sz w:val="28"/>
        </w:rPr>
        <w:tab/>
        <w:t>проблемы</w:t>
      </w:r>
      <w:r>
        <w:rPr>
          <w:rFonts w:ascii="Times New Roman" w:hAnsi="Times New Roman"/>
          <w:sz w:val="28"/>
        </w:rPr>
        <w:tab/>
        <w:t>современности.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Возможности</w:t>
      </w:r>
      <w:r>
        <w:rPr>
          <w:rFonts w:ascii="Times New Roman" w:hAnsi="Times New Roman"/>
          <w:i/>
          <w:sz w:val="28"/>
        </w:rPr>
        <w:tab/>
        <w:t>их</w:t>
      </w:r>
      <w:r>
        <w:rPr>
          <w:rFonts w:ascii="Times New Roman" w:hAnsi="Times New Roman"/>
          <w:i/>
          <w:sz w:val="28"/>
        </w:rPr>
        <w:tab/>
        <w:t>решения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усилиями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международного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сообщества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международных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организаций.</w:t>
      </w:r>
    </w:p>
    <w:p w:rsidR="007739AA" w:rsidRDefault="007721DF">
      <w:pPr>
        <w:pStyle w:val="a3"/>
        <w:spacing w:before="9"/>
        <w:ind w:left="0" w:firstLine="0"/>
        <w:jc w:val="left"/>
        <w:rPr>
          <w:i/>
          <w:sz w:val="26"/>
        </w:rPr>
      </w:pPr>
      <w:r w:rsidRPr="007721DF">
        <w:pict>
          <v:rect id="_x0000_s2051" style="position:absolute;margin-left:56.65pt;margin-top:17.4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739AA" w:rsidRDefault="00D36A05">
      <w:pPr>
        <w:spacing w:before="67"/>
        <w:ind w:left="19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proofErr w:type="gramStart"/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З</w:t>
      </w:r>
      <w:proofErr w:type="gramEnd"/>
      <w:r>
        <w:rPr>
          <w:rFonts w:ascii="Times New Roman" w:hAnsi="Times New Roman"/>
          <w:sz w:val="20"/>
        </w:rPr>
        <w:t>десь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далее курсивом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обозначены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темы,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изучение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которых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проводится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ознакомительном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плане.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Педагог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самостоятельно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определяет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объем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изучаемого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материала.</w:t>
      </w:r>
    </w:p>
    <w:p w:rsidR="007739AA" w:rsidRDefault="007739AA">
      <w:pPr>
        <w:rPr>
          <w:rFonts w:ascii="Times New Roman" w:hAnsi="Times New Roman"/>
          <w:sz w:val="20"/>
        </w:rPr>
        <w:sectPr w:rsidR="007739AA">
          <w:pgSz w:w="11910" w:h="16840"/>
          <w:pgMar w:top="1040" w:right="340" w:bottom="1160" w:left="940" w:header="0" w:footer="923" w:gutter="0"/>
          <w:cols w:space="720"/>
        </w:sectPr>
      </w:pPr>
    </w:p>
    <w:p w:rsidR="007739AA" w:rsidRDefault="00D36A05">
      <w:pPr>
        <w:pStyle w:val="Heading1"/>
        <w:numPr>
          <w:ilvl w:val="0"/>
          <w:numId w:val="4"/>
        </w:numPr>
        <w:tabs>
          <w:tab w:val="left" w:pos="405"/>
        </w:tabs>
        <w:spacing w:before="74"/>
        <w:ind w:hanging="213"/>
        <w:jc w:val="both"/>
      </w:pPr>
      <w:bookmarkStart w:id="8" w:name="_bookmark8"/>
      <w:bookmarkEnd w:id="8"/>
      <w:r>
        <w:lastRenderedPageBreak/>
        <w:t>КЛАСС</w:t>
      </w:r>
    </w:p>
    <w:p w:rsidR="007739AA" w:rsidRDefault="00D36A05">
      <w:pPr>
        <w:spacing w:before="147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нормы</w:t>
      </w:r>
    </w:p>
    <w:p w:rsidR="007739AA" w:rsidRDefault="00D36A05">
      <w:pPr>
        <w:pStyle w:val="a3"/>
        <w:spacing w:line="319" w:lineRule="exact"/>
        <w:ind w:left="901" w:firstLine="0"/>
      </w:pPr>
      <w:r>
        <w:t>Общественные</w:t>
      </w:r>
      <w:r>
        <w:rPr>
          <w:spacing w:val="127"/>
        </w:rPr>
        <w:t xml:space="preserve"> </w:t>
      </w:r>
      <w:r>
        <w:t xml:space="preserve">ценности.  </w:t>
      </w:r>
      <w:r>
        <w:rPr>
          <w:spacing w:val="55"/>
        </w:rPr>
        <w:t xml:space="preserve"> </w:t>
      </w:r>
      <w:r>
        <w:t xml:space="preserve">Свобода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ответственность  </w:t>
      </w:r>
      <w:r>
        <w:rPr>
          <w:spacing w:val="54"/>
        </w:rPr>
        <w:t xml:space="preserve"> </w:t>
      </w:r>
      <w:r>
        <w:t>гражданина.</w:t>
      </w:r>
    </w:p>
    <w:p w:rsidR="007739AA" w:rsidRDefault="00D36A05">
      <w:pPr>
        <w:pStyle w:val="a3"/>
        <w:ind w:left="192" w:firstLine="0"/>
      </w:pP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Гуманизм.</w:t>
      </w:r>
    </w:p>
    <w:p w:rsidR="007739AA" w:rsidRDefault="00D36A05">
      <w:pPr>
        <w:pStyle w:val="a3"/>
        <w:spacing w:before="2"/>
        <w:ind w:left="192" w:right="790" w:firstLine="708"/>
        <w:rPr>
          <w:i/>
        </w:rPr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Традиции и</w:t>
      </w:r>
      <w:r>
        <w:rPr>
          <w:i/>
          <w:spacing w:val="-3"/>
        </w:rPr>
        <w:t xml:space="preserve"> </w:t>
      </w:r>
      <w:r>
        <w:rPr>
          <w:i/>
        </w:rPr>
        <w:t>обычаи.</w:t>
      </w:r>
    </w:p>
    <w:p w:rsidR="007739AA" w:rsidRDefault="00D36A05">
      <w:pPr>
        <w:spacing w:line="321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Принципы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морали.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Добро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зло.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Нравственные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чувства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человека.</w:t>
      </w:r>
    </w:p>
    <w:p w:rsidR="007739AA" w:rsidRDefault="00D36A05">
      <w:pPr>
        <w:spacing w:line="322" w:lineRule="exact"/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Совесть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стыд.</w:t>
      </w:r>
    </w:p>
    <w:p w:rsidR="007739AA" w:rsidRDefault="00D36A05">
      <w:pPr>
        <w:ind w:left="192" w:right="79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Моральный выбор. Моральная оценка поведения людей и собственного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поведения. </w:t>
      </w:r>
      <w:r>
        <w:rPr>
          <w:rFonts w:ascii="Times New Roman" w:hAnsi="Times New Roman"/>
          <w:i/>
          <w:sz w:val="28"/>
        </w:rPr>
        <w:t>Влияние моральных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норм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общество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человека</w:t>
      </w:r>
      <w:r>
        <w:rPr>
          <w:rFonts w:ascii="Times New Roman" w:hAnsi="Times New Roman"/>
          <w:sz w:val="28"/>
        </w:rPr>
        <w:t>.</w:t>
      </w:r>
    </w:p>
    <w:p w:rsidR="007739AA" w:rsidRDefault="00D36A05">
      <w:pPr>
        <w:spacing w:line="321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 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мораль.</w:t>
      </w:r>
    </w:p>
    <w:p w:rsidR="007739AA" w:rsidRDefault="00D36A05">
      <w:pPr>
        <w:pStyle w:val="Heading1"/>
        <w:spacing w:before="6" w:line="320" w:lineRule="exac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7739AA" w:rsidRDefault="00D36A05">
      <w:pPr>
        <w:pStyle w:val="a3"/>
        <w:ind w:left="192" w:right="791" w:firstLine="708"/>
        <w:rPr>
          <w:i/>
        </w:rPr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поступков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7"/>
        </w:rPr>
        <w:t xml:space="preserve"> </w:t>
      </w:r>
      <w:r>
        <w:t>Правомерное</w:t>
      </w:r>
      <w:r>
        <w:rPr>
          <w:spacing w:val="-17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rPr>
          <w:i/>
        </w:rPr>
        <w:t>Правовая</w:t>
      </w:r>
      <w:r>
        <w:rPr>
          <w:i/>
          <w:spacing w:val="-17"/>
        </w:rPr>
        <w:t xml:space="preserve"> </w:t>
      </w:r>
      <w:r>
        <w:rPr>
          <w:i/>
        </w:rPr>
        <w:t>культура</w:t>
      </w:r>
      <w:r>
        <w:rPr>
          <w:i/>
          <w:spacing w:val="-67"/>
        </w:rPr>
        <w:t xml:space="preserve"> </w:t>
      </w:r>
      <w:r>
        <w:rPr>
          <w:i/>
        </w:rPr>
        <w:t>личности.</w:t>
      </w:r>
    </w:p>
    <w:p w:rsidR="007739AA" w:rsidRDefault="00D36A05">
      <w:pPr>
        <w:spacing w:line="242" w:lineRule="auto"/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Правонарушение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Проступок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преступление.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Опасность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правонарушений для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личности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общества.</w:t>
      </w:r>
    </w:p>
    <w:p w:rsidR="007739AA" w:rsidRDefault="00D36A05">
      <w:pPr>
        <w:pStyle w:val="a3"/>
        <w:ind w:left="192" w:right="790" w:firstLine="708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Гарантия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возможности их</w:t>
      </w:r>
      <w:r>
        <w:rPr>
          <w:spacing w:val="1"/>
        </w:rPr>
        <w:t xml:space="preserve"> </w:t>
      </w:r>
      <w:r>
        <w:t>защиты.</w:t>
      </w:r>
    </w:p>
    <w:p w:rsidR="007739AA" w:rsidRDefault="00D36A05">
      <w:pPr>
        <w:pStyle w:val="Heading1"/>
        <w:spacing w:line="321" w:lineRule="exact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</w:t>
      </w:r>
    </w:p>
    <w:p w:rsidR="007739AA" w:rsidRDefault="00D36A05">
      <w:pPr>
        <w:pStyle w:val="a3"/>
        <w:ind w:left="192" w:right="790" w:firstLine="708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подзаконные</w:t>
      </w:r>
      <w:r>
        <w:rPr>
          <w:spacing w:val="-1"/>
        </w:rPr>
        <w:t xml:space="preserve"> </w:t>
      </w:r>
      <w:r>
        <w:t>акты.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7739AA" w:rsidRDefault="00D36A05">
      <w:pPr>
        <w:pStyle w:val="a3"/>
        <w:ind w:left="192" w:right="794" w:firstLine="708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праве.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7739AA" w:rsidRDefault="00D36A05">
      <w:pPr>
        <w:ind w:left="192" w:right="791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-1"/>
          <w:sz w:val="28"/>
        </w:rPr>
        <w:t>Основные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виды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гражданско-правовых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договоров.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купли-продажи.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Несовершеннолетние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участники гражданско-правовых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отношений.</w:t>
      </w:r>
    </w:p>
    <w:p w:rsidR="007739AA" w:rsidRDefault="00D36A05">
      <w:pPr>
        <w:ind w:left="192" w:right="789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Основы семейного права. </w:t>
      </w:r>
      <w:r>
        <w:rPr>
          <w:rFonts w:ascii="Times New Roman" w:hAnsi="Times New Roman"/>
          <w:i/>
          <w:sz w:val="28"/>
        </w:rPr>
        <w:t>Важность семьи в жизни человека, общества и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государства.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Условия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заключения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брака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обязанности детей и родителей. </w:t>
      </w:r>
      <w:r>
        <w:rPr>
          <w:rFonts w:ascii="Times New Roman" w:hAnsi="Times New Roman"/>
          <w:i/>
          <w:sz w:val="28"/>
        </w:rPr>
        <w:t>Защита прав и интересов детей, оставшихся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без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попечения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родителей.</w:t>
      </w:r>
    </w:p>
    <w:p w:rsidR="007739AA" w:rsidRDefault="00D36A05">
      <w:pPr>
        <w:ind w:left="192" w:right="79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обязанности.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Трудовой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договор.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прекращение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Рабочее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Особенности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правового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статуса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несовершеннолетних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осуществлении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трудовой деятельности</w:t>
      </w:r>
      <w:r>
        <w:rPr>
          <w:rFonts w:ascii="Times New Roman" w:hAnsi="Times New Roman"/>
          <w:sz w:val="28"/>
        </w:rPr>
        <w:t>.</w:t>
      </w:r>
    </w:p>
    <w:p w:rsidR="007739AA" w:rsidRDefault="00D36A05">
      <w:pPr>
        <w:pStyle w:val="a3"/>
        <w:ind w:left="192" w:right="792" w:firstLine="708"/>
      </w:pPr>
      <w:r>
        <w:t>Виды юридической ответственности. Гражданско-правовые проступки 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53"/>
        </w:rPr>
        <w:t xml:space="preserve"> </w:t>
      </w:r>
      <w:r>
        <w:t>ответственность.</w:t>
      </w:r>
      <w:r>
        <w:rPr>
          <w:spacing w:val="54"/>
        </w:rPr>
        <w:t xml:space="preserve"> </w:t>
      </w:r>
      <w:r>
        <w:t>Дисциплинарные</w:t>
      </w:r>
      <w:r>
        <w:rPr>
          <w:spacing w:val="55"/>
        </w:rPr>
        <w:t xml:space="preserve"> </w:t>
      </w:r>
      <w:r>
        <w:t>проступки</w:t>
      </w:r>
      <w:r>
        <w:rPr>
          <w:spacing w:val="53"/>
        </w:rPr>
        <w:t xml:space="preserve"> </w:t>
      </w:r>
      <w:r>
        <w:t>и</w:t>
      </w:r>
    </w:p>
    <w:p w:rsidR="007739AA" w:rsidRDefault="007739AA">
      <w:pPr>
        <w:sectPr w:rsidR="007739AA">
          <w:pgSz w:w="11910" w:h="16840"/>
          <w:pgMar w:top="152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left="192" w:right="801" w:firstLine="0"/>
      </w:pPr>
      <w:r>
        <w:lastRenderedPageBreak/>
        <w:t>дисциплинарная ответственность. Преступления и уголовная 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несовершеннолетних.</w:t>
      </w:r>
    </w:p>
    <w:p w:rsidR="007739AA" w:rsidRDefault="00D36A05">
      <w:pPr>
        <w:ind w:left="192" w:right="79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Правоохранительные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Структура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правоохранительных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органов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правоохранительных органов.</w:t>
      </w:r>
    </w:p>
    <w:p w:rsidR="007739AA" w:rsidRDefault="00D36A05">
      <w:pPr>
        <w:ind w:left="192" w:right="79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регуляторы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Общественные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нравы,</w:t>
      </w:r>
      <w:r>
        <w:rPr>
          <w:rFonts w:ascii="Times New Roman" w:hAnsi="Times New Roman"/>
          <w:i/>
          <w:spacing w:val="-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традиции</w:t>
      </w:r>
      <w:r>
        <w:rPr>
          <w:rFonts w:ascii="Times New Roman" w:hAnsi="Times New Roman"/>
          <w:i/>
          <w:spacing w:val="-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обычаи.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усваиваются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нормы.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 многообразия. Мораль, ее основные принципы. Нравственность.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Моральные нормы и нравственный выбор. </w:t>
      </w:r>
      <w:r>
        <w:rPr>
          <w:rFonts w:ascii="Times New Roman" w:hAnsi="Times New Roman"/>
          <w:i/>
          <w:sz w:val="28"/>
        </w:rPr>
        <w:t>Роль морали в жизни человека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Золотое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правило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нравственности.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Гуманизм.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Добро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зло.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Долг.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Совесть.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Моральная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ответственность.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общества и государства. </w:t>
      </w:r>
      <w:r>
        <w:rPr>
          <w:rFonts w:ascii="Times New Roman" w:hAnsi="Times New Roman"/>
          <w:i/>
          <w:sz w:val="28"/>
        </w:rPr>
        <w:t xml:space="preserve">Основные признаки права. </w:t>
      </w:r>
      <w:r>
        <w:rPr>
          <w:rFonts w:ascii="Times New Roman" w:hAnsi="Times New Roman"/>
          <w:sz w:val="28"/>
        </w:rPr>
        <w:t>Право и мораль: общее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различия. Социализация личности. </w:t>
      </w:r>
      <w:r>
        <w:rPr>
          <w:rFonts w:ascii="Times New Roman" w:hAnsi="Times New Roman"/>
          <w:i/>
          <w:sz w:val="28"/>
        </w:rPr>
        <w:t>Особенности социализации в подростковом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возрасте.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Отклоняющееся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поведение.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Опасность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наркомании</w:t>
      </w:r>
      <w:r>
        <w:rPr>
          <w:rFonts w:ascii="Times New Roman" w:hAnsi="Times New Roman"/>
          <w:i/>
          <w:spacing w:val="-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алкоголизма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человека и общества. Социальный контроль. </w:t>
      </w:r>
      <w:r>
        <w:rPr>
          <w:rFonts w:ascii="Times New Roman" w:hAnsi="Times New Roman"/>
          <w:sz w:val="28"/>
        </w:rPr>
        <w:t>Социальная значимость здорового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</w:p>
    <w:p w:rsidR="007739AA" w:rsidRDefault="007739AA">
      <w:pPr>
        <w:pStyle w:val="a3"/>
        <w:spacing w:before="9"/>
        <w:ind w:left="0" w:firstLine="0"/>
        <w:jc w:val="left"/>
        <w:rPr>
          <w:sz w:val="41"/>
        </w:rPr>
      </w:pPr>
    </w:p>
    <w:p w:rsidR="007739AA" w:rsidRDefault="00D36A05">
      <w:pPr>
        <w:pStyle w:val="Heading1"/>
        <w:numPr>
          <w:ilvl w:val="0"/>
          <w:numId w:val="4"/>
        </w:numPr>
        <w:tabs>
          <w:tab w:val="left" w:pos="405"/>
        </w:tabs>
        <w:ind w:hanging="213"/>
        <w:jc w:val="both"/>
      </w:pPr>
      <w:bookmarkStart w:id="9" w:name="_bookmark9"/>
      <w:bookmarkEnd w:id="9"/>
      <w:r>
        <w:t>КЛАСС</w:t>
      </w:r>
    </w:p>
    <w:p w:rsidR="007739AA" w:rsidRDefault="00D36A05">
      <w:pPr>
        <w:spacing w:before="148" w:line="319" w:lineRule="exact"/>
        <w:ind w:left="90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экономических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отношениях</w:t>
      </w:r>
    </w:p>
    <w:p w:rsidR="007739AA" w:rsidRDefault="00D36A05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Экономическая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жизнь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ресурсы,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ограниченность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ресурсов.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Экономический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выбор.</w:t>
      </w:r>
    </w:p>
    <w:p w:rsidR="007739AA" w:rsidRDefault="00D36A05">
      <w:pPr>
        <w:pStyle w:val="a3"/>
        <w:spacing w:line="321" w:lineRule="exact"/>
        <w:ind w:left="901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7739AA" w:rsidRDefault="00D36A05">
      <w:pPr>
        <w:pStyle w:val="a3"/>
        <w:ind w:left="901" w:firstLine="0"/>
        <w:jc w:val="left"/>
      </w:pPr>
      <w:r>
        <w:t>Производство</w:t>
      </w:r>
      <w:r>
        <w:rPr>
          <w:spacing w:val="43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источник</w:t>
      </w:r>
      <w:r>
        <w:rPr>
          <w:spacing w:val="41"/>
        </w:rPr>
        <w:t xml:space="preserve"> </w:t>
      </w:r>
      <w:r>
        <w:t>экономических</w:t>
      </w:r>
      <w:r>
        <w:rPr>
          <w:spacing w:val="41"/>
        </w:rPr>
        <w:t xml:space="preserve"> </w:t>
      </w:r>
      <w:r>
        <w:t>благ.</w:t>
      </w:r>
      <w:r>
        <w:rPr>
          <w:spacing w:val="40"/>
        </w:rPr>
        <w:t xml:space="preserve"> </w:t>
      </w:r>
      <w:r>
        <w:t>Факторы</w:t>
      </w:r>
      <w:r>
        <w:rPr>
          <w:spacing w:val="39"/>
        </w:rPr>
        <w:t xml:space="preserve"> </w:t>
      </w:r>
      <w:r>
        <w:t>производства.</w:t>
      </w:r>
    </w:p>
    <w:p w:rsidR="007739AA" w:rsidRDefault="00D36A05">
      <w:pPr>
        <w:pStyle w:val="a3"/>
        <w:ind w:left="192" w:firstLine="0"/>
        <w:jc w:val="left"/>
      </w:pPr>
      <w:r>
        <w:t>Трудовая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</w:p>
    <w:p w:rsidR="007739AA" w:rsidRDefault="00D36A05">
      <w:pPr>
        <w:pStyle w:val="a3"/>
        <w:tabs>
          <w:tab w:val="left" w:pos="4120"/>
          <w:tab w:val="left" w:pos="5255"/>
          <w:tab w:val="left" w:pos="5872"/>
          <w:tab w:val="left" w:pos="7167"/>
        </w:tabs>
        <w:ind w:left="192" w:right="796" w:firstLine="708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7739AA" w:rsidRDefault="00D36A05">
      <w:pPr>
        <w:pStyle w:val="a3"/>
        <w:spacing w:line="321" w:lineRule="exact"/>
        <w:ind w:left="901" w:firstLine="0"/>
        <w:jc w:val="left"/>
      </w:pPr>
      <w:r>
        <w:t>Обмен.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7739AA" w:rsidRDefault="00D36A05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Рыночная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экономика.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Конкуренция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Спрос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предложение.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Рыночное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равновесие.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Невидимая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рука рынка.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Многообразие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рынков.</w:t>
      </w:r>
    </w:p>
    <w:p w:rsidR="007739AA" w:rsidRDefault="00D36A05">
      <w:pPr>
        <w:spacing w:line="242" w:lineRule="auto"/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Предприятие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экономике.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выручка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прибыль.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повысить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эффективность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производства.</w:t>
      </w:r>
    </w:p>
    <w:p w:rsidR="007739AA" w:rsidRDefault="00D36A05">
      <w:pPr>
        <w:spacing w:line="317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Заработная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плата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стимулирование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Занятость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безработица</w:t>
      </w:r>
      <w:r>
        <w:rPr>
          <w:rFonts w:ascii="Times New Roman" w:hAnsi="Times New Roman"/>
          <w:sz w:val="28"/>
        </w:rPr>
        <w:t>.</w:t>
      </w:r>
    </w:p>
    <w:p w:rsidR="007739AA" w:rsidRDefault="00D36A05">
      <w:pPr>
        <w:ind w:left="192" w:right="793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Финансовый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рынок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посредники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(банки,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компании,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кредитные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союзы,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фондового рынка).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Услуги финансовых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посредников.</w:t>
      </w:r>
    </w:p>
    <w:p w:rsidR="007739AA" w:rsidRDefault="00D36A05">
      <w:pPr>
        <w:pStyle w:val="a3"/>
        <w:tabs>
          <w:tab w:val="left" w:pos="2541"/>
          <w:tab w:val="left" w:pos="3677"/>
          <w:tab w:val="left" w:pos="6021"/>
          <w:tab w:val="left" w:pos="7575"/>
          <w:tab w:val="left" w:pos="8946"/>
        </w:tabs>
        <w:ind w:left="901" w:right="792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proofErr w:type="gramStart"/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  <w:proofErr w:type="gramEnd"/>
    </w:p>
    <w:p w:rsidR="007739AA" w:rsidRDefault="00D36A05">
      <w:pPr>
        <w:ind w:left="192" w:right="79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платёжная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переводы,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валюты).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Дистанционное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банковское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обслуживание.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Страховые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услуги.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Защита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потребителя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финансовых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услуг.</w:t>
      </w:r>
    </w:p>
    <w:p w:rsidR="007739AA" w:rsidRDefault="00D36A05">
      <w:pPr>
        <w:pStyle w:val="a3"/>
        <w:ind w:left="192" w:right="795" w:firstLine="708"/>
      </w:pPr>
      <w:r>
        <w:t>Экономические функции домохозяйств. Потребление домашних хозяйств.</w:t>
      </w:r>
      <w:r>
        <w:rPr>
          <w:spacing w:val="-67"/>
        </w:rPr>
        <w:t xml:space="preserve"> </w:t>
      </w:r>
      <w:r>
        <w:rPr>
          <w:spacing w:val="-1"/>
        </w:rPr>
        <w:t>Потребительские</w:t>
      </w:r>
      <w:r>
        <w:rPr>
          <w:spacing w:val="-18"/>
        </w:rPr>
        <w:t xml:space="preserve"> </w:t>
      </w:r>
      <w:r>
        <w:rPr>
          <w:spacing w:val="-1"/>
        </w:rPr>
        <w:t>товары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товары</w:t>
      </w:r>
      <w:r>
        <w:rPr>
          <w:spacing w:val="-16"/>
        </w:rPr>
        <w:t xml:space="preserve"> </w:t>
      </w:r>
      <w:r>
        <w:t>длительного</w:t>
      </w:r>
      <w:r>
        <w:rPr>
          <w:spacing w:val="-17"/>
        </w:rPr>
        <w:t xml:space="preserve"> </w:t>
      </w:r>
      <w:r>
        <w:t>пользования.</w:t>
      </w:r>
      <w:r>
        <w:rPr>
          <w:spacing w:val="-20"/>
        </w:rPr>
        <w:t xml:space="preserve"> </w:t>
      </w:r>
      <w:r>
        <w:t>Источники</w:t>
      </w:r>
      <w:r>
        <w:rPr>
          <w:spacing w:val="-18"/>
        </w:rPr>
        <w:t xml:space="preserve"> </w:t>
      </w:r>
      <w:r>
        <w:t>доходов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left="192" w:right="801" w:firstLine="0"/>
      </w:pPr>
      <w:r>
        <w:lastRenderedPageBreak/>
        <w:t>и расходов семьи. Семейный бюджет. Личный финансовый план. Способы 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сбережений.</w:t>
      </w:r>
    </w:p>
    <w:p w:rsidR="007739AA" w:rsidRDefault="00D36A05">
      <w:pPr>
        <w:ind w:left="192" w:right="791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Экономические цели и функции государства. Налоги. Доходы и расходы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Государственная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бюджетная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денежно-кредитная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политика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Государственная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политика по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развитию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конкуренции.</w:t>
      </w:r>
    </w:p>
    <w:p w:rsidR="007739AA" w:rsidRDefault="00D36A05">
      <w:pPr>
        <w:pStyle w:val="Heading1"/>
        <w:spacing w:line="321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7739AA" w:rsidRDefault="00D36A05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Культура,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её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Влияние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духовной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культуры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формирование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личности.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Современная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молодёжная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культура.</w:t>
      </w:r>
    </w:p>
    <w:p w:rsidR="007739AA" w:rsidRDefault="00D36A05">
      <w:pPr>
        <w:ind w:left="192" w:right="793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Наука.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Естественные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социально-гуманитарные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Роль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науки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развитии общества.</w:t>
      </w:r>
    </w:p>
    <w:p w:rsidR="007739AA" w:rsidRDefault="00D36A05">
      <w:pPr>
        <w:pStyle w:val="a3"/>
        <w:ind w:left="192" w:right="795" w:firstLine="708"/>
        <w:rPr>
          <w:i/>
        </w:rPr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i/>
        </w:rPr>
        <w:t>Самообразование.</w:t>
      </w:r>
    </w:p>
    <w:p w:rsidR="007739AA" w:rsidRDefault="00D36A05">
      <w:pPr>
        <w:pStyle w:val="a3"/>
        <w:spacing w:line="322" w:lineRule="exact"/>
        <w:ind w:left="901" w:firstLine="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739AA" w:rsidRDefault="00D36A05">
      <w:pPr>
        <w:ind w:left="192" w:right="790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Понятие религии. </w:t>
      </w:r>
      <w:r>
        <w:rPr>
          <w:rFonts w:ascii="Times New Roman" w:hAnsi="Times New Roman"/>
          <w:i/>
          <w:sz w:val="28"/>
        </w:rPr>
        <w:t xml:space="preserve">Роль религии в жизни человека и общества. </w:t>
      </w:r>
      <w:r>
        <w:rPr>
          <w:rFonts w:ascii="Times New Roman" w:hAnsi="Times New Roman"/>
          <w:sz w:val="28"/>
        </w:rPr>
        <w:t>Свобода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совести и свобода вероисповедания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Национальные и </w:t>
      </w:r>
      <w:r>
        <w:rPr>
          <w:rFonts w:ascii="Times New Roman" w:hAnsi="Times New Roman"/>
          <w:i/>
          <w:sz w:val="28"/>
        </w:rPr>
        <w:t>мировые религии. Религии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религиозные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объединения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Российской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7739AA" w:rsidRDefault="00D36A05">
      <w:pPr>
        <w:ind w:left="192" w:right="79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Что такое искусство. Виды искусств. </w:t>
      </w:r>
      <w:r>
        <w:rPr>
          <w:rFonts w:ascii="Times New Roman" w:hAnsi="Times New Roman"/>
          <w:i/>
          <w:sz w:val="28"/>
        </w:rPr>
        <w:t>Роль искусства в жизни человека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общества.</w:t>
      </w:r>
    </w:p>
    <w:p w:rsidR="007739AA" w:rsidRDefault="00D36A05">
      <w:pPr>
        <w:pStyle w:val="a3"/>
        <w:ind w:left="192" w:right="798" w:firstLine="708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7739AA" w:rsidRDefault="007739AA">
      <w:pPr>
        <w:pStyle w:val="a3"/>
        <w:spacing w:before="10"/>
        <w:ind w:left="0" w:firstLine="0"/>
        <w:jc w:val="left"/>
        <w:rPr>
          <w:sz w:val="41"/>
        </w:rPr>
      </w:pPr>
    </w:p>
    <w:p w:rsidR="007739AA" w:rsidRDefault="00D36A05">
      <w:pPr>
        <w:pStyle w:val="Heading1"/>
        <w:numPr>
          <w:ilvl w:val="0"/>
          <w:numId w:val="4"/>
        </w:numPr>
        <w:tabs>
          <w:tab w:val="left" w:pos="405"/>
        </w:tabs>
        <w:spacing w:before="1"/>
        <w:ind w:hanging="213"/>
        <w:jc w:val="both"/>
      </w:pPr>
      <w:bookmarkStart w:id="10" w:name="_bookmark10"/>
      <w:bookmarkEnd w:id="10"/>
      <w:r>
        <w:t>КЛАСС</w:t>
      </w:r>
    </w:p>
    <w:p w:rsidR="007739AA" w:rsidRDefault="00D36A05">
      <w:pPr>
        <w:spacing w:before="148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политическом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измерении</w:t>
      </w:r>
    </w:p>
    <w:p w:rsidR="007739AA" w:rsidRDefault="00D36A05">
      <w:pPr>
        <w:tabs>
          <w:tab w:val="left" w:pos="2357"/>
          <w:tab w:val="left" w:pos="2795"/>
          <w:tab w:val="left" w:pos="4717"/>
          <w:tab w:val="left" w:pos="5847"/>
          <w:tab w:val="left" w:pos="7634"/>
          <w:tab w:val="left" w:pos="8202"/>
        </w:tabs>
        <w:ind w:left="192" w:right="789" w:firstLine="708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Политика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>политическая</w:t>
      </w:r>
      <w:r>
        <w:rPr>
          <w:rFonts w:ascii="Times New Roman" w:hAnsi="Times New Roman"/>
          <w:sz w:val="28"/>
        </w:rPr>
        <w:tab/>
        <w:t>власть.</w:t>
      </w:r>
      <w:r>
        <w:rPr>
          <w:rFonts w:ascii="Times New Roman" w:hAnsi="Times New Roman"/>
          <w:sz w:val="28"/>
        </w:rPr>
        <w:tab/>
        <w:t>Государство</w:t>
      </w:r>
      <w:r>
        <w:rPr>
          <w:rFonts w:ascii="Times New Roman" w:hAnsi="Times New Roman"/>
          <w:sz w:val="28"/>
        </w:rPr>
        <w:tab/>
        <w:t>—</w:t>
      </w:r>
      <w:r>
        <w:rPr>
          <w:rFonts w:ascii="Times New Roman" w:hAnsi="Times New Roman"/>
          <w:sz w:val="28"/>
        </w:rPr>
        <w:tab/>
        <w:t>политическая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 общества. Признаки государства. Внутренняя и внешняя политика.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Монархия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республика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—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основные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формы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правления.</w:t>
      </w:r>
    </w:p>
    <w:p w:rsidR="007739AA" w:rsidRDefault="00D36A05">
      <w:pPr>
        <w:spacing w:line="321" w:lineRule="exact"/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Унитарное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федеративное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государственно-территориальное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устройство.</w:t>
      </w:r>
    </w:p>
    <w:p w:rsidR="007739AA" w:rsidRDefault="00D36A05">
      <w:pPr>
        <w:pStyle w:val="a3"/>
        <w:ind w:left="901" w:firstLine="0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виды.</w:t>
      </w:r>
    </w:p>
    <w:p w:rsidR="007739AA" w:rsidRDefault="00D36A05">
      <w:pPr>
        <w:pStyle w:val="a3"/>
        <w:ind w:left="192" w:right="794" w:firstLine="708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</w:t>
      </w:r>
    </w:p>
    <w:p w:rsidR="007739AA" w:rsidRDefault="00D36A05">
      <w:pPr>
        <w:pStyle w:val="a3"/>
        <w:spacing w:line="321" w:lineRule="exact"/>
        <w:ind w:left="901" w:firstLine="0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4"/>
        </w:rPr>
        <w:t xml:space="preserve"> </w:t>
      </w:r>
      <w:r>
        <w:t>референдум.</w:t>
      </w:r>
    </w:p>
    <w:p w:rsidR="007739AA" w:rsidRDefault="00D36A05">
      <w:pPr>
        <w:pStyle w:val="a3"/>
        <w:spacing w:line="322" w:lineRule="exact"/>
        <w:ind w:left="901" w:firstLine="0"/>
      </w:pPr>
      <w:r>
        <w:t xml:space="preserve">Политические  </w:t>
      </w:r>
      <w:r>
        <w:rPr>
          <w:spacing w:val="59"/>
        </w:rPr>
        <w:t xml:space="preserve"> </w:t>
      </w:r>
      <w:r>
        <w:t xml:space="preserve">партии,   </w:t>
      </w:r>
      <w:r>
        <w:rPr>
          <w:spacing w:val="60"/>
        </w:rPr>
        <w:t xml:space="preserve"> </w:t>
      </w:r>
      <w:r>
        <w:t xml:space="preserve">их   </w:t>
      </w:r>
      <w:r>
        <w:rPr>
          <w:spacing w:val="59"/>
        </w:rPr>
        <w:t xml:space="preserve"> </w:t>
      </w:r>
      <w:r>
        <w:t xml:space="preserve">роль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60"/>
        </w:rPr>
        <w:t xml:space="preserve"> </w:t>
      </w:r>
      <w:r>
        <w:t xml:space="preserve">демократическом   </w:t>
      </w:r>
      <w:r>
        <w:rPr>
          <w:spacing w:val="58"/>
        </w:rPr>
        <w:t xml:space="preserve"> </w:t>
      </w:r>
      <w:r>
        <w:t>обществе.</w:t>
      </w:r>
    </w:p>
    <w:p w:rsidR="007739AA" w:rsidRDefault="00D36A05">
      <w:pPr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Общественно-политические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организации.</w:t>
      </w:r>
    </w:p>
    <w:p w:rsidR="007739AA" w:rsidRDefault="00D36A05">
      <w:pPr>
        <w:pStyle w:val="Heading1"/>
        <w:spacing w:before="5" w:line="321" w:lineRule="exac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7739AA" w:rsidRDefault="00D36A05">
      <w:pPr>
        <w:ind w:left="192" w:right="78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конституционного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демократическое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формой правления. Россия – социальное государство. </w:t>
      </w:r>
      <w:r>
        <w:rPr>
          <w:rFonts w:ascii="Times New Roman" w:hAnsi="Times New Roman"/>
          <w:i/>
          <w:sz w:val="28"/>
        </w:rPr>
        <w:t>Основные направления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приоритеты социальной политики российского государства. </w:t>
      </w:r>
      <w:r>
        <w:rPr>
          <w:rFonts w:ascii="Times New Roman" w:hAnsi="Times New Roman"/>
          <w:sz w:val="28"/>
        </w:rPr>
        <w:t>Россия – светское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государство.</w:t>
      </w:r>
    </w:p>
    <w:p w:rsidR="007739AA" w:rsidRDefault="007739AA">
      <w:pPr>
        <w:jc w:val="both"/>
        <w:rPr>
          <w:rFonts w:ascii="Times New Roman" w:hAnsi="Times New Roman"/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right="792" w:firstLine="708"/>
      </w:pPr>
      <w:r>
        <w:lastRenderedPageBreak/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</w:t>
      </w:r>
      <w:r>
        <w:rPr>
          <w:spacing w:val="1"/>
        </w:rPr>
        <w:t xml:space="preserve"> </w:t>
      </w:r>
      <w:r>
        <w:t>– глава государства 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Верховный Суд Российской Федерации.</w:t>
      </w:r>
    </w:p>
    <w:p w:rsidR="007739AA" w:rsidRDefault="00D36A05">
      <w:pPr>
        <w:spacing w:before="1" w:line="242" w:lineRule="auto"/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Государственное управление. Противодействие коррупции в 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7739AA" w:rsidRDefault="00D36A05">
      <w:pPr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Государственно-территориальное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устройство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Конституционный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статус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субъектов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7739AA" w:rsidRDefault="00D36A05">
      <w:pPr>
        <w:pStyle w:val="a3"/>
        <w:spacing w:line="320" w:lineRule="exact"/>
        <w:ind w:left="901" w:firstLine="0"/>
      </w:pPr>
      <w:r>
        <w:t>Местное</w:t>
      </w:r>
      <w:r>
        <w:rPr>
          <w:spacing w:val="-4"/>
        </w:rPr>
        <w:t xml:space="preserve"> </w:t>
      </w:r>
      <w:r>
        <w:t>самоуправление.</w:t>
      </w:r>
    </w:p>
    <w:p w:rsidR="007739AA" w:rsidRDefault="00D36A05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Конституция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статусе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Взаимосвязь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конституционных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свобод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обязанностей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гражданина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7739AA" w:rsidRDefault="00D36A05">
      <w:pPr>
        <w:pStyle w:val="Heading1"/>
        <w:spacing w:before="1" w:line="319" w:lineRule="exac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7739AA" w:rsidRDefault="00D36A05">
      <w:pPr>
        <w:ind w:left="192" w:right="793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Социальная структура общества. </w:t>
      </w:r>
      <w:r>
        <w:rPr>
          <w:rFonts w:ascii="Times New Roman" w:hAnsi="Times New Roman"/>
          <w:i/>
          <w:sz w:val="28"/>
        </w:rPr>
        <w:t>Многообразие социальных общностей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групп.</w:t>
      </w:r>
    </w:p>
    <w:p w:rsidR="007739AA" w:rsidRDefault="00D36A05">
      <w:pPr>
        <w:spacing w:line="322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мобильность.</w:t>
      </w:r>
    </w:p>
    <w:p w:rsidR="007739AA" w:rsidRDefault="00D36A05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Социальный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статус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Ролевой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набор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подростка.</w:t>
      </w:r>
    </w:p>
    <w:p w:rsidR="007739AA" w:rsidRDefault="00D36A05">
      <w:pPr>
        <w:pStyle w:val="a3"/>
        <w:spacing w:line="321" w:lineRule="exact"/>
        <w:ind w:left="901" w:firstLine="0"/>
      </w:pP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:rsidR="007739AA" w:rsidRDefault="00D36A05">
      <w:pPr>
        <w:ind w:left="192" w:right="789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Семейные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ценности.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Основные роли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членов семьи.</w:t>
      </w:r>
    </w:p>
    <w:p w:rsidR="007739AA" w:rsidRDefault="00D36A05">
      <w:pPr>
        <w:spacing w:before="1"/>
        <w:ind w:left="192" w:right="791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Этнос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нация.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многонациональное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Этносы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нации</w:t>
      </w:r>
      <w:r>
        <w:rPr>
          <w:rFonts w:ascii="Times New Roman" w:hAnsi="Times New Roman"/>
          <w:i/>
          <w:spacing w:val="-6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диалоге культур.</w:t>
      </w:r>
    </w:p>
    <w:p w:rsidR="007739AA" w:rsidRDefault="00D36A05">
      <w:pPr>
        <w:pStyle w:val="a3"/>
        <w:spacing w:line="321" w:lineRule="exact"/>
        <w:ind w:left="901" w:firstLine="0"/>
      </w:pPr>
      <w:r>
        <w:t>Социальная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государства.</w:t>
      </w:r>
    </w:p>
    <w:p w:rsidR="007739AA" w:rsidRDefault="00D36A05">
      <w:pPr>
        <w:spacing w:line="322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Социальные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конфликты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пути их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разрешения.</w:t>
      </w:r>
    </w:p>
    <w:p w:rsidR="007739AA" w:rsidRDefault="00D36A05">
      <w:pPr>
        <w:ind w:left="192" w:right="788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Отклоняющееся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наркомании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алкоголизма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отклонений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личная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значимость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здорового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образа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жизни.</w:t>
      </w:r>
    </w:p>
    <w:p w:rsidR="007739AA" w:rsidRDefault="00D36A05">
      <w:pPr>
        <w:pStyle w:val="Heading1"/>
        <w:spacing w:before="5"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7739AA" w:rsidRDefault="00D36A05">
      <w:pPr>
        <w:ind w:left="192" w:right="794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Информационное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глобализации,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её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противоречия.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Глобальные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их решения.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Экологическая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ситуация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способы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её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улучшения.</w:t>
      </w:r>
    </w:p>
    <w:p w:rsidR="007739AA" w:rsidRDefault="00D36A05">
      <w:pPr>
        <w:ind w:left="192" w:right="795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Молодёжь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–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активный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участник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общественной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жизни.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Волонтёрское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движение.</w:t>
      </w:r>
    </w:p>
    <w:p w:rsidR="007739AA" w:rsidRDefault="00D36A05">
      <w:pPr>
        <w:pStyle w:val="a3"/>
        <w:spacing w:line="322" w:lineRule="exact"/>
        <w:ind w:left="901" w:firstLine="0"/>
      </w:pPr>
      <w:r>
        <w:t>Профессии</w:t>
      </w:r>
      <w:r>
        <w:rPr>
          <w:spacing w:val="-6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Непрерывное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карьера.</w:t>
      </w:r>
    </w:p>
    <w:p w:rsidR="007739AA" w:rsidRDefault="00D36A05">
      <w:pPr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Здоровый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личная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значимость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здорового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образа</w:t>
      </w:r>
      <w:r>
        <w:rPr>
          <w:rFonts w:ascii="Times New Roman" w:hAnsi="Times New Roman"/>
          <w:i/>
          <w:spacing w:val="-6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жизни.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Мода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спорт.</w:t>
      </w:r>
    </w:p>
    <w:p w:rsidR="007739AA" w:rsidRDefault="00D36A05">
      <w:pPr>
        <w:pStyle w:val="a3"/>
        <w:spacing w:line="321" w:lineRule="exact"/>
        <w:ind w:left="901" w:firstLine="0"/>
      </w:pPr>
      <w:r>
        <w:t>Современные</w:t>
      </w:r>
      <w:r>
        <w:rPr>
          <w:spacing w:val="19"/>
        </w:rPr>
        <w:t xml:space="preserve"> </w:t>
      </w:r>
      <w:r>
        <w:t>формы</w:t>
      </w:r>
      <w:r>
        <w:rPr>
          <w:spacing w:val="89"/>
        </w:rPr>
        <w:t xml:space="preserve"> </w:t>
      </w:r>
      <w:r>
        <w:t>связи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коммуникации:</w:t>
      </w:r>
      <w:r>
        <w:rPr>
          <w:spacing w:val="87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они</w:t>
      </w:r>
      <w:r>
        <w:rPr>
          <w:spacing w:val="90"/>
        </w:rPr>
        <w:t xml:space="preserve"> </w:t>
      </w:r>
      <w:r>
        <w:t>изменили</w:t>
      </w:r>
      <w:r>
        <w:rPr>
          <w:spacing w:val="90"/>
        </w:rPr>
        <w:t xml:space="preserve"> </w:t>
      </w:r>
      <w:r>
        <w:t>мир.</w:t>
      </w:r>
    </w:p>
    <w:p w:rsidR="007739AA" w:rsidRDefault="00D36A05">
      <w:pPr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Особенности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общения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виртуальном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пространстве.</w:t>
      </w:r>
    </w:p>
    <w:p w:rsidR="007739AA" w:rsidRDefault="007739AA">
      <w:pPr>
        <w:jc w:val="both"/>
        <w:rPr>
          <w:rFonts w:ascii="Times New Roman" w:hAnsi="Times New Roman"/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spacing w:before="67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Перспективы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</w:t>
      </w:r>
      <w:r>
        <w:rPr>
          <w:rFonts w:ascii="Times New Roman" w:hAnsi="Times New Roman"/>
          <w:sz w:val="28"/>
        </w:rPr>
        <w:t>.</w:t>
      </w:r>
    </w:p>
    <w:p w:rsidR="007739AA" w:rsidRDefault="007739AA">
      <w:pPr>
        <w:pStyle w:val="a3"/>
        <w:spacing w:before="2"/>
        <w:ind w:left="0" w:firstLine="0"/>
        <w:jc w:val="left"/>
      </w:pPr>
    </w:p>
    <w:p w:rsidR="007739AA" w:rsidRDefault="00D36A05">
      <w:pPr>
        <w:pStyle w:val="a3"/>
        <w:ind w:left="192" w:right="793" w:firstLine="708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темы. 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психофизическими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обществознанию,</w:t>
      </w:r>
      <w:r>
        <w:rPr>
          <w:spacing w:val="-2"/>
        </w:rPr>
        <w:t xml:space="preserve"> </w:t>
      </w:r>
      <w:r>
        <w:t>представленными в</w:t>
      </w:r>
      <w:r>
        <w:rPr>
          <w:spacing w:val="-2"/>
        </w:rPr>
        <w:t xml:space="preserve"> </w:t>
      </w:r>
      <w:r>
        <w:t>программе.</w:t>
      </w:r>
    </w:p>
    <w:p w:rsidR="007739AA" w:rsidRDefault="007739AA">
      <w:pPr>
        <w:pStyle w:val="a3"/>
        <w:spacing w:before="2"/>
        <w:ind w:left="0" w:firstLine="0"/>
        <w:jc w:val="left"/>
        <w:rPr>
          <w:sz w:val="42"/>
        </w:rPr>
      </w:pPr>
    </w:p>
    <w:p w:rsidR="007739AA" w:rsidRDefault="00D36A05">
      <w:pPr>
        <w:pStyle w:val="Heading1"/>
        <w:ind w:left="192"/>
      </w:pPr>
      <w:bookmarkStart w:id="11" w:name="_bookmark11"/>
      <w:bookmarkEnd w:id="11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7739AA" w:rsidRDefault="00D36A05">
      <w:pPr>
        <w:pStyle w:val="a3"/>
        <w:spacing w:before="141"/>
        <w:ind w:left="192" w:right="795" w:firstLine="708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по предмету «Обществознание» предусмотрен контроль в виде: контрольных и</w:t>
      </w:r>
      <w:r>
        <w:rPr>
          <w:spacing w:val="1"/>
        </w:rPr>
        <w:t xml:space="preserve"> </w:t>
      </w:r>
      <w:r>
        <w:t>самостоятельных работ, зачетов, практических работ, письменного ответа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карточкам-заданиям,</w:t>
      </w:r>
      <w:r>
        <w:rPr>
          <w:spacing w:val="-1"/>
        </w:rPr>
        <w:t xml:space="preserve"> </w:t>
      </w:r>
      <w:r>
        <w:t>тестирование.</w:t>
      </w:r>
    </w:p>
    <w:p w:rsidR="007739AA" w:rsidRDefault="00D36A05">
      <w:pPr>
        <w:pStyle w:val="a3"/>
        <w:spacing w:before="2" w:line="322" w:lineRule="exact"/>
        <w:ind w:left="901" w:firstLine="0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возможно</w:t>
      </w:r>
      <w:r>
        <w:rPr>
          <w:spacing w:val="20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7739AA" w:rsidRDefault="00D36A05">
      <w:pPr>
        <w:pStyle w:val="a3"/>
        <w:ind w:left="192" w:right="786" w:firstLine="0"/>
      </w:pPr>
      <w:r>
        <w:t>«пошаговую», адаптация предлагаемого обучающемуся тестового (контрольн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7739AA" w:rsidRDefault="00D36A05">
      <w:pPr>
        <w:pStyle w:val="Heading1"/>
        <w:spacing w:before="5" w:line="322" w:lineRule="exact"/>
        <w:jc w:val="left"/>
      </w:pPr>
      <w:r>
        <w:t>Контрольные</w:t>
      </w:r>
      <w:r>
        <w:rPr>
          <w:spacing w:val="-4"/>
        </w:rPr>
        <w:t xml:space="preserve"> </w:t>
      </w:r>
      <w:r>
        <w:t>работы:</w:t>
      </w:r>
    </w:p>
    <w:p w:rsidR="007739AA" w:rsidRDefault="00D36A05">
      <w:pPr>
        <w:pStyle w:val="a4"/>
        <w:numPr>
          <w:ilvl w:val="1"/>
          <w:numId w:val="4"/>
        </w:numPr>
        <w:tabs>
          <w:tab w:val="left" w:pos="1113"/>
        </w:tabs>
        <w:spacing w:line="319" w:lineRule="exact"/>
        <w:rPr>
          <w:b/>
          <w:sz w:val="28"/>
        </w:rPr>
      </w:pPr>
      <w:r>
        <w:rPr>
          <w:b/>
          <w:sz w:val="28"/>
        </w:rPr>
        <w:t>класс:</w:t>
      </w:r>
    </w:p>
    <w:p w:rsidR="007739AA" w:rsidRDefault="00D36A05">
      <w:pPr>
        <w:spacing w:line="319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окружение».</w:t>
      </w:r>
    </w:p>
    <w:p w:rsidR="007739AA" w:rsidRDefault="00D36A05">
      <w:pPr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2.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«Общество,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живём».</w:t>
      </w:r>
    </w:p>
    <w:p w:rsidR="007739AA" w:rsidRDefault="00D36A05">
      <w:pPr>
        <w:pStyle w:val="Heading1"/>
        <w:numPr>
          <w:ilvl w:val="1"/>
          <w:numId w:val="4"/>
        </w:numPr>
        <w:tabs>
          <w:tab w:val="left" w:pos="1113"/>
        </w:tabs>
        <w:spacing w:before="5" w:line="321" w:lineRule="exact"/>
      </w:pPr>
      <w:proofErr w:type="gramStart"/>
      <w:r>
        <w:t>к</w:t>
      </w:r>
      <w:proofErr w:type="gramEnd"/>
      <w:r>
        <w:t>ласс:</w:t>
      </w:r>
    </w:p>
    <w:p w:rsidR="007739AA" w:rsidRDefault="00D36A05">
      <w:pPr>
        <w:spacing w:line="321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«Социальные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нормы».</w:t>
      </w:r>
    </w:p>
    <w:p w:rsidR="007739AA" w:rsidRDefault="00D36A05">
      <w:pPr>
        <w:tabs>
          <w:tab w:val="left" w:pos="4684"/>
        </w:tabs>
        <w:ind w:left="192" w:right="799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1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12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1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права».</w:t>
      </w:r>
    </w:p>
    <w:p w:rsidR="007739AA" w:rsidRDefault="00D36A05">
      <w:pPr>
        <w:pStyle w:val="Heading1"/>
        <w:numPr>
          <w:ilvl w:val="1"/>
          <w:numId w:val="4"/>
        </w:numPr>
        <w:tabs>
          <w:tab w:val="left" w:pos="1113"/>
        </w:tabs>
        <w:spacing w:before="4" w:line="319" w:lineRule="exact"/>
      </w:pPr>
      <w:r>
        <w:t>класс:</w:t>
      </w:r>
    </w:p>
    <w:p w:rsidR="007739AA" w:rsidRDefault="00D36A05">
      <w:pPr>
        <w:spacing w:line="319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отношениях».</w:t>
      </w:r>
    </w:p>
    <w:p w:rsidR="007739AA" w:rsidRDefault="00D36A05">
      <w:pPr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мире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культуры».</w:t>
      </w:r>
    </w:p>
    <w:p w:rsidR="007739AA" w:rsidRDefault="00D36A05">
      <w:pPr>
        <w:pStyle w:val="Heading1"/>
        <w:numPr>
          <w:ilvl w:val="1"/>
          <w:numId w:val="4"/>
        </w:numPr>
        <w:tabs>
          <w:tab w:val="left" w:pos="1113"/>
        </w:tabs>
        <w:spacing w:before="4" w:line="321" w:lineRule="exact"/>
      </w:pPr>
      <w:proofErr w:type="gramStart"/>
      <w:r>
        <w:t>к</w:t>
      </w:r>
      <w:proofErr w:type="gramEnd"/>
      <w:r>
        <w:t>ласс:</w:t>
      </w:r>
    </w:p>
    <w:p w:rsidR="007739AA" w:rsidRDefault="00D36A05">
      <w:pPr>
        <w:spacing w:line="320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политическом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измерении».</w:t>
      </w:r>
    </w:p>
    <w:p w:rsidR="007739AA" w:rsidRDefault="00D36A05">
      <w:pPr>
        <w:spacing w:line="322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«Гражданин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государство».</w:t>
      </w:r>
    </w:p>
    <w:p w:rsidR="007739AA" w:rsidRDefault="00D36A05">
      <w:pPr>
        <w:tabs>
          <w:tab w:val="left" w:pos="2721"/>
          <w:tab w:val="left" w:pos="3836"/>
          <w:tab w:val="left" w:pos="4314"/>
          <w:tab w:val="left" w:pos="4741"/>
          <w:tab w:val="left" w:pos="5552"/>
          <w:tab w:val="left" w:pos="6888"/>
          <w:tab w:val="left" w:pos="7233"/>
          <w:tab w:val="left" w:pos="8392"/>
        </w:tabs>
        <w:ind w:left="192" w:right="79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z w:val="28"/>
        </w:rPr>
        <w:tab/>
        <w:t>работа</w:t>
      </w:r>
      <w:r>
        <w:rPr>
          <w:rFonts w:ascii="Times New Roman" w:hAnsi="Times New Roman"/>
          <w:i/>
          <w:sz w:val="28"/>
        </w:rPr>
        <w:tab/>
        <w:t>№</w:t>
      </w:r>
      <w:r>
        <w:rPr>
          <w:rFonts w:ascii="Times New Roman" w:hAnsi="Times New Roman"/>
          <w:i/>
          <w:sz w:val="28"/>
        </w:rPr>
        <w:tab/>
        <w:t>3.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ab/>
        <w:t>«Человек</w:t>
      </w:r>
      <w:r>
        <w:rPr>
          <w:rFonts w:ascii="Times New Roman" w:hAnsi="Times New Roman"/>
          <w:sz w:val="28"/>
        </w:rPr>
        <w:tab/>
        <w:t>в</w:t>
      </w:r>
      <w:r>
        <w:rPr>
          <w:rFonts w:ascii="Times New Roman" w:hAnsi="Times New Roman"/>
          <w:sz w:val="28"/>
        </w:rPr>
        <w:tab/>
        <w:t>системе</w:t>
      </w:r>
      <w:r>
        <w:rPr>
          <w:rFonts w:ascii="Times New Roman" w:hAnsi="Times New Roman"/>
          <w:sz w:val="28"/>
        </w:rPr>
        <w:tab/>
        <w:t>социальных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отношений».</w:t>
      </w:r>
    </w:p>
    <w:p w:rsidR="007739AA" w:rsidRDefault="007739AA">
      <w:pPr>
        <w:rPr>
          <w:rFonts w:ascii="Times New Roman" w:hAnsi="Times New Roman"/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firstLine="0"/>
        <w:jc w:val="left"/>
      </w:pPr>
      <w:bookmarkStart w:id="12" w:name="_bookmark12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739AA" w:rsidRDefault="00D36A05">
      <w:pPr>
        <w:pStyle w:val="a3"/>
        <w:spacing w:before="24" w:line="259" w:lineRule="auto"/>
        <w:ind w:left="192" w:right="2724" w:firstLine="0"/>
        <w:jc w:val="left"/>
      </w:pPr>
      <w:r>
        <w:t>«ОБЩЕСТВОЗНАНИЕ»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7739AA" w:rsidRDefault="007739AA">
      <w:pPr>
        <w:pStyle w:val="a3"/>
        <w:spacing w:before="5"/>
        <w:ind w:left="0" w:firstLine="0"/>
        <w:jc w:val="left"/>
        <w:rPr>
          <w:sz w:val="42"/>
        </w:rPr>
      </w:pPr>
    </w:p>
    <w:p w:rsidR="007739AA" w:rsidRDefault="00D36A05">
      <w:pPr>
        <w:pStyle w:val="Heading1"/>
        <w:ind w:left="192"/>
      </w:pPr>
      <w:bookmarkStart w:id="13" w:name="_bookmark13"/>
      <w:bookmarkEnd w:id="13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739AA" w:rsidRDefault="00D36A05">
      <w:pPr>
        <w:pStyle w:val="a3"/>
        <w:spacing w:before="141"/>
        <w:ind w:left="192" w:right="792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 поведения, отражают готовность обучающихся с ЗПР руководствоваться</w:t>
      </w:r>
      <w:r>
        <w:rPr>
          <w:spacing w:val="-67"/>
        </w:rPr>
        <w:t xml:space="preserve"> </w:t>
      </w:r>
      <w:r>
        <w:t>ими в жизни, во взаимодействии с другими людьми, при принятии собственных</w:t>
      </w:r>
      <w:r>
        <w:rPr>
          <w:spacing w:val="-67"/>
        </w:rPr>
        <w:t xml:space="preserve"> </w:t>
      </w:r>
      <w:r>
        <w:t>решений. Они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 процессе развития у обучающихся установки на решение практических задач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8"/>
        </w:rPr>
        <w:t xml:space="preserve"> </w:t>
      </w:r>
      <w:r>
        <w:t>конструктивного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739AA" w:rsidRDefault="00D36A05">
      <w:pPr>
        <w:pStyle w:val="a3"/>
        <w:spacing w:before="3"/>
        <w:ind w:left="192" w:right="795" w:firstLine="708"/>
      </w:pPr>
      <w:r>
        <w:t>личностные основы российской гражданской идентичности: патриотизма,</w:t>
      </w:r>
      <w:r>
        <w:rPr>
          <w:spacing w:val="-67"/>
        </w:rPr>
        <w:t xml:space="preserve"> </w:t>
      </w:r>
      <w:r>
        <w:t>уважения к Отечеству,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7739AA" w:rsidRDefault="00D36A05">
      <w:pPr>
        <w:pStyle w:val="a3"/>
        <w:ind w:left="192" w:right="795" w:firstLine="70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7739AA" w:rsidRDefault="00D36A05">
      <w:pPr>
        <w:pStyle w:val="a3"/>
        <w:ind w:left="192" w:right="790" w:firstLine="708"/>
      </w:pPr>
      <w:r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7739AA" w:rsidRDefault="00D36A05">
      <w:pPr>
        <w:pStyle w:val="a3"/>
        <w:ind w:left="192" w:right="795" w:firstLine="708"/>
      </w:pPr>
      <w:r>
        <w:t>представление об основных правах, свободах и обязанностях 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7739AA" w:rsidRDefault="00D36A05">
      <w:pPr>
        <w:pStyle w:val="a3"/>
        <w:ind w:left="192" w:right="792" w:firstLine="70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7739AA" w:rsidRDefault="00D36A05">
      <w:pPr>
        <w:pStyle w:val="a3"/>
        <w:ind w:left="192" w:right="798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7739AA" w:rsidRDefault="00D36A05">
      <w:pPr>
        <w:pStyle w:val="a3"/>
        <w:ind w:left="192" w:right="799" w:firstLine="708"/>
      </w:pPr>
      <w:r>
        <w:t>чувство ответственности и долга перед своей семьей, малой и большой</w:t>
      </w:r>
      <w:r>
        <w:rPr>
          <w:spacing w:val="1"/>
        </w:rPr>
        <w:t xml:space="preserve"> </w:t>
      </w:r>
      <w:r>
        <w:t>Родиной;</w:t>
      </w:r>
    </w:p>
    <w:p w:rsidR="007739AA" w:rsidRDefault="00D36A05">
      <w:pPr>
        <w:pStyle w:val="a3"/>
        <w:ind w:left="192" w:right="791" w:firstLine="708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членам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семьи;</w:t>
      </w:r>
    </w:p>
    <w:p w:rsidR="007739AA" w:rsidRDefault="00D36A05">
      <w:pPr>
        <w:pStyle w:val="a3"/>
        <w:ind w:left="192" w:right="800" w:firstLine="708"/>
      </w:pPr>
      <w:r>
        <w:t>развитие морального сознания и компетентности в решении моральных</w:t>
      </w:r>
      <w:r>
        <w:rPr>
          <w:spacing w:val="1"/>
        </w:rPr>
        <w:t xml:space="preserve"> </w:t>
      </w:r>
      <w:r>
        <w:t>проблем на основе личностного выбора, формирование нравственных чувств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поведения;</w:t>
      </w:r>
    </w:p>
    <w:p w:rsidR="007739AA" w:rsidRDefault="00D36A05">
      <w:pPr>
        <w:pStyle w:val="a3"/>
        <w:ind w:left="192" w:right="799" w:firstLine="708"/>
      </w:pPr>
      <w:r>
        <w:t>готовность оценивать свое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right="793" w:firstLine="708"/>
      </w:pPr>
      <w:r>
        <w:lastRenderedPageBreak/>
        <w:t>участие в школьном самоуправлении и общественной жизни в пределах</w:t>
      </w:r>
      <w:r>
        <w:rPr>
          <w:spacing w:val="1"/>
        </w:rPr>
        <w:t xml:space="preserve"> </w:t>
      </w:r>
      <w:r>
        <w:t>возрастных компетенций с учетом региональных, этнокультурных, 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7739AA" w:rsidRDefault="00D36A05">
      <w:pPr>
        <w:pStyle w:val="a3"/>
        <w:spacing w:before="2"/>
        <w:ind w:left="192" w:right="799" w:firstLine="70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7739AA" w:rsidRDefault="00D36A05">
      <w:pPr>
        <w:pStyle w:val="a3"/>
        <w:ind w:left="192" w:right="793" w:firstLine="708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условиям;</w:t>
      </w:r>
    </w:p>
    <w:p w:rsidR="007739AA" w:rsidRDefault="00D36A05">
      <w:pPr>
        <w:pStyle w:val="a3"/>
        <w:spacing w:before="1"/>
        <w:ind w:left="192" w:right="798" w:firstLine="708"/>
      </w:pPr>
      <w:r>
        <w:t>освоение социальных норм, правил поведения, ролей и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7739AA" w:rsidRDefault="00D36A05">
      <w:pPr>
        <w:pStyle w:val="a3"/>
        <w:ind w:left="192" w:right="796" w:firstLine="708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-11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актуальную</w:t>
      </w:r>
      <w:r>
        <w:rPr>
          <w:spacing w:val="-11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восполнять</w:t>
      </w:r>
      <w:r>
        <w:rPr>
          <w:spacing w:val="-3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информации;</w:t>
      </w:r>
    </w:p>
    <w:p w:rsidR="007739AA" w:rsidRDefault="00D36A05">
      <w:pPr>
        <w:pStyle w:val="a3"/>
        <w:spacing w:line="242" w:lineRule="auto"/>
        <w:ind w:left="192" w:right="800" w:firstLine="708"/>
      </w:pPr>
      <w:r>
        <w:t>умение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жизненной ситуации;</w:t>
      </w:r>
    </w:p>
    <w:p w:rsidR="007739AA" w:rsidRDefault="00D36A05">
      <w:pPr>
        <w:pStyle w:val="a3"/>
        <w:ind w:left="192" w:right="792" w:firstLine="708"/>
      </w:pP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 (ложная реклама, недостоверная информация, опасные интернет-сайты;</w:t>
      </w:r>
      <w:r>
        <w:rPr>
          <w:spacing w:val="-67"/>
        </w:rPr>
        <w:t xml:space="preserve"> </w:t>
      </w:r>
      <w:r>
        <w:t>качество товаров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т.п.);</w:t>
      </w:r>
    </w:p>
    <w:p w:rsidR="007739AA" w:rsidRDefault="00D36A05">
      <w:pPr>
        <w:pStyle w:val="a3"/>
        <w:spacing w:line="321" w:lineRule="exact"/>
        <w:ind w:left="901" w:firstLine="0"/>
      </w:pPr>
      <w:r>
        <w:t>способность</w:t>
      </w:r>
      <w:r>
        <w:rPr>
          <w:spacing w:val="-4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информацию;</w:t>
      </w:r>
    </w:p>
    <w:p w:rsidR="007739AA" w:rsidRDefault="00D36A05">
      <w:pPr>
        <w:pStyle w:val="a3"/>
        <w:ind w:left="192" w:right="794" w:firstLine="708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7739AA" w:rsidRDefault="00D36A05">
      <w:pPr>
        <w:pStyle w:val="a3"/>
        <w:spacing w:line="322" w:lineRule="exact"/>
        <w:ind w:left="901" w:firstLine="0"/>
      </w:pPr>
      <w:r>
        <w:t>развитие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миром;</w:t>
      </w:r>
    </w:p>
    <w:p w:rsidR="007739AA" w:rsidRDefault="00D36A05">
      <w:pPr>
        <w:pStyle w:val="a3"/>
        <w:ind w:left="192" w:right="797" w:firstLine="708"/>
      </w:pPr>
      <w:r>
        <w:t>способность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исключая асоциальные</w:t>
      </w:r>
      <w:r>
        <w:rPr>
          <w:spacing w:val="-1"/>
        </w:rPr>
        <w:t xml:space="preserve"> </w:t>
      </w:r>
      <w:r>
        <w:t>проявления;</w:t>
      </w:r>
    </w:p>
    <w:p w:rsidR="007739AA" w:rsidRDefault="00D36A05">
      <w:pPr>
        <w:pStyle w:val="a3"/>
        <w:ind w:left="192" w:right="795" w:firstLine="708"/>
      </w:pPr>
      <w:r>
        <w:t>формирование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или для</w:t>
      </w:r>
      <w:r>
        <w:rPr>
          <w:spacing w:val="-1"/>
        </w:rPr>
        <w:t xml:space="preserve"> </w:t>
      </w:r>
      <w:r>
        <w:t>окружающих;</w:t>
      </w:r>
    </w:p>
    <w:p w:rsidR="007739AA" w:rsidRDefault="00D36A05">
      <w:pPr>
        <w:pStyle w:val="a3"/>
        <w:spacing w:line="322" w:lineRule="exact"/>
        <w:ind w:left="901" w:firstLine="0"/>
      </w:pP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грамотности;</w:t>
      </w:r>
    </w:p>
    <w:p w:rsidR="007739AA" w:rsidRDefault="00D36A05">
      <w:pPr>
        <w:pStyle w:val="a3"/>
        <w:tabs>
          <w:tab w:val="left" w:pos="2846"/>
          <w:tab w:val="left" w:pos="4688"/>
          <w:tab w:val="left" w:pos="6581"/>
          <w:tab w:val="left" w:pos="8341"/>
          <w:tab w:val="left" w:pos="8972"/>
        </w:tabs>
        <w:ind w:left="192" w:right="799" w:firstLine="708"/>
        <w:jc w:val="left"/>
      </w:pPr>
      <w:r>
        <w:t>соблюдение</w:t>
      </w:r>
      <w:r>
        <w:tab/>
        <w:t>адекватной</w:t>
      </w:r>
      <w:r>
        <w:tab/>
        <w:t>социальной</w:t>
      </w:r>
      <w:r>
        <w:tab/>
        <w:t>дистанции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коммуникативных ситуациях;</w:t>
      </w:r>
    </w:p>
    <w:p w:rsidR="007739AA" w:rsidRDefault="00D36A05">
      <w:pPr>
        <w:pStyle w:val="a3"/>
        <w:ind w:left="192" w:firstLine="708"/>
        <w:jc w:val="left"/>
      </w:pPr>
      <w:r>
        <w:t>умение</w:t>
      </w:r>
      <w:r>
        <w:rPr>
          <w:spacing w:val="-8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ограничивать</w:t>
      </w:r>
      <w:r>
        <w:rPr>
          <w:spacing w:val="-9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ситуации;</w:t>
      </w:r>
    </w:p>
    <w:p w:rsidR="007739AA" w:rsidRDefault="00D36A05">
      <w:pPr>
        <w:pStyle w:val="a3"/>
        <w:ind w:left="192" w:firstLine="708"/>
        <w:jc w:val="left"/>
      </w:pPr>
      <w:r>
        <w:t>способность распознавать и</w:t>
      </w:r>
      <w:r>
        <w:rPr>
          <w:spacing w:val="1"/>
        </w:rPr>
        <w:t xml:space="preserve"> </w:t>
      </w:r>
      <w:r>
        <w:t>противостоять 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7"/>
        </w:rPr>
        <w:t xml:space="preserve"> </w:t>
      </w:r>
      <w:r>
        <w:t>воздействию.</w:t>
      </w:r>
    </w:p>
    <w:p w:rsidR="007739AA" w:rsidRDefault="007739AA">
      <w:pPr>
        <w:pStyle w:val="a3"/>
        <w:spacing w:before="10"/>
        <w:ind w:left="0" w:firstLine="0"/>
        <w:jc w:val="left"/>
        <w:rPr>
          <w:sz w:val="41"/>
        </w:rPr>
      </w:pPr>
    </w:p>
    <w:p w:rsidR="007739AA" w:rsidRDefault="00D36A05">
      <w:pPr>
        <w:pStyle w:val="Heading1"/>
        <w:ind w:left="192"/>
        <w:jc w:val="left"/>
      </w:pPr>
      <w:bookmarkStart w:id="14" w:name="_bookmark14"/>
      <w:bookmarkEnd w:id="14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7739AA" w:rsidRDefault="00D36A05">
      <w:pPr>
        <w:pStyle w:val="Heading2"/>
        <w:spacing w:before="148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7739AA" w:rsidRDefault="00D36A05">
      <w:pPr>
        <w:pStyle w:val="a3"/>
        <w:tabs>
          <w:tab w:val="left" w:pos="2263"/>
          <w:tab w:val="left" w:pos="2676"/>
          <w:tab w:val="left" w:pos="4896"/>
          <w:tab w:val="left" w:pos="5282"/>
          <w:tab w:val="left" w:pos="6404"/>
          <w:tab w:val="left" w:pos="6941"/>
          <w:tab w:val="left" w:pos="8314"/>
        </w:tabs>
        <w:ind w:left="192" w:right="797" w:firstLine="708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</w:t>
      </w:r>
      <w:r>
        <w:tab/>
        <w:t>опорой</w:t>
      </w:r>
      <w:r>
        <w:tab/>
        <w:t>на</w:t>
      </w:r>
      <w:r>
        <w:tab/>
        <w:t>источник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 социальных</w:t>
      </w:r>
      <w:r>
        <w:rPr>
          <w:spacing w:val="1"/>
        </w:rPr>
        <w:t xml:space="preserve"> </w:t>
      </w:r>
      <w:r>
        <w:t>явлений;</w:t>
      </w:r>
    </w:p>
    <w:p w:rsidR="007739AA" w:rsidRDefault="00D36A05">
      <w:pPr>
        <w:pStyle w:val="a3"/>
        <w:ind w:left="192" w:firstLine="708"/>
        <w:jc w:val="left"/>
      </w:pPr>
      <w:r>
        <w:t>использовать</w:t>
      </w:r>
      <w:r>
        <w:rPr>
          <w:spacing w:val="50"/>
        </w:rPr>
        <w:t xml:space="preserve"> </w:t>
      </w:r>
      <w:r>
        <w:t>понятия,</w:t>
      </w:r>
      <w:r>
        <w:rPr>
          <w:spacing w:val="50"/>
        </w:rPr>
        <w:t xml:space="preserve"> </w:t>
      </w:r>
      <w:r>
        <w:t>обобщать,</w:t>
      </w:r>
      <w:r>
        <w:rPr>
          <w:spacing w:val="53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аналогии,</w:t>
      </w:r>
      <w:r>
        <w:rPr>
          <w:spacing w:val="53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общие выводы;</w:t>
      </w:r>
    </w:p>
    <w:p w:rsidR="007739AA" w:rsidRDefault="00D36A05">
      <w:pPr>
        <w:pStyle w:val="a3"/>
        <w:ind w:left="192" w:right="790" w:firstLine="708"/>
        <w:jc w:val="left"/>
      </w:pPr>
      <w:r>
        <w:t>устанавливать</w:t>
      </w:r>
      <w:r>
        <w:rPr>
          <w:spacing w:val="58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предварительного</w:t>
      </w:r>
      <w:r>
        <w:rPr>
          <w:spacing w:val="60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явлений и процессов;</w:t>
      </w:r>
    </w:p>
    <w:p w:rsidR="007739AA" w:rsidRDefault="00D36A05">
      <w:pPr>
        <w:pStyle w:val="a3"/>
        <w:ind w:left="192" w:firstLine="708"/>
        <w:jc w:val="left"/>
      </w:pPr>
      <w:r>
        <w:t>применять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алгоритм</w:t>
      </w:r>
      <w:r>
        <w:rPr>
          <w:spacing w:val="35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901" w:firstLine="0"/>
        <w:jc w:val="left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7739AA" w:rsidRDefault="00D36A05">
      <w:pPr>
        <w:pStyle w:val="a3"/>
        <w:spacing w:before="2"/>
        <w:ind w:left="90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7739AA" w:rsidRDefault="00D36A05">
      <w:pPr>
        <w:pStyle w:val="a3"/>
        <w:ind w:left="192" w:right="793" w:firstLine="708"/>
        <w:jc w:val="left"/>
      </w:pPr>
      <w:r>
        <w:t>аргументировать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мнение;</w:t>
      </w:r>
    </w:p>
    <w:p w:rsidR="007739AA" w:rsidRDefault="00D36A05">
      <w:pPr>
        <w:pStyle w:val="a3"/>
        <w:spacing w:line="321" w:lineRule="exact"/>
        <w:ind w:left="901" w:firstLine="0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7739AA" w:rsidRDefault="00D36A05">
      <w:pPr>
        <w:pStyle w:val="a3"/>
        <w:ind w:left="192" w:firstLine="708"/>
        <w:jc w:val="left"/>
      </w:pP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прогнозировать</w:t>
      </w:r>
      <w:r>
        <w:rPr>
          <w:spacing w:val="26"/>
        </w:rPr>
        <w:t xml:space="preserve"> </w:t>
      </w:r>
      <w:r>
        <w:t>возможное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последствия.</w:t>
      </w:r>
    </w:p>
    <w:p w:rsidR="007739AA" w:rsidRDefault="00D36A05">
      <w:pPr>
        <w:pStyle w:val="a3"/>
        <w:spacing w:before="2"/>
        <w:ind w:left="901" w:right="2532" w:firstLine="0"/>
        <w:jc w:val="left"/>
      </w:pPr>
      <w:r>
        <w:t>пользоваться словарями и другими поисковыми системами;</w:t>
      </w:r>
      <w:r>
        <w:rPr>
          <w:spacing w:val="-6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 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7739AA" w:rsidRDefault="00D36A05">
      <w:pPr>
        <w:pStyle w:val="Heading2"/>
        <w:spacing w:before="6" w:line="240" w:lineRule="auto"/>
        <w:ind w:left="192" w:right="79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7739AA" w:rsidRDefault="00D36A05">
      <w:pPr>
        <w:pStyle w:val="a3"/>
        <w:ind w:left="192" w:right="797" w:firstLine="708"/>
      </w:pPr>
      <w:r>
        <w:t>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своих 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3"/>
        </w:rPr>
        <w:t xml:space="preserve"> </w:t>
      </w:r>
      <w:r>
        <w:t>потребностей;</w:t>
      </w:r>
    </w:p>
    <w:p w:rsidR="007739AA" w:rsidRDefault="00D36A05">
      <w:pPr>
        <w:pStyle w:val="a3"/>
        <w:ind w:left="192" w:right="796" w:firstLine="708"/>
      </w:pPr>
      <w:r>
        <w:t>воспринимать и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</w:t>
      </w:r>
    </w:p>
    <w:p w:rsidR="007739AA" w:rsidRDefault="00D36A05">
      <w:pPr>
        <w:pStyle w:val="a3"/>
        <w:ind w:left="192" w:right="797" w:firstLine="70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7739AA" w:rsidRDefault="00D36A05">
      <w:pPr>
        <w:pStyle w:val="a3"/>
        <w:ind w:left="192" w:right="794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7739AA" w:rsidRDefault="00D36A05">
      <w:pPr>
        <w:pStyle w:val="a3"/>
        <w:ind w:left="192" w:right="789" w:firstLine="708"/>
      </w:pPr>
      <w:r>
        <w:t>принимать</w:t>
      </w:r>
      <w:r>
        <w:rPr>
          <w:spacing w:val="-1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сверстниками;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отстаивать свое</w:t>
      </w:r>
      <w:r>
        <w:rPr>
          <w:spacing w:val="1"/>
        </w:rPr>
        <w:t xml:space="preserve"> </w:t>
      </w:r>
      <w:r>
        <w:t>мнение.</w:t>
      </w:r>
    </w:p>
    <w:p w:rsidR="007739AA" w:rsidRDefault="00D36A05">
      <w:pPr>
        <w:pStyle w:val="Heading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7739AA" w:rsidRDefault="00D36A05">
      <w:pPr>
        <w:pStyle w:val="a3"/>
        <w:spacing w:line="242" w:lineRule="auto"/>
        <w:ind w:left="192" w:right="795" w:firstLine="708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педагога цели своего</w:t>
      </w:r>
      <w:r>
        <w:rPr>
          <w:spacing w:val="1"/>
        </w:rPr>
        <w:t xml:space="preserve"> </w:t>
      </w:r>
      <w:r>
        <w:t>обучения, ставить новые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 и 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739AA" w:rsidRDefault="00D36A05">
      <w:pPr>
        <w:pStyle w:val="a3"/>
        <w:ind w:left="192" w:right="796" w:firstLine="708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задач;</w:t>
      </w:r>
    </w:p>
    <w:p w:rsidR="007739AA" w:rsidRDefault="00D36A05">
      <w:pPr>
        <w:pStyle w:val="a3"/>
        <w:ind w:left="192" w:right="800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выбора в</w:t>
      </w:r>
      <w:r>
        <w:rPr>
          <w:spacing w:val="-2"/>
        </w:rPr>
        <w:t xml:space="preserve"> </w:t>
      </w:r>
      <w:r>
        <w:t>учебной 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739AA" w:rsidRDefault="00D36A05">
      <w:pPr>
        <w:pStyle w:val="a3"/>
        <w:ind w:left="192" w:right="789" w:firstLine="708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результата,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7739AA" w:rsidRDefault="00D36A05">
      <w:pPr>
        <w:pStyle w:val="a3"/>
        <w:ind w:left="901" w:right="253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7739AA" w:rsidRDefault="007739AA">
      <w:pPr>
        <w:pStyle w:val="a3"/>
        <w:spacing w:before="6"/>
        <w:ind w:left="0" w:firstLine="0"/>
        <w:jc w:val="left"/>
        <w:rPr>
          <w:sz w:val="41"/>
        </w:rPr>
      </w:pPr>
    </w:p>
    <w:p w:rsidR="007739AA" w:rsidRDefault="00D36A05">
      <w:pPr>
        <w:pStyle w:val="Heading1"/>
        <w:ind w:left="192"/>
      </w:pPr>
      <w:bookmarkStart w:id="15" w:name="_bookmark15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739AA" w:rsidRDefault="00D36A05">
      <w:pPr>
        <w:pStyle w:val="a3"/>
        <w:spacing w:before="141"/>
        <w:ind w:left="192" w:right="793" w:firstLine="708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1"/>
        </w:rPr>
        <w:t xml:space="preserve"> </w:t>
      </w:r>
      <w:r>
        <w:t>(разделов)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основной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right="795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обучающихся с ЗПР. Содержательные модули (разделы)</w:t>
      </w:r>
      <w:r>
        <w:rPr>
          <w:spacing w:val="1"/>
        </w:rPr>
        <w:t xml:space="preserve"> </w:t>
      </w:r>
      <w:r>
        <w:t>охватывают знания об обществе и человеке в целом, знания всех основных сфер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знание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российского права.</w:t>
      </w:r>
    </w:p>
    <w:p w:rsidR="007739AA" w:rsidRDefault="007739AA">
      <w:pPr>
        <w:pStyle w:val="a3"/>
        <w:spacing w:before="5"/>
        <w:ind w:left="0" w:firstLine="0"/>
        <w:jc w:val="left"/>
      </w:pPr>
    </w:p>
    <w:p w:rsidR="007739AA" w:rsidRDefault="00D36A05">
      <w:pPr>
        <w:pStyle w:val="Heading1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рабочей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предмету</w:t>
      </w:r>
    </w:p>
    <w:p w:rsidR="007739AA" w:rsidRDefault="00D36A05">
      <w:pPr>
        <w:spacing w:before="2" w:line="319" w:lineRule="exact"/>
        <w:ind w:left="19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«Обществознание»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(6–9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классы):</w:t>
      </w:r>
    </w:p>
    <w:p w:rsidR="007739AA" w:rsidRDefault="00D36A05">
      <w:pPr>
        <w:pStyle w:val="a3"/>
        <w:ind w:left="192" w:right="789" w:firstLine="708"/>
      </w:pPr>
      <w:r>
        <w:t>освоение и применение с опорой на алгоритм учебных действий системы</w:t>
      </w:r>
      <w:r>
        <w:rPr>
          <w:spacing w:val="1"/>
        </w:rPr>
        <w:t xml:space="preserve"> </w:t>
      </w:r>
      <w:r>
        <w:t>знаний о социальных свойствах человека, особенностях его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gramStart"/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 права, основы налогового законодательства); процессах и явлениях в</w:t>
      </w:r>
      <w:r>
        <w:rPr>
          <w:spacing w:val="-67"/>
        </w:rPr>
        <w:t xml:space="preserve"> </w:t>
      </w:r>
      <w:r>
        <w:t>экономической, социальной, духовной и политической сферах жизни общества;</w:t>
      </w:r>
      <w:proofErr w:type="gramEnd"/>
      <w:r>
        <w:rPr>
          <w:spacing w:val="-67"/>
        </w:rPr>
        <w:t xml:space="preserve"> </w:t>
      </w:r>
      <w:proofErr w:type="gramStart"/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правовом</w:t>
      </w:r>
      <w:r>
        <w:rPr>
          <w:spacing w:val="-8"/>
        </w:rPr>
        <w:t xml:space="preserve"> </w:t>
      </w:r>
      <w:r>
        <w:t>статусе</w:t>
      </w:r>
      <w:r>
        <w:rPr>
          <w:spacing w:val="-7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1"/>
        </w:rPr>
        <w:t xml:space="preserve"> </w:t>
      </w:r>
      <w:r>
        <w:t>кредитной,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  <w:proofErr w:type="gramEnd"/>
    </w:p>
    <w:p w:rsidR="007739AA" w:rsidRDefault="00D36A05">
      <w:pPr>
        <w:pStyle w:val="a3"/>
        <w:ind w:left="192" w:right="795" w:firstLine="708"/>
      </w:pPr>
      <w:r>
        <w:t>умение характеризовать по алгоритму, с использованием ключевых слов</w:t>
      </w:r>
      <w:r>
        <w:rPr>
          <w:spacing w:val="1"/>
        </w:rPr>
        <w:t xml:space="preserve"> </w:t>
      </w:r>
      <w:r>
        <w:t>традиционные российские духовно-нравственные ценности (в том числе защита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 Отечеству, нормы морали и нравственности, гуманизм, милосердие,</w:t>
      </w:r>
      <w:r>
        <w:rPr>
          <w:spacing w:val="1"/>
        </w:rPr>
        <w:t xml:space="preserve"> </w:t>
      </w:r>
      <w:r>
        <w:t>справедливость, взаимопомощь, коллективизм, историческое единство народов</w:t>
      </w:r>
      <w:r>
        <w:rPr>
          <w:spacing w:val="1"/>
        </w:rPr>
        <w:t xml:space="preserve"> </w:t>
      </w:r>
      <w:r>
        <w:t>России, преемственность истории нашей Родины); государство как социальный</w:t>
      </w:r>
      <w:r>
        <w:rPr>
          <w:spacing w:val="1"/>
        </w:rPr>
        <w:t xml:space="preserve"> </w:t>
      </w:r>
      <w:r>
        <w:t>институт;</w:t>
      </w:r>
    </w:p>
    <w:p w:rsidR="007739AA" w:rsidRDefault="00D36A05">
      <w:pPr>
        <w:pStyle w:val="a3"/>
        <w:ind w:left="192" w:right="786" w:firstLine="708"/>
      </w:pPr>
      <w:proofErr w:type="gramStart"/>
      <w:r>
        <w:t>умение с использованием различных источников приводить примеры (в</w:t>
      </w:r>
      <w:r>
        <w:rPr>
          <w:spacing w:val="1"/>
        </w:rPr>
        <w:t xml:space="preserve"> </w:t>
      </w:r>
      <w:r>
        <w:t>том числе моделировать ситуации) деятельности людей, социальных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 их структурных элементов и проявлений основных функций; 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социальных норм, в том числе связанных с правонарушениями и наступлением</w:t>
      </w:r>
      <w:r>
        <w:rPr>
          <w:spacing w:val="1"/>
        </w:rPr>
        <w:t xml:space="preserve"> </w:t>
      </w:r>
      <w:r>
        <w:t>юридической ответственности;</w:t>
      </w:r>
      <w:proofErr w:type="gramEnd"/>
      <w:r>
        <w:t xml:space="preserve"> связи политических потрясений и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:rsidR="007739AA" w:rsidRDefault="00D36A05">
      <w:pPr>
        <w:pStyle w:val="a3"/>
        <w:ind w:left="192" w:right="795" w:firstLine="708"/>
      </w:pPr>
      <w:r>
        <w:t>умение по образцу классифицировать по разным признакам (в том 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 процессы, относящиеся к различным сферам общественной жизни, 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функции;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192" w:right="795" w:firstLine="708"/>
      </w:pPr>
      <w:r>
        <w:lastRenderedPageBreak/>
        <w:t>умение после предварительного анализа сравнивать деятельность 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 основные функции;</w:t>
      </w:r>
    </w:p>
    <w:p w:rsidR="007739AA" w:rsidRDefault="00D36A05">
      <w:pPr>
        <w:pStyle w:val="a3"/>
        <w:spacing w:before="2"/>
        <w:ind w:left="192" w:right="797" w:firstLine="708"/>
      </w:pPr>
      <w:r>
        <w:t>умение после предварительного анализа и/или по образцу, по алгоритму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потрясений</w:t>
      </w:r>
      <w:r>
        <w:rPr>
          <w:spacing w:val="-4"/>
        </w:rPr>
        <w:t xml:space="preserve"> </w:t>
      </w:r>
      <w:r>
        <w:t>и социально-экономических кризисов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государстве;</w:t>
      </w:r>
    </w:p>
    <w:p w:rsidR="007739AA" w:rsidRDefault="00D36A05">
      <w:pPr>
        <w:pStyle w:val="a3"/>
        <w:ind w:left="192" w:right="790" w:firstLine="708"/>
      </w:pPr>
      <w:proofErr w:type="gramStart"/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мире;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личной значимости здорового образа жизни, роли непрерывного образования,</w:t>
      </w:r>
      <w:r>
        <w:rPr>
          <w:spacing w:val="1"/>
        </w:rPr>
        <w:t xml:space="preserve"> </w:t>
      </w:r>
      <w:r>
        <w:t>опасности наркомании и алкоголизма для человека и общества; 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3"/>
        </w:rPr>
        <w:t xml:space="preserve"> </w:t>
      </w:r>
      <w:r>
        <w:t>налогового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коррупции;</w:t>
      </w:r>
      <w:r>
        <w:rPr>
          <w:spacing w:val="-12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«сдерживания»;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несовершеннолетнего социальных</w:t>
      </w:r>
      <w:r>
        <w:rPr>
          <w:spacing w:val="-3"/>
        </w:rPr>
        <w:t xml:space="preserve"> </w:t>
      </w:r>
      <w:r>
        <w:t>ролей;</w:t>
      </w:r>
    </w:p>
    <w:p w:rsidR="007739AA" w:rsidRDefault="00D36A05">
      <w:pPr>
        <w:pStyle w:val="a3"/>
        <w:ind w:left="192" w:right="793" w:firstLine="708"/>
      </w:pP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социальный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7739AA" w:rsidRDefault="00D36A05">
      <w:pPr>
        <w:pStyle w:val="a3"/>
        <w:ind w:left="192" w:right="794" w:firstLine="708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ролей,</w:t>
      </w:r>
      <w:r>
        <w:rPr>
          <w:spacing w:val="-15"/>
        </w:rPr>
        <w:t xml:space="preserve"> </w:t>
      </w:r>
      <w:r>
        <w:t>типичные</w:t>
      </w:r>
      <w:r>
        <w:rPr>
          <w:spacing w:val="-15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в различных сферах общественной жизни, в том числе процессы формирования,</w:t>
      </w:r>
      <w:r>
        <w:rPr>
          <w:spacing w:val="-6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сбережений;</w:t>
      </w:r>
    </w:p>
    <w:p w:rsidR="007739AA" w:rsidRDefault="00D36A05">
      <w:pPr>
        <w:pStyle w:val="a3"/>
        <w:spacing w:before="1"/>
        <w:ind w:left="192" w:right="793" w:firstLine="708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типов, жанров, назначений в целях решения различных учебных задач,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извлечений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под руководством учителя текстовую информацию в модели</w:t>
      </w:r>
      <w:r>
        <w:rPr>
          <w:spacing w:val="1"/>
        </w:rPr>
        <w:t xml:space="preserve"> </w:t>
      </w:r>
      <w:r>
        <w:t>(таблицу,</w:t>
      </w:r>
      <w:r>
        <w:rPr>
          <w:spacing w:val="-4"/>
        </w:rPr>
        <w:t xml:space="preserve"> </w:t>
      </w:r>
      <w:r>
        <w:t>диаграмму,</w:t>
      </w:r>
      <w:r>
        <w:rPr>
          <w:spacing w:val="-3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текст;</w:t>
      </w:r>
      <w:proofErr w:type="gramEnd"/>
    </w:p>
    <w:p w:rsidR="007739AA" w:rsidRDefault="00D36A05">
      <w:pPr>
        <w:pStyle w:val="a3"/>
        <w:ind w:left="192" w:right="790" w:firstLine="708"/>
      </w:pPr>
      <w:proofErr w:type="gramStart"/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при</w:t>
      </w:r>
      <w:r>
        <w:rPr>
          <w:spacing w:val="-4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  <w:proofErr w:type="gramEnd"/>
    </w:p>
    <w:p w:rsidR="007739AA" w:rsidRDefault="00D36A05">
      <w:pPr>
        <w:pStyle w:val="a3"/>
        <w:spacing w:before="1"/>
        <w:ind w:left="192" w:right="790" w:firstLine="708"/>
      </w:pP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 конкретизировать и оценивать социальную 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статистическую, из адаптированных источников (в том</w:t>
      </w:r>
      <w:r>
        <w:rPr>
          <w:spacing w:val="1"/>
        </w:rPr>
        <w:t xml:space="preserve"> </w:t>
      </w:r>
      <w:r>
        <w:t>числе учебных материалов) и публикаций СМИ, соотносить ее с 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моральном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правовом</w:t>
      </w:r>
      <w:r>
        <w:rPr>
          <w:spacing w:val="7"/>
        </w:rPr>
        <w:t xml:space="preserve"> </w:t>
      </w:r>
      <w:r>
        <w:t>регулировании</w:t>
      </w:r>
      <w:r>
        <w:rPr>
          <w:spacing w:val="5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личным</w:t>
      </w:r>
    </w:p>
    <w:p w:rsidR="007739AA" w:rsidRDefault="007739AA">
      <w:p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left="192" w:right="795" w:firstLine="0"/>
      </w:pPr>
      <w:r>
        <w:lastRenderedPageBreak/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подкрепляя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7739AA" w:rsidRDefault="00D36A05">
      <w:pPr>
        <w:pStyle w:val="a3"/>
        <w:tabs>
          <w:tab w:val="left" w:pos="1783"/>
          <w:tab w:val="left" w:pos="2192"/>
          <w:tab w:val="left" w:pos="2222"/>
          <w:tab w:val="left" w:pos="3914"/>
          <w:tab w:val="left" w:pos="5111"/>
          <w:tab w:val="left" w:pos="5947"/>
          <w:tab w:val="left" w:pos="7225"/>
          <w:tab w:val="left" w:pos="7603"/>
          <w:tab w:val="left" w:pos="7897"/>
          <w:tab w:val="left" w:pos="9005"/>
        </w:tabs>
        <w:ind w:left="192" w:right="795" w:firstLine="708"/>
        <w:jc w:val="right"/>
      </w:pPr>
      <w:proofErr w:type="gramStart"/>
      <w:r>
        <w:t>умение</w:t>
      </w:r>
      <w:r>
        <w:rPr>
          <w:spacing w:val="64"/>
        </w:rPr>
        <w:t xml:space="preserve"> </w:t>
      </w:r>
      <w:r>
        <w:t>оценивать</w:t>
      </w:r>
      <w:r>
        <w:rPr>
          <w:spacing w:val="60"/>
        </w:rPr>
        <w:t xml:space="preserve"> </w:t>
      </w:r>
      <w:r>
        <w:t>собственные</w:t>
      </w:r>
      <w:r>
        <w:rPr>
          <w:spacing w:val="64"/>
        </w:rPr>
        <w:t xml:space="preserve"> </w:t>
      </w:r>
      <w:r>
        <w:t>поступки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поведение</w:t>
      </w:r>
      <w:r>
        <w:rPr>
          <w:spacing w:val="64"/>
        </w:rPr>
        <w:t xml:space="preserve"> </w:t>
      </w:r>
      <w:r>
        <w:t>других</w:t>
      </w:r>
      <w:r>
        <w:rPr>
          <w:spacing w:val="65"/>
        </w:rPr>
        <w:t xml:space="preserve"> </w:t>
      </w:r>
      <w:r>
        <w:t>людей</w:t>
      </w:r>
      <w:r>
        <w:rPr>
          <w:spacing w:val="6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соответствия</w:t>
      </w:r>
      <w:r>
        <w:rPr>
          <w:spacing w:val="4"/>
        </w:rPr>
        <w:t xml:space="preserve"> </w:t>
      </w:r>
      <w:r>
        <w:t>моральным,</w:t>
      </w:r>
      <w:r>
        <w:rPr>
          <w:spacing w:val="3"/>
        </w:rPr>
        <w:t xml:space="preserve"> </w:t>
      </w:r>
      <w:r>
        <w:t>правовым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экономической</w:t>
      </w:r>
      <w:r>
        <w:rPr>
          <w:spacing w:val="6"/>
        </w:rPr>
        <w:t xml:space="preserve"> </w:t>
      </w:r>
      <w:r>
        <w:t>рациональности</w:t>
      </w:r>
      <w:r>
        <w:rPr>
          <w:spacing w:val="6"/>
        </w:rPr>
        <w:t xml:space="preserve"> </w:t>
      </w:r>
      <w:r>
        <w:t>(включая</w:t>
      </w:r>
      <w:r>
        <w:rPr>
          <w:spacing w:val="6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связанные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личными</w:t>
      </w:r>
      <w:r>
        <w:rPr>
          <w:spacing w:val="-67"/>
        </w:rPr>
        <w:t xml:space="preserve"> </w:t>
      </w:r>
      <w:r>
        <w:t>финансами</w:t>
      </w:r>
      <w:r>
        <w:tab/>
        <w:t>и</w:t>
      </w:r>
      <w:r>
        <w:tab/>
        <w:t>предпринимательской</w:t>
      </w:r>
      <w:r>
        <w:tab/>
        <w:t>деятельностью,</w:t>
      </w:r>
      <w:r>
        <w:tab/>
        <w:t>для</w:t>
      </w:r>
      <w:r>
        <w:tab/>
        <w:t>оценки</w:t>
      </w:r>
      <w:r>
        <w:tab/>
      </w:r>
      <w:r>
        <w:rPr>
          <w:spacing w:val="-1"/>
        </w:rPr>
        <w:t>рисков</w:t>
      </w:r>
      <w:r>
        <w:rPr>
          <w:spacing w:val="-67"/>
        </w:rPr>
        <w:t xml:space="preserve"> </w:t>
      </w:r>
      <w:r>
        <w:t>осуществления</w:t>
      </w:r>
      <w:r>
        <w:tab/>
      </w:r>
      <w:r>
        <w:tab/>
        <w:t>финансовых</w:t>
      </w:r>
      <w:r>
        <w:tab/>
        <w:t>мошенничеств,</w:t>
      </w:r>
      <w:r>
        <w:tab/>
        <w:t>применения</w:t>
      </w:r>
      <w:r>
        <w:tab/>
        <w:t>недобросовестных</w:t>
      </w:r>
      <w:r>
        <w:rPr>
          <w:spacing w:val="-67"/>
        </w:rPr>
        <w:t xml:space="preserve"> </w:t>
      </w:r>
      <w:r>
        <w:t>практик); осознание неприемлемости всех форм антиобщественного поведения;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6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полученных</w:t>
      </w:r>
      <w:r>
        <w:rPr>
          <w:spacing w:val="15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основы</w:t>
      </w:r>
      <w:proofErr w:type="gramEnd"/>
    </w:p>
    <w:p w:rsidR="007739AA" w:rsidRDefault="00D36A05">
      <w:pPr>
        <w:pStyle w:val="a3"/>
        <w:ind w:left="192" w:right="791" w:firstLine="0"/>
      </w:pPr>
      <w:proofErr w:type="gramStart"/>
      <w:r>
        <w:t>финансовой грамотности, в практической деятельности, в повседневной жизни</w:t>
      </w:r>
      <w:r>
        <w:rPr>
          <w:spacing w:val="1"/>
        </w:rPr>
        <w:t xml:space="preserve"> </w:t>
      </w:r>
      <w:r>
        <w:t>для решения бытовых задач, реализации и защиты прав человека и гражданина,</w:t>
      </w:r>
      <w:r>
        <w:rPr>
          <w:spacing w:val="1"/>
        </w:rPr>
        <w:t xml:space="preserve"> </w:t>
      </w:r>
      <w:r>
        <w:t>прав потребителя (в том числе потребителя финансовых услуг) и осознанного</w:t>
      </w:r>
      <w:r>
        <w:rPr>
          <w:spacing w:val="1"/>
        </w:rPr>
        <w:t xml:space="preserve"> </w:t>
      </w:r>
      <w:r>
        <w:t>выполнения гражданских обязанностей; для анализа потребления домашнего</w:t>
      </w:r>
      <w:r>
        <w:rPr>
          <w:spacing w:val="1"/>
        </w:rPr>
        <w:t xml:space="preserve"> </w:t>
      </w:r>
      <w:r>
        <w:t>хозяйства; для составления личного финансового плана; для выбора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публичного представления результатов своей деятельности в соответствии с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особенностями аудитории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7739AA" w:rsidRDefault="00D36A05">
      <w:pPr>
        <w:pStyle w:val="a3"/>
        <w:ind w:left="192" w:right="797" w:firstLine="7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(заявления,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 плана,</w:t>
      </w:r>
      <w:r>
        <w:rPr>
          <w:spacing w:val="-1"/>
        </w:rPr>
        <w:t xml:space="preserve"> </w:t>
      </w:r>
      <w:r>
        <w:t>резюме);</w:t>
      </w:r>
    </w:p>
    <w:p w:rsidR="007739AA" w:rsidRDefault="00D36A05">
      <w:pPr>
        <w:pStyle w:val="a3"/>
        <w:ind w:left="192" w:right="795" w:firstLine="708"/>
      </w:pPr>
      <w:r>
        <w:t>приобретение опыта осуществления совместной деятельности, 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 и 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739AA" w:rsidRDefault="00D36A05">
      <w:pPr>
        <w:pStyle w:val="Heading1"/>
        <w:spacing w:before="39" w:line="682" w:lineRule="exact"/>
        <w:ind w:left="192" w:right="4969" w:firstLine="708"/>
        <w:jc w:val="left"/>
      </w:pPr>
      <w:r>
        <w:t>Предметные результаты по разделам</w:t>
      </w:r>
      <w:r>
        <w:rPr>
          <w:spacing w:val="-67"/>
        </w:rPr>
        <w:t xml:space="preserve"> </w:t>
      </w:r>
      <w:bookmarkStart w:id="16" w:name="_bookmark16"/>
      <w:bookmarkEnd w:id="16"/>
      <w:r>
        <w:t>6 КЛАСС</w:t>
      </w:r>
    </w:p>
    <w:p w:rsidR="007739AA" w:rsidRDefault="00D36A05">
      <w:pPr>
        <w:spacing w:line="272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его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социальное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окружение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и её видах, образовании, правах и обязанностях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их индивидуальный характер; особенности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деятельность человека; образование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 и общества;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67"/>
        <w:ind w:right="795"/>
        <w:rPr>
          <w:sz w:val="28"/>
        </w:rPr>
      </w:pPr>
      <w:r>
        <w:rPr>
          <w:sz w:val="28"/>
        </w:rPr>
        <w:lastRenderedPageBreak/>
        <w:t>приводить на основе визуального материала примеры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человека в группе; конфликтных ситуаций в малой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1"/>
        <w:ind w:right="79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2" w:line="322" w:lineRule="exact"/>
        <w:rPr>
          <w:sz w:val="28"/>
        </w:rPr>
      </w:pPr>
      <w:r>
        <w:rPr>
          <w:sz w:val="28"/>
        </w:rPr>
        <w:t xml:space="preserve">сравнивать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опорной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схеме 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понятия       </w:t>
      </w:r>
      <w:r>
        <w:rPr>
          <w:spacing w:val="4"/>
          <w:sz w:val="28"/>
        </w:rPr>
        <w:t xml:space="preserve"> </w:t>
      </w:r>
      <w:r>
        <w:rPr>
          <w:sz w:val="28"/>
        </w:rPr>
        <w:t>«индивид»,</w:t>
      </w:r>
    </w:p>
    <w:p w:rsidR="007739AA" w:rsidRDefault="00D36A05">
      <w:pPr>
        <w:pStyle w:val="a3"/>
        <w:ind w:right="798" w:firstLine="0"/>
      </w:pPr>
      <w:proofErr w:type="gramStart"/>
      <w:r>
        <w:rPr>
          <w:spacing w:val="-1"/>
        </w:rPr>
        <w:t>«индивидуальность»,</w:t>
      </w:r>
      <w:r>
        <w:rPr>
          <w:spacing w:val="-18"/>
        </w:rPr>
        <w:t xml:space="preserve"> </w:t>
      </w:r>
      <w:r>
        <w:t>«личность»;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человека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животных;</w:t>
      </w:r>
      <w:r>
        <w:rPr>
          <w:spacing w:val="-17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(игра,</w:t>
      </w:r>
      <w:r>
        <w:rPr>
          <w:spacing w:val="-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учение);</w:t>
      </w:r>
      <w:proofErr w:type="gramEnd"/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устанавливать и объяснять с помощью педагога взаимосвязи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группах; целей, способов и результатов деятельности,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использовать с опорой на источник информации полученные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здоровья, к различным способам выражения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младшими;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искать и извлекать под руководством педагога информацию о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67"/>
        <w:ind w:right="793"/>
        <w:rPr>
          <w:sz w:val="28"/>
        </w:rPr>
      </w:pPr>
      <w:r>
        <w:rPr>
          <w:sz w:val="28"/>
        </w:rPr>
        <w:lastRenderedPageBreak/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повседневной жизни для выстраивания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spacing w:before="1"/>
        <w:ind w:right="793"/>
        <w:rPr>
          <w:sz w:val="28"/>
        </w:rPr>
      </w:pPr>
      <w:r>
        <w:rPr>
          <w:sz w:val="28"/>
        </w:rPr>
        <w:t>приобретать опыт совместной деятельности, включая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7739AA" w:rsidRDefault="00D36A05">
      <w:pPr>
        <w:pStyle w:val="Heading1"/>
        <w:spacing w:before="4" w:line="321" w:lineRule="exac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природе, положении человека в обществе; процессах и явлениях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 народах России, о государственной власти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культуре и духовной жизни; типах общества,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характеризовать с опорой на план устройство общества,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информационного общества;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сравнивать после предварительного анализа социальные общности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положение в обществе различных людей; различные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хозяйствования;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устанавливать под руководством педагога взаимодействия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использовать полученные знания для объяснения влияния природы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и общества на природу сущности и взаимосвязей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проблемам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6"/>
        <w:rPr>
          <w:sz w:val="28"/>
        </w:rPr>
      </w:pPr>
      <w:proofErr w:type="gramStart"/>
      <w:r>
        <w:rPr>
          <w:sz w:val="28"/>
        </w:rPr>
        <w:t>решать, опираясь на алгоритм учебных действий, 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7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возможности</w:t>
      </w:r>
      <w:proofErr w:type="gramEnd"/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right="798" w:firstLine="0"/>
      </w:pPr>
      <w:r>
        <w:lastRenderedPageBreak/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касающихся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человека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802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народах России;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в 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других людей с точки зрения их соответствия 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услуг), на соблюдение традиций общества, в котором мы</w:t>
      </w:r>
      <w:r>
        <w:rPr>
          <w:spacing w:val="1"/>
          <w:sz w:val="28"/>
        </w:rPr>
        <w:t xml:space="preserve"> </w:t>
      </w:r>
      <w:r>
        <w:rPr>
          <w:sz w:val="28"/>
        </w:rPr>
        <w:t>живём;</w:t>
      </w:r>
    </w:p>
    <w:p w:rsidR="007739AA" w:rsidRDefault="00D36A05">
      <w:pPr>
        <w:pStyle w:val="a4"/>
        <w:numPr>
          <w:ilvl w:val="0"/>
          <w:numId w:val="3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7739AA" w:rsidRDefault="007739AA">
      <w:pPr>
        <w:pStyle w:val="a3"/>
        <w:spacing w:before="4"/>
        <w:ind w:left="0" w:firstLine="0"/>
        <w:jc w:val="left"/>
        <w:rPr>
          <w:sz w:val="31"/>
        </w:rPr>
      </w:pPr>
    </w:p>
    <w:p w:rsidR="007739AA" w:rsidRDefault="00D36A05">
      <w:pPr>
        <w:pStyle w:val="Heading1"/>
        <w:numPr>
          <w:ilvl w:val="0"/>
          <w:numId w:val="2"/>
        </w:numPr>
        <w:tabs>
          <w:tab w:val="left" w:pos="405"/>
        </w:tabs>
        <w:ind w:hanging="213"/>
      </w:pPr>
      <w:bookmarkStart w:id="17" w:name="_bookmark17"/>
      <w:bookmarkEnd w:id="17"/>
      <w:r>
        <w:t>КЛАСС</w:t>
      </w:r>
    </w:p>
    <w:p w:rsidR="007739AA" w:rsidRDefault="00D36A05">
      <w:pPr>
        <w:spacing w:before="29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нормы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характеризовать с опорой на план традиционные российские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6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-15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общества;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регулируемых 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242" w:lineRule="auto"/>
        <w:ind w:right="79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 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1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опыт,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 социальной действительности с точки зрения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802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 морали,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анализировать, обобщать, систематизировать, оценивать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социальную информацию из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в СМИ, соотносить её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оценивать собственные поступки, поведение людей с точки зрения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морали;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242" w:lineRule="auto"/>
        <w:ind w:right="796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801"/>
        <w:rPr>
          <w:sz w:val="28"/>
        </w:rPr>
      </w:pPr>
      <w:r>
        <w:rPr>
          <w:sz w:val="28"/>
        </w:rPr>
        <w:t>заполнять с опорой на образец 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7739AA" w:rsidRDefault="00D36A05">
      <w:pPr>
        <w:pStyle w:val="Heading1"/>
        <w:spacing w:line="319" w:lineRule="exac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 с помощью педагога и применять знания о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 правоотношении как социальном и юридическом явлении;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их опасности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характеризовать с опорой на план право, как регулятор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приводить с помощью педагога примеры и моделировать ситуации,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7"/>
        <w:rPr>
          <w:sz w:val="28"/>
        </w:rPr>
      </w:pPr>
      <w:r>
        <w:rPr>
          <w:sz w:val="28"/>
        </w:rPr>
        <w:lastRenderedPageBreak/>
        <w:t>сравнивать проступок и преступление, дееспособность малолетних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6 до 14 лет и несовершеннолетних в возрасте от 14 до 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  <w:tab w:val="left" w:pos="3460"/>
          <w:tab w:val="left" w:pos="5175"/>
          <w:tab w:val="left" w:pos="7928"/>
        </w:tabs>
        <w:spacing w:before="2"/>
        <w:ind w:right="791"/>
        <w:rPr>
          <w:sz w:val="28"/>
        </w:rPr>
      </w:pPr>
      <w:r>
        <w:rPr>
          <w:sz w:val="28"/>
        </w:rPr>
        <w:t>объяснять с помощью педагога 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6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 в обществе, необходимости правомерного поведения,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 поведение и противодействие коррупции, различий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proofErr w:type="gramStart"/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регуляторов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общественной</w:t>
      </w:r>
      <w:r>
        <w:rPr>
          <w:spacing w:val="-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 ситуации и принимать решения, связанные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 для несовершеннолетних социальных ролей (члена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proofErr w:type="gramStart"/>
      <w:r>
        <w:rPr>
          <w:sz w:val="28"/>
        </w:rPr>
        <w:t>овладевать смысловым чтением текстов обществоведческой тематики: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других нормативных правовых актов, из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источников о правах и обязанностях граждан, гарантиях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proofErr w:type="gramStart"/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права и значении правовых норм, о правовой культуре, 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2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9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знания,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right="800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включая деятельность правоохранительных органов);</w:t>
      </w:r>
      <w:proofErr w:type="gramEnd"/>
      <w:r>
        <w:rPr>
          <w:sz w:val="28"/>
        </w:rPr>
        <w:t xml:space="preserve"> публично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 включая проектную деятельность), в соответствии с 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регламентом;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заполнять по образцу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7739AA" w:rsidRDefault="00D36A05">
      <w:pPr>
        <w:pStyle w:val="Heading1"/>
        <w:spacing w:line="321" w:lineRule="exact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88"/>
        <w:rPr>
          <w:sz w:val="28"/>
        </w:rPr>
      </w:pPr>
      <w:r>
        <w:rPr>
          <w:sz w:val="28"/>
        </w:rPr>
        <w:t>осваивать с помощью педагога и применять знания о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значении правовых норм, об отраслях права, о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гражданск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органах; об обеспечении безопасности 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характеризовать при помощи дополнительной визуальной опоры 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5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подзаконных актов и моделировать ситуации, регулируемые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права, в том числе связанные с применением санкций за 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 виды нормативных правовых актов, виды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 классификации);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и уголовного), права и обязанности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0"/>
        <w:rPr>
          <w:sz w:val="28"/>
        </w:rPr>
      </w:pPr>
      <w:r>
        <w:rPr>
          <w:sz w:val="28"/>
        </w:rPr>
        <w:t>объяснять с опорой на алгоритм учебных действий взаимосвязи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работника и работодателя, прав и обязанностей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задач: для объяснения взаимосвязи гражданской правоспособности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 социальной опасности и неприемлемости уголовных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правовых норм;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proofErr w:type="gramStart"/>
      <w:r>
        <w:rPr>
          <w:sz w:val="28"/>
        </w:rPr>
        <w:t>овладевать смысловым чтением текстов обществоведческой тематики: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 информацию из фрагментов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 и специфике их регулирования, преобразовывать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права: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3"/>
          <w:sz w:val="28"/>
        </w:rPr>
        <w:t xml:space="preserve"> </w:t>
      </w:r>
      <w:r>
        <w:rPr>
          <w:sz w:val="28"/>
        </w:rPr>
        <w:t>факты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разных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адаптированных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right="798" w:firstLine="0"/>
      </w:pPr>
      <w:r>
        <w:lastRenderedPageBreak/>
        <w:t>источников (в том числе учебных материалов) и публикаций СМИ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алгоритм</w:t>
      </w:r>
      <w:r>
        <w:rPr>
          <w:spacing w:val="-1"/>
        </w:rPr>
        <w:t xml:space="preserve"> </w:t>
      </w:r>
      <w:r>
        <w:t>учебных действий;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4"/>
        <w:rPr>
          <w:sz w:val="28"/>
        </w:rPr>
      </w:pPr>
      <w:proofErr w:type="gramStart"/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5"/>
        <w:rPr>
          <w:sz w:val="28"/>
        </w:rPr>
      </w:pPr>
      <w:proofErr w:type="gramStart"/>
      <w:r>
        <w:rPr>
          <w:sz w:val="28"/>
        </w:rPr>
        <w:t>использовать полученные знания о нормах гражданского, 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правомерного поведения, реализации и защиты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темой и ситуацией общения, особенностями аудитории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заполнять по образцу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7739AA" w:rsidRDefault="007739AA">
      <w:pPr>
        <w:pStyle w:val="a3"/>
        <w:spacing w:before="7"/>
        <w:ind w:left="0" w:firstLine="0"/>
        <w:jc w:val="left"/>
        <w:rPr>
          <w:sz w:val="31"/>
        </w:rPr>
      </w:pPr>
    </w:p>
    <w:p w:rsidR="007739AA" w:rsidRDefault="00D36A05">
      <w:pPr>
        <w:pStyle w:val="Heading1"/>
        <w:numPr>
          <w:ilvl w:val="0"/>
          <w:numId w:val="2"/>
        </w:numPr>
        <w:tabs>
          <w:tab w:val="left" w:pos="405"/>
        </w:tabs>
        <w:ind w:hanging="213"/>
      </w:pPr>
      <w:bookmarkStart w:id="18" w:name="_bookmark18"/>
      <w:bookmarkEnd w:id="18"/>
      <w:r>
        <w:t>КЛАСС</w:t>
      </w:r>
    </w:p>
    <w:p w:rsidR="007739AA" w:rsidRDefault="00D36A05">
      <w:pPr>
        <w:spacing w:before="29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экономических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отношениях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экономики, финансовых отношениях, роли 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экономике, видах налогов, основах государственной бюджетной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политики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9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различных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экономических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right="796" w:firstLine="0"/>
      </w:pPr>
      <w:proofErr w:type="gramStart"/>
      <w:r>
        <w:rPr>
          <w:spacing w:val="-1"/>
        </w:rPr>
        <w:lastRenderedPageBreak/>
        <w:t>системах</w:t>
      </w:r>
      <w:proofErr w:type="gramEnd"/>
      <w:r>
        <w:rPr>
          <w:spacing w:val="-1"/>
        </w:rPr>
        <w:t>;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5"/>
        </w:rPr>
        <w:t xml:space="preserve"> </w:t>
      </w:r>
      <w:r>
        <w:t>спроса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рынке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финансовом</w:t>
      </w:r>
      <w:r>
        <w:rPr>
          <w:spacing w:val="-68"/>
        </w:rPr>
        <w:t xml:space="preserve"> </w:t>
      </w:r>
      <w:r>
        <w:t>рынке; функции</w:t>
      </w:r>
      <w:r>
        <w:rPr>
          <w:spacing w:val="-3"/>
        </w:rPr>
        <w:t xml:space="preserve"> </w:t>
      </w:r>
      <w:r>
        <w:t>денег;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производства; деятельности и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242" w:lineRule="auto"/>
        <w:ind w:right="79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 экономики;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317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хозяйствования;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использовать полученные знания для объяснения с помощью 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правомерного налогового поведения;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на основе рационального выбора в условиях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овладевать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график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пр.),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благах,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последствиях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безработицы;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8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критически оценивать социальную информацию, включая </w:t>
      </w:r>
      <w:proofErr w:type="spellStart"/>
      <w:r>
        <w:rPr>
          <w:sz w:val="28"/>
        </w:rPr>
        <w:t>экономик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 из адаптированных источников (в том числе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 и публикаций СМИ, соотносить её с личным 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оценивать с опорой на источник информации собственные поступки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 (сложившиеся модели поведения производителей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29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30"/>
          <w:sz w:val="28"/>
        </w:rPr>
        <w:t xml:space="preserve"> </w:t>
      </w:r>
      <w:r>
        <w:rPr>
          <w:sz w:val="28"/>
        </w:rPr>
        <w:t>свои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интересы;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right="794" w:firstLine="0"/>
      </w:pPr>
      <w:r>
        <w:lastRenderedPageBreak/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производства, распределения семейных ресурсов, для оценки 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 практик);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6"/>
        <w:rPr>
          <w:sz w:val="28"/>
        </w:rPr>
      </w:pPr>
      <w:r>
        <w:rPr>
          <w:sz w:val="28"/>
        </w:rPr>
        <w:t>приобретать опыт использования знаний, включая основы 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 в практической деятельности и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гражданских обязанностей, выбора профессии и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сфере;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7739AA" w:rsidRDefault="00D36A05">
      <w:pPr>
        <w:pStyle w:val="Heading1"/>
        <w:spacing w:before="5"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 в духовной жизни общества, о науке и образовании,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Российской Федерации, о религии, мировых религиях,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 в сфере культуры и образования;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 культуры;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объяснять, используя опорную схему, взаимосвязь развития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использовать полученные знания для объяснения роли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1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7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современных учёных, о религиозных объединениях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видах</w:t>
      </w:r>
      <w:r>
        <w:rPr>
          <w:spacing w:val="-13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анализировать, систематизировать, критически оценивать и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242" w:lineRule="auto"/>
        <w:ind w:right="79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особенностей разных культур, национальных и 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ценностей.</w:t>
      </w:r>
    </w:p>
    <w:p w:rsidR="007739AA" w:rsidRDefault="007739AA">
      <w:pPr>
        <w:pStyle w:val="a3"/>
        <w:spacing w:before="2"/>
        <w:ind w:left="0" w:firstLine="0"/>
        <w:jc w:val="left"/>
        <w:rPr>
          <w:sz w:val="31"/>
        </w:rPr>
      </w:pPr>
    </w:p>
    <w:p w:rsidR="007739AA" w:rsidRDefault="00D36A05">
      <w:pPr>
        <w:pStyle w:val="Heading1"/>
        <w:numPr>
          <w:ilvl w:val="0"/>
          <w:numId w:val="2"/>
        </w:numPr>
        <w:tabs>
          <w:tab w:val="left" w:pos="405"/>
        </w:tabs>
        <w:ind w:hanging="213"/>
      </w:pPr>
      <w:bookmarkStart w:id="19" w:name="_bookmark19"/>
      <w:bookmarkEnd w:id="19"/>
      <w:r>
        <w:t>КЛАСС</w:t>
      </w:r>
    </w:p>
    <w:p w:rsidR="007739AA" w:rsidRDefault="00D36A05">
      <w:pPr>
        <w:spacing w:before="26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политическом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измерении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 с помощью педагога и применять знания о государстве,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 и форме, внутренней и внешней политике, о демократии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партиях;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 ценности; роль государства в обществе на основе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приводить с опорой на источник информации примеры госуда</w:t>
      </w:r>
      <w:proofErr w:type="gramStart"/>
      <w:r>
        <w:rPr>
          <w:sz w:val="28"/>
        </w:rPr>
        <w:t>рств с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иных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граждан;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 w:line="242" w:lineRule="auto"/>
        <w:ind w:right="792" w:firstLine="0"/>
      </w:pPr>
      <w:r>
        <w:lastRenderedPageBreak/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 кризиса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классифицировать с опорой на план после предварительного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сравнивать после предварительного анализа политическую власть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 политические режимы, унитарное и 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политическую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партию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использовать полученные знания для объяснения сущности 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общества; для осмысления личного социального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 исполнении социальной роли гражданина; о роли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объяснять с опорой на источник информации неприемлемость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взаимодействия между субъектами политики;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 избирателя, члена политической партии,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овладевать смысловым чтением фрагментов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политики, преобразовывать с помощью педагога 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5"/>
          <w:sz w:val="28"/>
        </w:rPr>
        <w:t xml:space="preserve"> </w:t>
      </w:r>
      <w:r>
        <w:rPr>
          <w:sz w:val="28"/>
        </w:rPr>
        <w:t>СМИ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7"/>
        <w:rPr>
          <w:sz w:val="28"/>
        </w:rPr>
      </w:pPr>
      <w:r>
        <w:rPr>
          <w:sz w:val="28"/>
        </w:rPr>
        <w:lastRenderedPageBreak/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формах участия граждан нашей страны в политической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референдуме;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субъектов политики с точки зрения учёта в ней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повседневной жизни для реализации прав гражданина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политической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сфере;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 проектах.</w:t>
      </w:r>
    </w:p>
    <w:p w:rsidR="007739AA" w:rsidRDefault="00D36A05">
      <w:pPr>
        <w:pStyle w:val="Heading1"/>
        <w:spacing w:before="5" w:line="319" w:lineRule="exac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государственно-территориальном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 и полномочия Президента Российской Федерации,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Думы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1"/>
        <w:rPr>
          <w:sz w:val="28"/>
        </w:rPr>
      </w:pPr>
      <w:proofErr w:type="gramStart"/>
      <w:r>
        <w:rPr>
          <w:sz w:val="28"/>
        </w:rPr>
        <w:t>приводить примеры и моделировать с помощью педагога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 в сфере культуры и образования, бюджетной и 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 политики, политики в сфере противодействии 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безопасности личности, общества и государства,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 экстремизма;</w:t>
      </w:r>
      <w:proofErr w:type="gramEnd"/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0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и субъектов политики в Российской Федерации,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и субъектов Российской Федерации, между правами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обязанностями граждан;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мире;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отношении нашей страны международной политики «сдерживания»;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политике «сдерживания»;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терроризмом;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89"/>
        <w:rPr>
          <w:sz w:val="28"/>
        </w:rPr>
      </w:pPr>
      <w:proofErr w:type="gramStart"/>
      <w:r>
        <w:rPr>
          <w:sz w:val="28"/>
        </w:rPr>
        <w:t>овладевать смысловым чтением текстов обществоведческой тематики: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местном самоуправлении и его функциях из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фрагментов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Конституции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и из предложенных учителем источников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проживают обучающиеся: выявлять соответствующие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план информацию о важнейших изменениях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right="795" w:firstLine="0"/>
      </w:pPr>
      <w:r>
        <w:lastRenderedPageBreak/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5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4"/>
        <w:rPr>
          <w:sz w:val="28"/>
        </w:rPr>
      </w:pPr>
      <w:r>
        <w:rPr>
          <w:sz w:val="28"/>
        </w:rPr>
        <w:t>использовать полученные знания о государстве Российская Федерация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заполнять с помощью педагога 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7739AA" w:rsidRDefault="00D36A05">
      <w:pPr>
        <w:pStyle w:val="Heading1"/>
        <w:spacing w:before="4" w:line="319" w:lineRule="exac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общества, социальных общностях и группах;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статусах, ролях, социализации личности; важности семьи как базового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института; об этносе и нациях, этническом многообразии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здоровом 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80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Российского государства;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мобильности;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объяснять после предварительного анализа причины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 различий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исполнении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типичных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2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этносам;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1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анализировать, обобщать, систематизировать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источников, учебных материалов и публикаций СМИ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 о выполнении членами семьи своих социальных 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7739AA" w:rsidRDefault="00D36A05">
      <w:pPr>
        <w:pStyle w:val="Heading1"/>
        <w:spacing w:before="4"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242" w:lineRule="auto"/>
        <w:ind w:right="799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интеграционный процесс;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приводить с опорой на источник информации примеры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выбора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line="321" w:lineRule="exac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глобализации;</w:t>
      </w:r>
    </w:p>
    <w:p w:rsidR="007739AA" w:rsidRDefault="007739AA">
      <w:pPr>
        <w:spacing w:line="321" w:lineRule="exact"/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67"/>
        <w:ind w:right="794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человека;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78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 к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spacing w:before="2"/>
        <w:ind w:right="796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 движением; отражающие особенности коммуникации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7739AA" w:rsidRDefault="00D36A05">
      <w:pPr>
        <w:pStyle w:val="a4"/>
        <w:numPr>
          <w:ilvl w:val="1"/>
          <w:numId w:val="2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последствиях; о роли непрерывного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739AA" w:rsidRDefault="007739AA">
      <w:pPr>
        <w:jc w:val="both"/>
        <w:rPr>
          <w:sz w:val="2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p w:rsidR="007739AA" w:rsidRDefault="00D36A05">
      <w:pPr>
        <w:pStyle w:val="a3"/>
        <w:spacing w:before="65"/>
        <w:ind w:left="192" w:firstLine="0"/>
      </w:pPr>
      <w:bookmarkStart w:id="20" w:name="_bookmark20"/>
      <w:bookmarkEnd w:id="20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7739AA" w:rsidRDefault="007739AA">
      <w:pPr>
        <w:pStyle w:val="a3"/>
        <w:spacing w:before="7"/>
        <w:ind w:left="0" w:firstLine="0"/>
        <w:jc w:val="left"/>
        <w:rPr>
          <w:sz w:val="44"/>
        </w:rPr>
      </w:pPr>
    </w:p>
    <w:p w:rsidR="007739AA" w:rsidRDefault="00D36A05">
      <w:pPr>
        <w:pStyle w:val="a3"/>
        <w:ind w:left="192" w:right="792" w:firstLine="708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«Обществознание»</w:t>
      </w:r>
      <w:r>
        <w:rPr>
          <w:spacing w:val="-17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6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6"/>
        </w:rPr>
        <w:t xml:space="preserve"> </w:t>
      </w:r>
      <w:r>
        <w:t>разделом</w:t>
      </w:r>
      <w:r>
        <w:rPr>
          <w:spacing w:val="6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7739AA" w:rsidRDefault="00D36A05">
      <w:pPr>
        <w:pStyle w:val="a3"/>
        <w:ind w:left="192" w:right="790" w:firstLine="0"/>
      </w:pPr>
      <w:r>
        <w:t>«Обществознание»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 индивидуальными психофизическими особенностями конкретных</w:t>
      </w:r>
      <w:r>
        <w:rPr>
          <w:spacing w:val="-67"/>
        </w:rPr>
        <w:t xml:space="preserve"> </w:t>
      </w:r>
      <w:r>
        <w:t xml:space="preserve">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тем, 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 записке.</w:t>
      </w:r>
    </w:p>
    <w:p w:rsidR="007739AA" w:rsidRDefault="00D36A05">
      <w:pPr>
        <w:pStyle w:val="a3"/>
        <w:spacing w:before="1"/>
        <w:ind w:left="192" w:right="791" w:firstLine="70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распределения часов по</w:t>
      </w:r>
      <w:r>
        <w:rPr>
          <w:spacing w:val="1"/>
        </w:rPr>
        <w:t xml:space="preserve"> </w:t>
      </w:r>
      <w:r>
        <w:t>темам, исходя из организационных</w:t>
      </w:r>
      <w:r>
        <w:rPr>
          <w:spacing w:val="1"/>
        </w:rPr>
        <w:t xml:space="preserve"> </w:t>
      </w:r>
      <w:r>
        <w:t>форм обучения.</w:t>
      </w:r>
      <w:r>
        <w:rPr>
          <w:spacing w:val="1"/>
        </w:rPr>
        <w:t xml:space="preserve"> </w:t>
      </w:r>
      <w:r>
        <w:t>Второй вариант тематического планирования разработан для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</w:t>
      </w:r>
      <w:proofErr w:type="gramStart"/>
      <w:r>
        <w:t>у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тематического планирования различаются по количеству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739AA" w:rsidRDefault="007739AA">
      <w:pPr>
        <w:pStyle w:val="a3"/>
        <w:spacing w:before="2"/>
        <w:ind w:left="0" w:firstLine="0"/>
        <w:jc w:val="left"/>
        <w:rPr>
          <w:sz w:val="42"/>
        </w:rPr>
      </w:pPr>
    </w:p>
    <w:p w:rsidR="007739AA" w:rsidRDefault="007721DF">
      <w:pPr>
        <w:spacing w:line="242" w:lineRule="auto"/>
        <w:ind w:left="192" w:right="1653"/>
        <w:rPr>
          <w:rFonts w:ascii="Times New Roman" w:hAnsi="Times New Roman"/>
          <w:b/>
          <w:sz w:val="24"/>
        </w:rPr>
      </w:pPr>
      <w:r w:rsidRPr="007721DF">
        <w:pict>
          <v:rect id="_x0000_s2050" style="position:absolute;left:0;text-align:left;margin-left:55.2pt;margin-top:34.7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D36A05">
        <w:rPr>
          <w:rFonts w:ascii="Times New Roman" w:hAnsi="Times New Roman"/>
          <w:b/>
          <w:sz w:val="24"/>
        </w:rPr>
        <w:t>РАСПРЕДЕЛЕНИЕ ЧАСОВ ПО ВАРИАНТАМ И ТЕМАМ ПРЕДСТАВЛЕНО В</w:t>
      </w:r>
      <w:r w:rsidR="00D36A05">
        <w:rPr>
          <w:rFonts w:ascii="Times New Roman" w:hAnsi="Times New Roman"/>
          <w:b/>
          <w:spacing w:val="-57"/>
          <w:sz w:val="24"/>
        </w:rPr>
        <w:t xml:space="preserve"> </w:t>
      </w:r>
      <w:r w:rsidR="00D36A05">
        <w:rPr>
          <w:rFonts w:ascii="Times New Roman" w:hAnsi="Times New Roman"/>
          <w:b/>
          <w:sz w:val="24"/>
        </w:rPr>
        <w:t>ТАБЛИЦЕ</w:t>
      </w:r>
    </w:p>
    <w:p w:rsidR="007739AA" w:rsidRDefault="007739AA">
      <w:pPr>
        <w:pStyle w:val="a3"/>
        <w:ind w:left="0" w:firstLine="0"/>
        <w:jc w:val="left"/>
        <w:rPr>
          <w:b/>
          <w:sz w:val="10"/>
        </w:rPr>
      </w:pPr>
    </w:p>
    <w:p w:rsidR="007739AA" w:rsidRDefault="00D36A05">
      <w:pPr>
        <w:pStyle w:val="a3"/>
        <w:spacing w:before="84"/>
        <w:ind w:left="709" w:right="607" w:firstLine="0"/>
        <w:jc w:val="center"/>
      </w:pPr>
      <w:r>
        <w:rPr>
          <w:rFonts w:ascii="Calibri" w:hAnsi="Calibri"/>
        </w:rPr>
        <w:t>(ч</w:t>
      </w:r>
      <w:r>
        <w:t>асы</w:t>
      </w:r>
      <w:r>
        <w:rPr>
          <w:spacing w:val="-9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показаны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скобках)</w:t>
      </w:r>
    </w:p>
    <w:p w:rsidR="007739AA" w:rsidRDefault="007739AA">
      <w:pPr>
        <w:pStyle w:val="a3"/>
        <w:spacing w:before="6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986"/>
        <w:gridCol w:w="2778"/>
        <w:gridCol w:w="3051"/>
      </w:tblGrid>
      <w:tr w:rsidR="007739AA" w:rsidTr="000577EF">
        <w:trPr>
          <w:trHeight w:val="361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line="266" w:lineRule="exact"/>
              <w:ind w:left="346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часа</w:t>
            </w:r>
          </w:p>
        </w:tc>
      </w:tr>
      <w:tr w:rsidR="007739AA" w:rsidTr="000577EF">
        <w:trPr>
          <w:trHeight w:val="386"/>
        </w:trPr>
        <w:tc>
          <w:tcPr>
            <w:tcW w:w="3986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before="87"/>
              <w:ind w:left="555" w:right="1376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вариант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before="87"/>
              <w:ind w:left="1378" w:right="17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вариант</w:t>
            </w:r>
          </w:p>
        </w:tc>
      </w:tr>
      <w:tr w:rsidR="007739AA" w:rsidTr="000577EF">
        <w:trPr>
          <w:trHeight w:val="426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83"/>
              <w:ind w:left="294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его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социальное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окружение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</w:tr>
      <w:tr w:rsidR="007739AA" w:rsidTr="000577EF">
        <w:trPr>
          <w:trHeight w:val="387"/>
        </w:trPr>
        <w:tc>
          <w:tcPr>
            <w:tcW w:w="3986" w:type="dxa"/>
          </w:tcPr>
          <w:p w:rsidR="007739AA" w:rsidRDefault="00D36A05">
            <w:pPr>
              <w:pStyle w:val="TableParagraph"/>
              <w:spacing w:before="9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становление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before="85"/>
              <w:ind w:left="555" w:right="137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6ч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before="85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6ч</w:t>
            </w:r>
          </w:p>
        </w:tc>
      </w:tr>
      <w:tr w:rsidR="007739AA" w:rsidTr="000577EF">
        <w:trPr>
          <w:trHeight w:val="509"/>
        </w:trPr>
        <w:tc>
          <w:tcPr>
            <w:tcW w:w="3986" w:type="dxa"/>
          </w:tcPr>
          <w:p w:rsidR="007739AA" w:rsidRDefault="00D36A05">
            <w:pPr>
              <w:pStyle w:val="TableParagraph"/>
              <w:spacing w:before="86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7739AA" w:rsidRDefault="00D36A05">
            <w:pPr>
              <w:pStyle w:val="TableParagraph"/>
              <w:spacing w:before="1"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школьника.</w:t>
            </w: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before="82"/>
              <w:ind w:left="555" w:right="13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before="82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7739AA" w:rsidTr="000577EF">
        <w:trPr>
          <w:trHeight w:val="420"/>
        </w:trPr>
        <w:tc>
          <w:tcPr>
            <w:tcW w:w="3986" w:type="dxa"/>
          </w:tcPr>
          <w:p w:rsidR="007739AA" w:rsidRDefault="00D36A05">
            <w:pPr>
              <w:pStyle w:val="TableParagraph"/>
              <w:spacing w:line="208" w:lineRule="exact"/>
              <w:ind w:left="200" w:right="591"/>
              <w:jc w:val="left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line="203" w:lineRule="exact"/>
              <w:ind w:left="555" w:right="13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line="203" w:lineRule="exact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7739AA" w:rsidTr="000577EF">
        <w:trPr>
          <w:trHeight w:val="302"/>
        </w:trPr>
        <w:tc>
          <w:tcPr>
            <w:tcW w:w="3986" w:type="dxa"/>
          </w:tcPr>
          <w:p w:rsidR="007739AA" w:rsidRDefault="00D36A05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line="203" w:lineRule="exact"/>
              <w:ind w:left="555" w:right="13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8ч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line="203" w:lineRule="exact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8ч</w:t>
            </w:r>
          </w:p>
        </w:tc>
      </w:tr>
      <w:tr w:rsidR="007739AA" w:rsidTr="000577EF">
        <w:trPr>
          <w:trHeight w:val="415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83"/>
              <w:ind w:left="268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Общество,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котором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мы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живём 10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(12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7739AA" w:rsidTr="000577EF">
        <w:trPr>
          <w:trHeight w:val="501"/>
        </w:trPr>
        <w:tc>
          <w:tcPr>
            <w:tcW w:w="3986" w:type="dxa"/>
          </w:tcPr>
          <w:p w:rsidR="007739AA" w:rsidRDefault="00D36A05">
            <w:pPr>
              <w:pStyle w:val="TableParagraph"/>
              <w:spacing w:before="59" w:line="210" w:lineRule="atLeast"/>
              <w:ind w:left="200" w:right="591"/>
              <w:jc w:val="left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before="74"/>
              <w:ind w:left="555" w:right="137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before="74"/>
              <w:ind w:left="1378" w:right="17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7739AA" w:rsidTr="000577EF">
        <w:trPr>
          <w:trHeight w:val="422"/>
        </w:trPr>
        <w:tc>
          <w:tcPr>
            <w:tcW w:w="3986" w:type="dxa"/>
          </w:tcPr>
          <w:p w:rsidR="007739AA" w:rsidRDefault="00D36A05">
            <w:pPr>
              <w:pStyle w:val="TableParagraph"/>
              <w:spacing w:line="210" w:lineRule="atLeast"/>
              <w:ind w:left="200" w:right="591"/>
              <w:jc w:val="left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  <w:tc>
          <w:tcPr>
            <w:tcW w:w="2778" w:type="dxa"/>
          </w:tcPr>
          <w:p w:rsidR="007739AA" w:rsidRDefault="00D36A05">
            <w:pPr>
              <w:pStyle w:val="TableParagraph"/>
              <w:spacing w:line="203" w:lineRule="exact"/>
              <w:ind w:left="555" w:right="137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3051" w:type="dxa"/>
          </w:tcPr>
          <w:p w:rsidR="007739AA" w:rsidRDefault="00D36A05">
            <w:pPr>
              <w:pStyle w:val="TableParagraph"/>
              <w:spacing w:line="203" w:lineRule="exact"/>
              <w:ind w:left="1378" w:right="17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</w:tr>
    </w:tbl>
    <w:p w:rsidR="007739AA" w:rsidRDefault="007739AA">
      <w:pPr>
        <w:spacing w:line="203" w:lineRule="exact"/>
        <w:jc w:val="center"/>
        <w:rPr>
          <w:rFonts w:ascii="Times New Roman" w:hAnsi="Times New Roman"/>
          <w:sz w:val="18"/>
        </w:rPr>
        <w:sectPr w:rsidR="007739AA">
          <w:pgSz w:w="11910" w:h="16840"/>
          <w:pgMar w:top="1040" w:right="340" w:bottom="1200" w:left="940" w:header="0" w:footer="92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984"/>
        <w:gridCol w:w="2783"/>
        <w:gridCol w:w="3048"/>
      </w:tblGrid>
      <w:tr w:rsidR="007739AA" w:rsidTr="000577EF">
        <w:trPr>
          <w:trHeight w:val="422"/>
        </w:trPr>
        <w:tc>
          <w:tcPr>
            <w:tcW w:w="3984" w:type="dxa"/>
          </w:tcPr>
          <w:p w:rsidR="007739AA" w:rsidRDefault="00D36A05">
            <w:pPr>
              <w:pStyle w:val="TableParagraph"/>
              <w:spacing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7739AA" w:rsidRDefault="00D36A05">
            <w:pPr>
              <w:pStyle w:val="TableParagraph"/>
              <w:spacing w:line="200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line="194" w:lineRule="exact"/>
              <w:ind w:left="88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line="194" w:lineRule="exact"/>
              <w:ind w:left="0" w:right="204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7739AA" w:rsidTr="000577EF">
        <w:trPr>
          <w:trHeight w:val="297"/>
        </w:trPr>
        <w:tc>
          <w:tcPr>
            <w:tcW w:w="3984" w:type="dxa"/>
          </w:tcPr>
          <w:p w:rsidR="007739AA" w:rsidRDefault="00D36A05">
            <w:pPr>
              <w:pStyle w:val="TableParagraph"/>
              <w:spacing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line="194" w:lineRule="exact"/>
              <w:ind w:left="88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line="194" w:lineRule="exact"/>
              <w:ind w:left="0" w:right="204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</w:tr>
      <w:tr w:rsidR="007739AA" w:rsidTr="000577EF">
        <w:trPr>
          <w:trHeight w:val="384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Культурная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4"/>
              <w:ind w:left="88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4"/>
              <w:ind w:left="0" w:right="204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</w:tr>
      <w:tr w:rsidR="007739AA" w:rsidTr="000577EF">
        <w:trPr>
          <w:trHeight w:val="385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8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8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785"/>
        </w:trPr>
        <w:tc>
          <w:tcPr>
            <w:tcW w:w="3984" w:type="dxa"/>
          </w:tcPr>
          <w:p w:rsidR="007739AA" w:rsidRDefault="00D36A05">
            <w:pPr>
              <w:pStyle w:val="TableParagraph"/>
              <w:tabs>
                <w:tab w:val="left" w:pos="1183"/>
                <w:tab w:val="left" w:pos="2353"/>
              </w:tabs>
              <w:spacing w:before="79"/>
              <w:ind w:left="200" w:right="883"/>
              <w:jc w:val="left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z w:val="18"/>
              </w:rPr>
              <w:tab/>
              <w:t>проектов,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итоговое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652"/>
        </w:trPr>
        <w:tc>
          <w:tcPr>
            <w:tcW w:w="9815" w:type="dxa"/>
            <w:gridSpan w:val="3"/>
          </w:tcPr>
          <w:p w:rsidR="007739AA" w:rsidRDefault="007739AA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3"/>
              </w:rPr>
            </w:pPr>
          </w:p>
          <w:p w:rsidR="007739AA" w:rsidRDefault="00D36A05">
            <w:pPr>
              <w:pStyle w:val="TableParagraph"/>
              <w:ind w:left="3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739AA" w:rsidTr="000577EF">
        <w:trPr>
          <w:trHeight w:val="428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78"/>
              <w:ind w:left="32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Социальные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ценности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нормы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</w:tr>
      <w:tr w:rsidR="007739AA" w:rsidTr="000577EF">
        <w:trPr>
          <w:trHeight w:val="388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38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нормы.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755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9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Мораль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выбор.</w:t>
            </w:r>
          </w:p>
          <w:p w:rsidR="007739AA" w:rsidRDefault="00D36A05">
            <w:pPr>
              <w:pStyle w:val="TableParagraph"/>
              <w:spacing w:before="16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мораль.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</w:tr>
      <w:tr w:rsidR="007739AA" w:rsidTr="000577EF">
        <w:trPr>
          <w:trHeight w:val="418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67"/>
              <w:ind w:left="216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как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участник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правовых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отношений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(8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7739AA" w:rsidTr="000577EF">
        <w:trPr>
          <w:trHeight w:val="388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Правоотношения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1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590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9"/>
              <w:ind w:left="200" w:right="1103"/>
              <w:jc w:val="left"/>
              <w:rPr>
                <w:sz w:val="18"/>
              </w:rPr>
            </w:pPr>
            <w:r>
              <w:rPr>
                <w:sz w:val="18"/>
              </w:rPr>
              <w:t>Правонарушения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для 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58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2"/>
              <w:ind w:left="200" w:right="1044"/>
              <w:jc w:val="left"/>
              <w:rPr>
                <w:sz w:val="18"/>
              </w:rPr>
            </w:pPr>
            <w:r>
              <w:rPr>
                <w:sz w:val="18"/>
              </w:rPr>
              <w:t>Защита прав и свобод человека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418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67"/>
              <w:ind w:left="292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российского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права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(12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7739AA" w:rsidTr="000577EF">
        <w:trPr>
          <w:trHeight w:val="388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1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38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9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38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семейного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38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9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591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 w:right="2160"/>
              <w:jc w:val="left"/>
              <w:rPr>
                <w:sz w:val="18"/>
              </w:rPr>
            </w:pPr>
            <w:r>
              <w:rPr>
                <w:sz w:val="18"/>
              </w:rPr>
              <w:t>Виды юридической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580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3" w:line="237" w:lineRule="auto"/>
              <w:ind w:left="200" w:right="1202"/>
              <w:jc w:val="left"/>
              <w:rPr>
                <w:sz w:val="18"/>
              </w:rPr>
            </w:pPr>
            <w:r>
              <w:rPr>
                <w:sz w:val="18"/>
              </w:rPr>
              <w:t>Правоохранительные органы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77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2"/>
              <w:ind w:left="200" w:right="1520"/>
              <w:jc w:val="left"/>
              <w:rPr>
                <w:sz w:val="18"/>
              </w:rPr>
            </w:pPr>
            <w:r>
              <w:rPr>
                <w:sz w:val="18"/>
              </w:rPr>
              <w:t>Защита проектов, итоговое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645"/>
        </w:trPr>
        <w:tc>
          <w:tcPr>
            <w:tcW w:w="9815" w:type="dxa"/>
            <w:gridSpan w:val="3"/>
          </w:tcPr>
          <w:p w:rsidR="007739AA" w:rsidRDefault="007739AA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3"/>
              </w:rPr>
            </w:pPr>
          </w:p>
          <w:p w:rsidR="007739AA" w:rsidRDefault="00D36A05">
            <w:pPr>
              <w:pStyle w:val="TableParagraph"/>
              <w:ind w:left="3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739AA" w:rsidTr="000577EF">
        <w:trPr>
          <w:trHeight w:val="438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81"/>
              <w:ind w:left="2252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экономических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отношениях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739AA" w:rsidTr="000577EF">
        <w:trPr>
          <w:trHeight w:val="60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Экономик</w:t>
            </w:r>
            <w:proofErr w:type="gramStart"/>
            <w:r>
              <w:rPr>
                <w:rFonts w:ascii="Times New Roman" w:hAnsi="Times New Roman"/>
                <w:sz w:val="18"/>
              </w:rPr>
              <w:t>а-</w:t>
            </w:r>
            <w:proofErr w:type="gram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</w:t>
            </w:r>
          </w:p>
          <w:p w:rsidR="007739AA" w:rsidRDefault="00D36A05">
            <w:pPr>
              <w:pStyle w:val="TableParagraph"/>
              <w:spacing w:before="14"/>
              <w:ind w:left="20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жизнедеятельности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7739AA" w:rsidTr="000577EF">
        <w:trPr>
          <w:trHeight w:val="592"/>
        </w:trPr>
        <w:tc>
          <w:tcPr>
            <w:tcW w:w="3984" w:type="dxa"/>
          </w:tcPr>
          <w:p w:rsidR="007739AA" w:rsidRDefault="00D36A05">
            <w:pPr>
              <w:pStyle w:val="TableParagraph"/>
              <w:tabs>
                <w:tab w:val="left" w:pos="1569"/>
                <w:tab w:val="left" w:pos="3006"/>
              </w:tabs>
              <w:spacing w:before="82"/>
              <w:ind w:left="200" w:right="880"/>
              <w:jc w:val="left"/>
              <w:rPr>
                <w:sz w:val="18"/>
              </w:rPr>
            </w:pPr>
            <w:r>
              <w:rPr>
                <w:sz w:val="18"/>
              </w:rPr>
              <w:t>Рыночные</w:t>
            </w:r>
            <w:r>
              <w:rPr>
                <w:sz w:val="18"/>
              </w:rPr>
              <w:tab/>
              <w:t>отношения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7739AA" w:rsidTr="000577EF">
        <w:trPr>
          <w:trHeight w:val="581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0"/>
              <w:ind w:left="200" w:right="1624"/>
              <w:jc w:val="left"/>
              <w:rPr>
                <w:sz w:val="18"/>
              </w:rPr>
            </w:pPr>
            <w:r>
              <w:rPr>
                <w:sz w:val="18"/>
              </w:rPr>
              <w:t>Финансовые отношения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7739AA" w:rsidTr="000577EF">
        <w:trPr>
          <w:trHeight w:val="291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2" w:line="200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Домашнее хозяйство.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2" w:line="200" w:lineRule="exact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2" w:line="200" w:lineRule="exact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</w:tbl>
    <w:p w:rsidR="007739AA" w:rsidRDefault="007739AA">
      <w:pPr>
        <w:spacing w:line="200" w:lineRule="exact"/>
        <w:jc w:val="right"/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984"/>
        <w:gridCol w:w="2783"/>
        <w:gridCol w:w="3048"/>
      </w:tblGrid>
      <w:tr w:rsidR="007739AA" w:rsidTr="000577EF">
        <w:trPr>
          <w:trHeight w:val="502"/>
        </w:trPr>
        <w:tc>
          <w:tcPr>
            <w:tcW w:w="3984" w:type="dxa"/>
          </w:tcPr>
          <w:p w:rsidR="007739AA" w:rsidRDefault="00D36A05">
            <w:pPr>
              <w:pStyle w:val="TableParagraph"/>
              <w:ind w:left="200" w:right="1139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Экономические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line="202" w:lineRule="exact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line="202" w:lineRule="exact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429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72"/>
              <w:ind w:left="2828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739AA" w:rsidTr="000577EF">
        <w:trPr>
          <w:trHeight w:val="591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1"/>
              <w:ind w:left="200" w:right="1409"/>
              <w:jc w:val="left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1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595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69" w:line="256" w:lineRule="auto"/>
              <w:ind w:left="200" w:right="1104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Наука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образование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Российской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Федерации.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7739AA" w:rsidTr="000577EF">
        <w:trPr>
          <w:trHeight w:val="390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7"/>
              <w:ind w:left="20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Роль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религии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жизни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общества.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387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 человека.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604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7" w:line="256" w:lineRule="auto"/>
              <w:ind w:left="200" w:right="120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современном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мире.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7739AA" w:rsidTr="000577EF">
        <w:trPr>
          <w:trHeight w:val="802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 w:line="256" w:lineRule="auto"/>
              <w:ind w:left="200" w:right="1684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Защита проектов, итоговое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повторение.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656"/>
        </w:trPr>
        <w:tc>
          <w:tcPr>
            <w:tcW w:w="9815" w:type="dxa"/>
            <w:gridSpan w:val="3"/>
          </w:tcPr>
          <w:p w:rsidR="007739AA" w:rsidRDefault="007739AA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4"/>
              </w:rPr>
            </w:pPr>
          </w:p>
          <w:p w:rsidR="007739AA" w:rsidRDefault="00D36A05">
            <w:pPr>
              <w:pStyle w:val="TableParagraph"/>
              <w:ind w:left="3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739AA" w:rsidTr="000577EF">
        <w:trPr>
          <w:trHeight w:val="438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81"/>
              <w:ind w:left="2893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политическом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измерении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739AA" w:rsidTr="000577EF">
        <w:trPr>
          <w:trHeight w:val="395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9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Политика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власть.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1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382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5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5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5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436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79"/>
              <w:ind w:left="2965"/>
              <w:jc w:val="left"/>
              <w:rPr>
                <w:b/>
              </w:rPr>
            </w:pP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государство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739AA" w:rsidTr="000577EF">
        <w:trPr>
          <w:trHeight w:val="591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1"/>
              <w:ind w:left="200" w:right="1048"/>
              <w:jc w:val="left"/>
              <w:rPr>
                <w:sz w:val="18"/>
              </w:rPr>
            </w:pPr>
            <w:r>
              <w:rPr>
                <w:sz w:val="18"/>
              </w:rPr>
              <w:t>Основы конституционного строя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1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1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582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0"/>
              <w:ind w:left="200" w:right="1028"/>
              <w:jc w:val="left"/>
              <w:rPr>
                <w:sz w:val="18"/>
              </w:rPr>
            </w:pPr>
            <w:r>
              <w:rPr>
                <w:sz w:val="18"/>
              </w:rPr>
              <w:t>Высшие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793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2"/>
              <w:ind w:left="200" w:right="9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Государственно-территориальное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793"/>
        </w:trPr>
        <w:tc>
          <w:tcPr>
            <w:tcW w:w="3984" w:type="dxa"/>
          </w:tcPr>
          <w:p w:rsidR="007739AA" w:rsidRDefault="00D36A05">
            <w:pPr>
              <w:pStyle w:val="TableParagraph"/>
              <w:tabs>
                <w:tab w:val="left" w:pos="2153"/>
              </w:tabs>
              <w:spacing w:before="70"/>
              <w:ind w:left="200" w:right="88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428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72"/>
              <w:ind w:left="2478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739AA" w:rsidTr="000577EF">
        <w:trPr>
          <w:trHeight w:val="389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590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 w:right="1103"/>
              <w:jc w:val="left"/>
              <w:rPr>
                <w:sz w:val="18"/>
              </w:rPr>
            </w:pPr>
            <w:r>
              <w:rPr>
                <w:sz w:val="18"/>
              </w:rPr>
              <w:t>Статусы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Социализация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7739AA" w:rsidTr="000577EF">
        <w:trPr>
          <w:trHeight w:val="835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70" w:line="259" w:lineRule="auto"/>
              <w:ind w:left="200" w:right="1105"/>
              <w:jc w:val="left"/>
              <w:rPr>
                <w:sz w:val="18"/>
              </w:rPr>
            </w:pPr>
            <w:r>
              <w:rPr>
                <w:sz w:val="18"/>
              </w:rPr>
              <w:t>Этносы и нации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 Социальная политика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7739AA" w:rsidTr="000577EF">
        <w:trPr>
          <w:trHeight w:val="592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80"/>
              <w:ind w:left="200" w:right="1373"/>
              <w:jc w:val="left"/>
              <w:rPr>
                <w:sz w:val="18"/>
              </w:rPr>
            </w:pPr>
            <w:r>
              <w:rPr>
                <w:sz w:val="18"/>
              </w:rPr>
              <w:t>Отклоняющееся поведение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здоровый образ жизни.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80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80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7739AA" w:rsidTr="000577EF">
        <w:trPr>
          <w:trHeight w:val="417"/>
        </w:trPr>
        <w:tc>
          <w:tcPr>
            <w:tcW w:w="9815" w:type="dxa"/>
            <w:gridSpan w:val="3"/>
          </w:tcPr>
          <w:p w:rsidR="007739AA" w:rsidRDefault="00D36A05">
            <w:pPr>
              <w:pStyle w:val="TableParagraph"/>
              <w:spacing w:before="72"/>
              <w:ind w:left="2422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изменяющемся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739AA" w:rsidTr="000577EF">
        <w:trPr>
          <w:trHeight w:val="581"/>
        </w:trPr>
        <w:tc>
          <w:tcPr>
            <w:tcW w:w="3984" w:type="dxa"/>
          </w:tcPr>
          <w:p w:rsidR="007739AA" w:rsidRDefault="00D36A05">
            <w:pPr>
              <w:pStyle w:val="TableParagraph"/>
              <w:tabs>
                <w:tab w:val="left" w:pos="1397"/>
                <w:tab w:val="left" w:pos="2016"/>
              </w:tabs>
              <w:spacing w:before="69"/>
              <w:ind w:left="200" w:right="880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современном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69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69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7739AA" w:rsidTr="000577EF">
        <w:trPr>
          <w:trHeight w:val="502"/>
        </w:trPr>
        <w:tc>
          <w:tcPr>
            <w:tcW w:w="3984" w:type="dxa"/>
          </w:tcPr>
          <w:p w:rsidR="007739AA" w:rsidRDefault="00D36A05">
            <w:pPr>
              <w:pStyle w:val="TableParagraph"/>
              <w:spacing w:before="60" w:line="210" w:lineRule="atLeast"/>
              <w:ind w:left="200" w:right="1520"/>
              <w:jc w:val="left"/>
              <w:rPr>
                <w:sz w:val="18"/>
              </w:rPr>
            </w:pPr>
            <w:r>
              <w:rPr>
                <w:sz w:val="18"/>
              </w:rPr>
              <w:t>Защита проектов, итоговое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2783" w:type="dxa"/>
          </w:tcPr>
          <w:p w:rsidR="007739AA" w:rsidRDefault="00D36A05">
            <w:pPr>
              <w:pStyle w:val="TableParagraph"/>
              <w:spacing w:before="72"/>
              <w:ind w:left="882"/>
              <w:jc w:val="left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048" w:type="dxa"/>
          </w:tcPr>
          <w:p w:rsidR="007739AA" w:rsidRDefault="00D36A05">
            <w:pPr>
              <w:pStyle w:val="TableParagraph"/>
              <w:spacing w:before="72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</w:tbl>
    <w:p w:rsidR="007739AA" w:rsidRDefault="007739AA">
      <w:pPr>
        <w:jc w:val="right"/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p w:rsidR="007739AA" w:rsidRDefault="00D36A05">
      <w:pPr>
        <w:pStyle w:val="a3"/>
        <w:spacing w:before="67"/>
        <w:ind w:left="715" w:right="607" w:firstLine="0"/>
        <w:jc w:val="center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ПЛАНИРОВАНИЕ:</w:t>
      </w:r>
      <w:r>
        <w:rPr>
          <w:spacing w:val="-11"/>
        </w:rPr>
        <w:t xml:space="preserve"> </w:t>
      </w:r>
      <w:r>
        <w:t>1</w:t>
      </w:r>
      <w:proofErr w:type="gramStart"/>
      <w:r>
        <w:rPr>
          <w:spacing w:val="-13"/>
        </w:rPr>
        <w:t xml:space="preserve"> </w:t>
      </w:r>
      <w:r>
        <w:t>И</w:t>
      </w:r>
      <w:proofErr w:type="gramEnd"/>
      <w:r>
        <w:rPr>
          <w:spacing w:val="-1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ВАРИАНТЫ</w:t>
      </w:r>
    </w:p>
    <w:p w:rsidR="007739AA" w:rsidRDefault="00D36A05">
      <w:pPr>
        <w:pStyle w:val="a3"/>
        <w:spacing w:before="170"/>
        <w:ind w:left="709" w:right="607" w:firstLine="0"/>
        <w:jc w:val="center"/>
      </w:pPr>
      <w:r>
        <w:rPr>
          <w:rFonts w:ascii="Calibri" w:hAnsi="Calibri"/>
        </w:rPr>
        <w:t>(ч</w:t>
      </w:r>
      <w:r>
        <w:t>асы</w:t>
      </w:r>
      <w:r>
        <w:rPr>
          <w:spacing w:val="-9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показаны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скобках)</w:t>
      </w:r>
    </w:p>
    <w:p w:rsidR="007739AA" w:rsidRDefault="00D36A05">
      <w:pPr>
        <w:pStyle w:val="Heading1"/>
        <w:numPr>
          <w:ilvl w:val="0"/>
          <w:numId w:val="1"/>
        </w:numPr>
        <w:tabs>
          <w:tab w:val="left" w:pos="405"/>
        </w:tabs>
        <w:spacing w:before="168" w:after="4"/>
        <w:ind w:hanging="213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 w:rsidRPr="000577EF">
        <w:trPr>
          <w:trHeight w:val="637"/>
        </w:trPr>
        <w:tc>
          <w:tcPr>
            <w:tcW w:w="1815" w:type="dxa"/>
          </w:tcPr>
          <w:p w:rsidR="007739AA" w:rsidRPr="000577EF" w:rsidRDefault="00D36A05">
            <w:pPr>
              <w:pStyle w:val="TableParagraph"/>
              <w:spacing w:before="107"/>
              <w:ind w:left="350" w:right="257" w:hanging="7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577EF">
              <w:rPr>
                <w:rFonts w:ascii="Times New Roman" w:hAnsi="Times New Roman" w:cs="Times New Roman"/>
                <w:b/>
                <w:sz w:val="18"/>
              </w:rPr>
              <w:t>Тематические</w:t>
            </w:r>
            <w:r w:rsidRPr="000577EF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блоки,</w:t>
            </w:r>
            <w:r w:rsidRPr="000577E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spacing w:before="3"/>
              <w:ind w:lef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7739AA" w:rsidRPr="000577EF" w:rsidRDefault="00D36A05">
            <w:pPr>
              <w:pStyle w:val="TableParagraph"/>
              <w:ind w:left="35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577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0577E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7"/>
              <w:ind w:left="2177" w:right="1394" w:hanging="761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577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0577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0577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r w:rsidRPr="000577EF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proofErr w:type="gramStart"/>
            <w:r w:rsidRPr="000577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gramEnd"/>
          </w:p>
        </w:tc>
      </w:tr>
      <w:tr w:rsidR="007739AA" w:rsidRPr="000577EF">
        <w:trPr>
          <w:trHeight w:val="412"/>
        </w:trPr>
        <w:tc>
          <w:tcPr>
            <w:tcW w:w="10139" w:type="dxa"/>
            <w:gridSpan w:val="3"/>
          </w:tcPr>
          <w:p w:rsidR="007739AA" w:rsidRPr="000577EF" w:rsidRDefault="00D36A05">
            <w:pPr>
              <w:pStyle w:val="TableParagraph"/>
              <w:spacing w:before="75"/>
              <w:ind w:left="2375" w:right="236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77EF">
              <w:rPr>
                <w:rFonts w:ascii="Times New Roman" w:hAnsi="Times New Roman" w:cs="Times New Roman"/>
                <w:b/>
                <w:sz w:val="18"/>
              </w:rPr>
              <w:t>Человек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социальное</w:t>
            </w:r>
            <w:r w:rsidRPr="000577E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окружение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Pr="000577E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</w:tr>
      <w:tr w:rsidR="007739AA" w:rsidRPr="000577EF">
        <w:trPr>
          <w:trHeight w:val="3415"/>
        </w:trPr>
        <w:tc>
          <w:tcPr>
            <w:tcW w:w="1815" w:type="dxa"/>
            <w:vMerge w:val="restart"/>
          </w:tcPr>
          <w:p w:rsidR="007739AA" w:rsidRPr="000577EF" w:rsidRDefault="00D36A05">
            <w:pPr>
              <w:pStyle w:val="TableParagraph"/>
              <w:spacing w:before="109"/>
              <w:ind w:right="571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Социальное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становление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человека.</w:t>
            </w:r>
          </w:p>
          <w:p w:rsidR="007739AA" w:rsidRPr="000577EF" w:rsidRDefault="00D36A05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6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часов</w:t>
            </w: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9"/>
              <w:ind w:right="15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>Биологическое</w:t>
            </w:r>
            <w:proofErr w:type="gramEnd"/>
            <w:r w:rsidRPr="000577EF">
              <w:rPr>
                <w:rFonts w:ascii="Times New Roman" w:hAnsi="Times New Roman" w:cs="Times New Roman"/>
                <w:sz w:val="18"/>
              </w:rPr>
              <w:t xml:space="preserve"> и социальное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человеке.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Черты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сходства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различия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животного.</w:t>
            </w:r>
          </w:p>
          <w:p w:rsidR="007739AA" w:rsidRPr="000577EF" w:rsidRDefault="00D36A05">
            <w:pPr>
              <w:pStyle w:val="TableParagraph"/>
              <w:tabs>
                <w:tab w:val="left" w:pos="1501"/>
                <w:tab w:val="left" w:pos="1834"/>
              </w:tabs>
              <w:spacing w:before="1"/>
              <w:ind w:right="158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Потребности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i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(биологические,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социальные,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духовные).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>Способности</w:t>
            </w:r>
            <w:r w:rsidRPr="000577EF">
              <w:rPr>
                <w:rFonts w:ascii="Times New Roman" w:hAnsi="Times New Roman" w:cs="Times New Roman"/>
                <w:i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человека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9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свойствах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человека: распознавать в предлагаемых ситуациях особенности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биологического и социального в человеке.</w:t>
            </w:r>
          </w:p>
          <w:p w:rsidR="007739AA" w:rsidRPr="000577EF" w:rsidRDefault="00D36A05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Сравнивать по опорной схеме свойства человека и животных: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отбирать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приведённые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свойств;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называть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особенности,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свойственные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только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человеку.</w:t>
            </w:r>
          </w:p>
          <w:p w:rsidR="007739AA" w:rsidRPr="000577EF" w:rsidRDefault="00D36A05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Характеризовать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опорой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план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или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алгоритм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потребности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человека;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показывать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индивидуальный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характер: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 ситуации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конкретного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содержания.</w:t>
            </w:r>
          </w:p>
          <w:p w:rsidR="007739AA" w:rsidRPr="000577EF" w:rsidRDefault="00D36A05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Классифицировать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после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предварительного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анализа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потребности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людей: составлять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классификационную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таблицу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 две-три строки.</w:t>
            </w:r>
          </w:p>
          <w:p w:rsidR="007739AA" w:rsidRPr="000577EF" w:rsidRDefault="00D36A05">
            <w:pPr>
              <w:pStyle w:val="TableParagraph"/>
              <w:ind w:right="153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Формировать ценностное отношение к окружающим людям.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Выявлять причинно-следственные связи при изучении явлений и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процессов.</w:t>
            </w:r>
          </w:p>
        </w:tc>
      </w:tr>
      <w:tr w:rsidR="007739AA" w:rsidRPr="000577EF">
        <w:trPr>
          <w:trHeight w:val="1936"/>
        </w:trPr>
        <w:tc>
          <w:tcPr>
            <w:tcW w:w="1815" w:type="dxa"/>
            <w:vMerge/>
            <w:tcBorders>
              <w:top w:val="nil"/>
            </w:tcBorders>
          </w:tcPr>
          <w:p w:rsidR="007739AA" w:rsidRPr="000577EF" w:rsidRDefault="007739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9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 xml:space="preserve">И   </w:t>
            </w:r>
            <w:r w:rsidRPr="000577EF">
              <w:rPr>
                <w:rFonts w:ascii="Times New Roman" w:hAnsi="Times New Roman" w:cs="Times New Roman"/>
                <w:spacing w:val="31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0577EF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д</w:t>
            </w:r>
            <w:proofErr w:type="spellEnd"/>
            <w:r w:rsidRPr="000577EF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0577EF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и    </w:t>
            </w:r>
            <w:r w:rsidRPr="000577EF">
              <w:rPr>
                <w:rFonts w:ascii="Times New Roman" w:hAnsi="Times New Roman" w:cs="Times New Roman"/>
                <w:spacing w:val="2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в    </w:t>
            </w:r>
            <w:r w:rsidRPr="000577EF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и    </w:t>
            </w:r>
            <w:r w:rsidRPr="000577EF">
              <w:rPr>
                <w:rFonts w:ascii="Times New Roman" w:hAnsi="Times New Roman" w:cs="Times New Roman"/>
                <w:spacing w:val="28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д</w:t>
            </w:r>
            <w:proofErr w:type="spellEnd"/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0577EF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,</w:t>
            </w:r>
            <w:proofErr w:type="gramEnd"/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д</w:t>
            </w:r>
            <w:proofErr w:type="spellEnd"/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д</w:t>
            </w:r>
            <w:proofErr w:type="spellEnd"/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</w:t>
            </w:r>
            <w:r w:rsidRPr="000577EF">
              <w:rPr>
                <w:rFonts w:ascii="Times New Roman" w:hAnsi="Times New Roman" w:cs="Times New Roman"/>
                <w:spacing w:val="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</w:t>
            </w:r>
            <w:r w:rsidRPr="000577EF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</w:t>
            </w:r>
            <w:r w:rsidRPr="000577EF">
              <w:rPr>
                <w:rFonts w:ascii="Times New Roman" w:hAnsi="Times New Roman" w:cs="Times New Roman"/>
                <w:spacing w:val="8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ь</w:t>
            </w:r>
            <w:proofErr w:type="spellEnd"/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</w:t>
            </w:r>
            <w:r w:rsidRPr="000577EF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ь</w:t>
            </w:r>
            <w:proofErr w:type="spellEnd"/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,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</w:t>
            </w:r>
            <w:r w:rsidRPr="000577E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</w:t>
            </w:r>
            <w:r w:rsidRPr="000577E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</w:t>
            </w:r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ь</w:t>
            </w:r>
            <w:proofErr w:type="spellEnd"/>
            <w:r w:rsidRPr="000577EF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.</w:t>
            </w:r>
            <w:r w:rsidRPr="000577EF">
              <w:rPr>
                <w:rFonts w:ascii="Times New Roman" w:hAnsi="Times New Roman" w:cs="Times New Roman"/>
                <w:spacing w:val="3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з</w:t>
            </w:r>
            <w:proofErr w:type="spellEnd"/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р</w:t>
            </w:r>
            <w:proofErr w:type="spellEnd"/>
            <w:r w:rsidRPr="000577E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</w:t>
            </w:r>
            <w:r w:rsidRPr="000577E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</w:t>
            </w:r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ы</w:t>
            </w:r>
            <w:proofErr w:type="spellEnd"/>
            <w:r w:rsidRPr="000577E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периоды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формирование 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>личности.</w:t>
            </w:r>
            <w:r w:rsidRPr="000577EF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О т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z w:val="18"/>
              </w:rPr>
              <w:t xml:space="preserve"> о</w:t>
            </w:r>
            <w:r w:rsidRPr="000577EF">
              <w:rPr>
                <w:rFonts w:ascii="Times New Roman" w:hAnsi="Times New Roman" w:cs="Times New Roman"/>
                <w:spacing w:val="39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ш</w:t>
            </w:r>
            <w:proofErr w:type="spellEnd"/>
            <w:r w:rsidRPr="000577EF">
              <w:rPr>
                <w:rFonts w:ascii="Times New Roman" w:hAnsi="Times New Roman" w:cs="Times New Roman"/>
                <w:sz w:val="18"/>
              </w:rPr>
              <w:t xml:space="preserve"> е</w:t>
            </w:r>
            <w:r w:rsidRPr="000577EF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3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и я   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 е</w:t>
            </w:r>
            <w:r w:rsidRPr="000577EF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</w:t>
            </w:r>
            <w:r w:rsidRPr="000577EF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д</w:t>
            </w:r>
            <w:proofErr w:type="spellEnd"/>
            <w:r w:rsidRPr="000577EF">
              <w:rPr>
                <w:rFonts w:ascii="Times New Roman" w:hAnsi="Times New Roman" w:cs="Times New Roman"/>
                <w:sz w:val="18"/>
              </w:rPr>
              <w:t xml:space="preserve"> у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proofErr w:type="spellStart"/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3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3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</w:t>
            </w:r>
            <w:r w:rsidRPr="000577EF">
              <w:rPr>
                <w:rFonts w:ascii="Times New Roman" w:hAnsi="Times New Roman" w:cs="Times New Roman"/>
                <w:spacing w:val="3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3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я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</w:t>
            </w:r>
            <w:r w:rsidRPr="000577EF">
              <w:rPr>
                <w:rFonts w:ascii="Times New Roman" w:hAnsi="Times New Roman" w:cs="Times New Roman"/>
                <w:spacing w:val="3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3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9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формировании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личности: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находить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соответствующие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сведения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учебном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сравнительных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таблицах.</w:t>
            </w:r>
          </w:p>
          <w:p w:rsidR="007739AA" w:rsidRPr="000577EF" w:rsidRDefault="00D36A05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 xml:space="preserve">Сравнивать   </w:t>
            </w:r>
            <w:r w:rsidRPr="000577EF">
              <w:rPr>
                <w:rFonts w:ascii="Times New Roman" w:hAnsi="Times New Roman" w:cs="Times New Roman"/>
                <w:spacing w:val="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после    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предварительного    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анализа    </w:t>
            </w:r>
            <w:r w:rsidRPr="000577EF">
              <w:rPr>
                <w:rFonts w:ascii="Times New Roman" w:hAnsi="Times New Roman" w:cs="Times New Roman"/>
                <w:spacing w:val="3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понятия</w:t>
            </w:r>
          </w:p>
          <w:p w:rsidR="007739AA" w:rsidRPr="000577EF" w:rsidRDefault="00D36A05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«индивид»,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«индивидуальность»,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«личность»: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различать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основные смыслы понятий и отражаемые ими черты природы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человека.</w:t>
            </w:r>
          </w:p>
        </w:tc>
      </w:tr>
      <w:tr w:rsidR="007739AA" w:rsidRPr="000577EF">
        <w:trPr>
          <w:trHeight w:val="2992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9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Особенности</w:t>
            </w:r>
            <w:r w:rsidRPr="000577EF">
              <w:rPr>
                <w:rFonts w:ascii="Times New Roman" w:hAnsi="Times New Roman" w:cs="Times New Roman"/>
                <w:spacing w:val="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подросткового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возраста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9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Определять и аргументировать с опорой на обществоведческие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личный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социальный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различным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способам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индивидуальности: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формулировать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суждения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предложенной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учителем;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поступкам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 в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конкретных ситуациях.</w:t>
            </w:r>
          </w:p>
          <w:p w:rsidR="007739AA" w:rsidRPr="000577EF" w:rsidRDefault="00D36A05">
            <w:pPr>
              <w:pStyle w:val="TableParagraph"/>
              <w:spacing w:before="2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Искать и извлекать самостоятельно или с помощью педагога из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разных источников информацию о связи поколений в нашем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обществе, об особенностях подросткового возраста: выявлять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соответствующие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факты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адаптированных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источников (в том числе учебных материалов) и публикаций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СМИ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соблюдением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правил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информационной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безопасности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работе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 Интернете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под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руководством педагога.</w:t>
            </w:r>
          </w:p>
        </w:tc>
      </w:tr>
      <w:tr w:rsidR="007739AA" w:rsidRPr="000577EF">
        <w:trPr>
          <w:trHeight w:val="2860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9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Приобретать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использования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полученных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практической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повседневной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для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выстраивания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представителями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старших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поколений,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сверстниками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младшими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возрасту: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выполнять проблемные задания, индивидуальные и групповые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проекты.</w:t>
            </w:r>
          </w:p>
          <w:p w:rsidR="007739AA" w:rsidRPr="000577EF" w:rsidRDefault="00D36A05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внутреннюю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позицию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личности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как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особого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ценностного отношения к себе, окружающим людям и жизни в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целом.</w:t>
            </w:r>
          </w:p>
          <w:p w:rsidR="007739AA" w:rsidRPr="000577EF" w:rsidRDefault="00D36A05">
            <w:pPr>
              <w:pStyle w:val="TableParagraph"/>
              <w:tabs>
                <w:tab w:val="left" w:pos="1477"/>
                <w:tab w:val="left" w:pos="3195"/>
                <w:tab w:val="left" w:pos="5335"/>
              </w:tabs>
              <w:ind w:right="154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Выбирать,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  <w:t>анализировать,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  <w:t>систематизировать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  <w:t>и</w:t>
            </w:r>
            <w:r w:rsidRPr="000577EF">
              <w:rPr>
                <w:rFonts w:ascii="Times New Roman" w:hAnsi="Times New Roman" w:cs="Times New Roman"/>
                <w:i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интерпретировать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информацию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различных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видов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форм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представления.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04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 w:rsidRPr="000577EF" w:rsidTr="000577EF">
        <w:trPr>
          <w:trHeight w:val="2542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6"/>
              <w:ind w:right="157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Люди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ограниченными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возможностями здоровья, их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особые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потребности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социальная позиция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6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Характеризовать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опорой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план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особенности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личностного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становления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социальной позиции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ограниченными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возможностями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здоровья: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проявления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воли,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настойчивости,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целеустремлённости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других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личностных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качеств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этих людей.</w:t>
            </w:r>
          </w:p>
          <w:p w:rsidR="007739AA" w:rsidRPr="000577EF" w:rsidRDefault="00D36A05">
            <w:pPr>
              <w:pStyle w:val="TableParagraph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Определять и аргументировать с опорой на обществоведческие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 и личный социальный опыт своё отношение к людям 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ограниченными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возможностями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здоровья: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формулировать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суждения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предложенной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учителем;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поступкам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конкретных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ситуациях.</w:t>
            </w:r>
          </w:p>
        </w:tc>
      </w:tr>
      <w:tr w:rsidR="007739AA" w:rsidRPr="000577EF">
        <w:trPr>
          <w:trHeight w:val="2359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4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Оценивать собственные поступки и поведение других людей 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ситуациях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взаимодействия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людьми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ограниченными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возможностями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здоровья: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точку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зрения,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участвовать в дискуссии.</w:t>
            </w:r>
          </w:p>
          <w:p w:rsidR="007739AA" w:rsidRPr="000577EF" w:rsidRDefault="00D36A05">
            <w:pPr>
              <w:pStyle w:val="TableParagraph"/>
              <w:tabs>
                <w:tab w:val="left" w:pos="1263"/>
                <w:tab w:val="left" w:pos="1957"/>
                <w:tab w:val="left" w:pos="3715"/>
                <w:tab w:val="left" w:pos="4615"/>
              </w:tabs>
              <w:ind w:right="153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Формировать ценностное отношение к окружающим людям.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Выявлять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  <w:t>после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  <w:t>предварительного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  <w:t>анализа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>причинн</w:t>
            </w:r>
            <w:proofErr w:type="gramStart"/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>о-</w:t>
            </w:r>
            <w:proofErr w:type="gramEnd"/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следственные</w:t>
            </w:r>
            <w:r w:rsidRPr="000577EF">
              <w:rPr>
                <w:rFonts w:ascii="Times New Roman" w:hAnsi="Times New Roman" w:cs="Times New Roman"/>
                <w:i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связи</w:t>
            </w:r>
            <w:r w:rsidRPr="000577EF">
              <w:rPr>
                <w:rFonts w:ascii="Times New Roman" w:hAnsi="Times New Roman" w:cs="Times New Roman"/>
                <w:i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при</w:t>
            </w:r>
            <w:r w:rsidRPr="000577EF">
              <w:rPr>
                <w:rFonts w:ascii="Times New Roman" w:hAnsi="Times New Roman" w:cs="Times New Roman"/>
                <w:i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изучении</w:t>
            </w:r>
            <w:r w:rsidRPr="000577EF">
              <w:rPr>
                <w:rFonts w:ascii="Times New Roman" w:hAnsi="Times New Roman" w:cs="Times New Roman"/>
                <w:i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факторов</w:t>
            </w:r>
            <w:r w:rsidRPr="000577EF">
              <w:rPr>
                <w:rFonts w:ascii="Times New Roman" w:hAnsi="Times New Roman" w:cs="Times New Roman"/>
                <w:i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формирования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личности.</w:t>
            </w:r>
          </w:p>
          <w:p w:rsidR="007739AA" w:rsidRPr="000577EF" w:rsidRDefault="00D36A05">
            <w:pPr>
              <w:pStyle w:val="TableParagraph"/>
              <w:ind w:right="153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Выбирать</w:t>
            </w:r>
            <w:r w:rsidRPr="000577EF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интерпретировать</w:t>
            </w:r>
            <w:r w:rsidRPr="000577EF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информацию</w:t>
            </w:r>
            <w:r w:rsidRPr="000577EF">
              <w:rPr>
                <w:rFonts w:ascii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различных</w:t>
            </w:r>
            <w:r w:rsidRPr="000577EF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видов</w:t>
            </w:r>
            <w:r w:rsidRPr="000577EF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-3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форм</w:t>
            </w:r>
            <w:r w:rsidRPr="000577EF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представления.</w:t>
            </w:r>
          </w:p>
        </w:tc>
      </w:tr>
      <w:tr w:rsidR="007739AA" w:rsidRPr="000577EF" w:rsidTr="000577EF">
        <w:trPr>
          <w:trHeight w:val="3574"/>
        </w:trPr>
        <w:tc>
          <w:tcPr>
            <w:tcW w:w="1815" w:type="dxa"/>
          </w:tcPr>
          <w:p w:rsidR="007739AA" w:rsidRPr="000577EF" w:rsidRDefault="00D36A05">
            <w:pPr>
              <w:pStyle w:val="TableParagraph"/>
              <w:spacing w:before="104"/>
              <w:ind w:right="475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Деятельность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человека.</w:t>
            </w:r>
          </w:p>
          <w:p w:rsidR="007739AA" w:rsidRPr="000577EF" w:rsidRDefault="00D36A0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Учебная</w:t>
            </w:r>
          </w:p>
          <w:p w:rsidR="007739AA" w:rsidRPr="000577EF" w:rsidRDefault="00D36A05">
            <w:pPr>
              <w:pStyle w:val="TableParagraph"/>
              <w:ind w:right="492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деятельность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школьника</w:t>
            </w:r>
          </w:p>
          <w:p w:rsidR="007739AA" w:rsidRPr="000577EF" w:rsidRDefault="00D36A05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4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tabs>
                <w:tab w:val="left" w:pos="1194"/>
                <w:tab w:val="left" w:pos="1909"/>
              </w:tabs>
              <w:spacing w:before="104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Цели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и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мотивы</w:t>
            </w:r>
          </w:p>
          <w:p w:rsidR="007739AA" w:rsidRPr="000577EF" w:rsidRDefault="00D36A05">
            <w:pPr>
              <w:pStyle w:val="TableParagraph"/>
              <w:tabs>
                <w:tab w:val="left" w:pos="1476"/>
                <w:tab w:val="left" w:pos="2101"/>
              </w:tabs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деятельности.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Виды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игра,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труд,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учение, познание человеком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мира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самого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себя.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образование.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Школьное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образование.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обязанности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учащегося.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4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помощи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педагога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видах: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распознавать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предлагаемых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ситуациях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цели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результаты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деятельности.</w:t>
            </w:r>
          </w:p>
          <w:p w:rsidR="007739AA" w:rsidRPr="000577EF" w:rsidRDefault="00D36A05">
            <w:pPr>
              <w:pStyle w:val="TableParagraph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Приводить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примеры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различных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мотивов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особенностей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современных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условиях: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находить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соответствующие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факты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предоставленных</w:t>
            </w:r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</w:t>
            </w:r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текстах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иллюстрациях,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привлекать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собственный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опыт.</w:t>
            </w:r>
          </w:p>
          <w:p w:rsidR="007739AA" w:rsidRPr="000577EF" w:rsidRDefault="00D36A05">
            <w:pPr>
              <w:pStyle w:val="TableParagraph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Классифицировать после предварительного анализа по разным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признакам виды деятельности человека: выделять основание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для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классификации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заполнять сравнительную таблицу.</w:t>
            </w:r>
          </w:p>
          <w:p w:rsidR="007739AA" w:rsidRPr="000577EF" w:rsidRDefault="00D36A05">
            <w:pPr>
              <w:pStyle w:val="TableParagraph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Сравнивать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после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предварительного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анализа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виды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деятельности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(игра,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труд,</w:t>
            </w:r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учение):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составлять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таблицу,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выделяя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общие черты и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различия.</w:t>
            </w:r>
          </w:p>
          <w:p w:rsidR="007739AA" w:rsidRPr="000577EF" w:rsidRDefault="00D36A05">
            <w:pPr>
              <w:pStyle w:val="TableParagraph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Устанавливать и объяснять с помощью педагога взаимосвязь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целей,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способов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результатов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результаты деятельности в зависимости от цели и способа её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осуществления.</w:t>
            </w:r>
          </w:p>
        </w:tc>
      </w:tr>
      <w:tr w:rsidR="007739AA" w:rsidRPr="000577EF" w:rsidTr="000577EF">
        <w:trPr>
          <w:trHeight w:val="4660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6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Использовать полученные знания для объяснения (устного 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письменного) познания человеком мира и самого себя как вида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роли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непрерывного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образования,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значения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осуществлении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образовательной деятельности: объяснять цели и результаты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познавательной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конкретных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жизненных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ситуациях.</w:t>
            </w:r>
          </w:p>
          <w:p w:rsidR="007739AA" w:rsidRPr="000577EF" w:rsidRDefault="00D36A05">
            <w:pPr>
              <w:pStyle w:val="TableParagraph"/>
              <w:tabs>
                <w:tab w:val="left" w:pos="1088"/>
                <w:tab w:val="left" w:pos="1791"/>
                <w:tab w:val="left" w:pos="2853"/>
                <w:tab w:val="left" w:pos="3032"/>
                <w:tab w:val="left" w:pos="3354"/>
                <w:tab w:val="left" w:pos="3449"/>
                <w:tab w:val="left" w:pos="4011"/>
                <w:tab w:val="left" w:pos="4710"/>
              </w:tabs>
              <w:ind w:right="156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праве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образование,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образовании</w:t>
            </w:r>
            <w:r w:rsidRPr="000577EF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2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уровнях</w:t>
            </w:r>
            <w:r w:rsidRPr="000577EF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2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РФ:</w:t>
            </w:r>
            <w:r w:rsidRPr="000577EF">
              <w:rPr>
                <w:rFonts w:ascii="Times New Roman" w:hAnsi="Times New Roman" w:cs="Times New Roman"/>
                <w:spacing w:val="2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находить</w:t>
            </w:r>
            <w:r w:rsidRPr="000577EF">
              <w:rPr>
                <w:rFonts w:ascii="Times New Roman" w:hAnsi="Times New Roman" w:cs="Times New Roman"/>
                <w:spacing w:val="2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данные</w:t>
            </w:r>
            <w:r w:rsidRPr="000577EF">
              <w:rPr>
                <w:rFonts w:ascii="Times New Roman" w:hAnsi="Times New Roman" w:cs="Times New Roman"/>
                <w:spacing w:val="2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2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учебных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материалах и предоставленных учителем источниках</w:t>
            </w:r>
            <w:proofErr w:type="gramStart"/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proofErr w:type="gramEnd"/>
            <w:r w:rsidRPr="000577EF">
              <w:rPr>
                <w:rFonts w:ascii="Times New Roman" w:hAnsi="Times New Roman" w:cs="Times New Roman"/>
                <w:sz w:val="18"/>
              </w:rPr>
              <w:t>владевать</w:t>
            </w:r>
            <w:r w:rsidRPr="000577EF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смысловым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чтением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текстов</w:t>
            </w:r>
            <w:r w:rsidRPr="000577EF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обществоведческой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тематики,</w:t>
            </w:r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предложенных</w:t>
            </w:r>
            <w:r w:rsidRPr="000577EF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учителем,</w:t>
            </w:r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том</w:t>
            </w:r>
            <w:r w:rsidRPr="000577EF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числе</w:t>
            </w:r>
            <w:r w:rsidRPr="000577EF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извлечений</w:t>
            </w:r>
            <w:r w:rsidRPr="000577EF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Закона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«Об образовании 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Российской Федерации»: составлять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их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основе</w:t>
            </w:r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план,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преобразовывать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текстовую</w:t>
            </w:r>
            <w:r w:rsidRPr="000577EF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информацию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таблицу,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схему.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Извлекать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под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руководством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педагога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информацию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правах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обязанностях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учащегося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</w:t>
            </w:r>
            <w:r w:rsidRPr="000577EF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адаптированных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источников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(в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том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числе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учебных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материалов):</w:t>
            </w:r>
            <w:r w:rsidRPr="000577EF">
              <w:rPr>
                <w:rFonts w:ascii="Times New Roman" w:hAnsi="Times New Roman" w:cs="Times New Roman"/>
                <w:spacing w:val="3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заполнять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3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помощью</w:t>
            </w:r>
            <w:r w:rsidRPr="000577EF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педагога</w:t>
            </w:r>
            <w:r w:rsidRPr="000577EF">
              <w:rPr>
                <w:rFonts w:ascii="Times New Roman" w:hAnsi="Times New Roman" w:cs="Times New Roman"/>
                <w:spacing w:val="3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таблицу</w:t>
            </w:r>
            <w:r w:rsidRPr="000577EF">
              <w:rPr>
                <w:rFonts w:ascii="Times New Roman" w:hAnsi="Times New Roman" w:cs="Times New Roman"/>
                <w:spacing w:val="3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составлять план.</w:t>
            </w:r>
          </w:p>
          <w:p w:rsidR="007739AA" w:rsidRPr="000577EF" w:rsidRDefault="00D36A05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Оценивать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учёбе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как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важному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виду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значение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получения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образования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для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своего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будущего: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точку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зрения,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участвовать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дискуссии.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 w:rsidRPr="000577EF">
        <w:trPr>
          <w:trHeight w:val="1094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6"/>
              <w:ind w:right="153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Содействовать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мотивации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целенаправленной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социально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значимой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деятельности.</w:t>
            </w:r>
          </w:p>
          <w:p w:rsidR="007739AA" w:rsidRPr="000577EF" w:rsidRDefault="00D36A05">
            <w:pPr>
              <w:pStyle w:val="TableParagraph"/>
              <w:ind w:right="153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Давать</w:t>
            </w:r>
            <w:r w:rsidRPr="000577EF">
              <w:rPr>
                <w:rFonts w:ascii="Times New Roman" w:hAnsi="Times New Roman" w:cs="Times New Roman"/>
                <w:i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адекватную</w:t>
            </w:r>
            <w:r w:rsidRPr="000577EF">
              <w:rPr>
                <w:rFonts w:ascii="Times New Roman" w:hAnsi="Times New Roman" w:cs="Times New Roman"/>
                <w:i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оценку</w:t>
            </w:r>
            <w:r w:rsidRPr="000577EF">
              <w:rPr>
                <w:rFonts w:ascii="Times New Roman" w:hAnsi="Times New Roman" w:cs="Times New Roman"/>
                <w:i/>
                <w:spacing w:val="1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собственного</w:t>
            </w:r>
            <w:r w:rsidRPr="000577EF">
              <w:rPr>
                <w:rFonts w:ascii="Times New Roman" w:hAnsi="Times New Roman" w:cs="Times New Roman"/>
                <w:i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отношения</w:t>
            </w:r>
            <w:r w:rsidRPr="000577EF">
              <w:rPr>
                <w:rFonts w:ascii="Times New Roman" w:hAnsi="Times New Roman" w:cs="Times New Roman"/>
                <w:i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i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учению,</w:t>
            </w:r>
            <w:r w:rsidRPr="000577EF">
              <w:rPr>
                <w:rFonts w:ascii="Times New Roman" w:hAnsi="Times New Roman" w:cs="Times New Roman"/>
                <w:i/>
                <w:spacing w:val="-3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умения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учиться и возможности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его развития.</w:t>
            </w:r>
          </w:p>
        </w:tc>
      </w:tr>
      <w:tr w:rsidR="007739AA" w:rsidRPr="000577EF">
        <w:trPr>
          <w:trHeight w:val="4891"/>
        </w:trPr>
        <w:tc>
          <w:tcPr>
            <w:tcW w:w="1815" w:type="dxa"/>
          </w:tcPr>
          <w:p w:rsidR="007739AA" w:rsidRPr="000577EF" w:rsidRDefault="00D36A05">
            <w:pPr>
              <w:pStyle w:val="TableParagraph"/>
              <w:spacing w:before="104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Общение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роль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человека.</w:t>
            </w:r>
          </w:p>
          <w:p w:rsidR="007739AA" w:rsidRPr="000577EF" w:rsidRDefault="00D36A0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2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tabs>
                <w:tab w:val="left" w:pos="1490"/>
              </w:tabs>
              <w:spacing w:before="104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Общение.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Цели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средства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общения.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Особенности</w:t>
            </w:r>
          </w:p>
          <w:p w:rsidR="007739AA" w:rsidRPr="000577EF" w:rsidRDefault="00D36A05">
            <w:pPr>
              <w:pStyle w:val="TableParagraph"/>
              <w:tabs>
                <w:tab w:val="left" w:pos="1563"/>
              </w:tabs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общения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подростков.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современных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условиях.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4"/>
              <w:ind w:right="159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правилах: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находить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 извлекать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 текстов разного характера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 жанра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сведения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необходимости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роли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правилах,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особенностях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общения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подростков.</w:t>
            </w:r>
          </w:p>
          <w:p w:rsidR="007739AA" w:rsidRPr="000577EF" w:rsidRDefault="00D36A05">
            <w:pPr>
              <w:pStyle w:val="TableParagraph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Сравнивать после предварительного анализа цели и средства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общения: заполнять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таблицу.</w:t>
            </w:r>
          </w:p>
          <w:p w:rsidR="007739AA" w:rsidRPr="000577EF" w:rsidRDefault="00D36A05">
            <w:pPr>
              <w:pStyle w:val="TableParagraph"/>
              <w:spacing w:before="1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Использовать полученные знания для объяснения (устного 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письменного)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сущности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как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явления,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значения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осуществлении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школе,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семье,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группе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сверстников: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объяснять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результаты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конкретных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ситуациях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учётом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особенностей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современных форм.</w:t>
            </w:r>
          </w:p>
          <w:p w:rsidR="007739AA" w:rsidRPr="000577EF" w:rsidRDefault="00D36A05">
            <w:pPr>
              <w:pStyle w:val="TableParagraph"/>
              <w:spacing w:before="1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Определять и аргументировать с опорой на обществоведческие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 и личный социальный опыт под руководством педагога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своё отношение к различным формам неформального общения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подростков: формулировать суждения на основе информации,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предложенной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учителем;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своё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поступкам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 в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конкретных ситуациях.</w:t>
            </w:r>
          </w:p>
          <w:p w:rsidR="007739AA" w:rsidRPr="000577EF" w:rsidRDefault="00D36A05">
            <w:pPr>
              <w:pStyle w:val="TableParagraph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Оценивать собственные поступки и поведение в ходе общения: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выражать свою точку зрения и делать выводы относительно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собственного умения общаться со сверстниками, старшими 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младшими.</w:t>
            </w:r>
          </w:p>
        </w:tc>
      </w:tr>
      <w:tr w:rsidR="007739AA" w:rsidRPr="000577EF">
        <w:trPr>
          <w:trHeight w:val="1305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6"/>
              <w:ind w:right="160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внутреннюю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позицию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личности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как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особого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ценностного отношения к себе, окружающим людям и жизни в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целом.</w:t>
            </w:r>
          </w:p>
          <w:p w:rsidR="007739AA" w:rsidRPr="000577EF" w:rsidRDefault="00D36A05">
            <w:pPr>
              <w:pStyle w:val="TableParagraph"/>
              <w:ind w:right="157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Воспринимать и формулировать суждения, выражать эмоции в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соответствии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 условиями и целями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общения.</w:t>
            </w:r>
          </w:p>
        </w:tc>
      </w:tr>
      <w:tr w:rsidR="007739AA" w:rsidRPr="000577EF">
        <w:trPr>
          <w:trHeight w:val="1936"/>
        </w:trPr>
        <w:tc>
          <w:tcPr>
            <w:tcW w:w="1815" w:type="dxa"/>
            <w:vMerge w:val="restart"/>
          </w:tcPr>
          <w:p w:rsidR="007739AA" w:rsidRPr="000577EF" w:rsidRDefault="00D36A05">
            <w:pPr>
              <w:pStyle w:val="TableParagraph"/>
              <w:spacing w:before="104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Человек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малой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группе</w:t>
            </w:r>
          </w:p>
          <w:p w:rsidR="007739AA" w:rsidRPr="000577EF" w:rsidRDefault="00D36A0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8 часов</w:t>
            </w: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4"/>
              <w:ind w:right="153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Отношения в малых группах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.</w:t>
            </w:r>
            <w:r w:rsidRPr="000577EF">
              <w:rPr>
                <w:rFonts w:ascii="Times New Roman" w:hAnsi="Times New Roman" w:cs="Times New Roman"/>
                <w:i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Групповые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нормы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правила.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>Лидерство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>группе.</w:t>
            </w:r>
          </w:p>
          <w:p w:rsidR="007739AA" w:rsidRPr="000577EF" w:rsidRDefault="00D36A05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Межличностные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отношения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(деловые,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личные).</w:t>
            </w:r>
          </w:p>
          <w:p w:rsidR="007739AA" w:rsidRPr="000577EF" w:rsidRDefault="00D36A05">
            <w:pPr>
              <w:pStyle w:val="TableParagraph"/>
              <w:spacing w:before="1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Отношения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семье.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Роль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семьи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общества.</w:t>
            </w:r>
          </w:p>
        </w:tc>
        <w:tc>
          <w:tcPr>
            <w:tcW w:w="5602" w:type="dxa"/>
            <w:vMerge w:val="restart"/>
          </w:tcPr>
          <w:p w:rsidR="007739AA" w:rsidRPr="000577EF" w:rsidRDefault="00D36A05">
            <w:pPr>
              <w:pStyle w:val="TableParagraph"/>
              <w:spacing w:before="104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особенностях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взаимодействия человека с другими людьми в малых группах: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анализировать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текстовую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аудиовизуальную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информацию,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находить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извлекать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сведения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отношениях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семье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группе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сверстников.</w:t>
            </w:r>
          </w:p>
          <w:p w:rsidR="007739AA" w:rsidRPr="000577EF" w:rsidRDefault="00D36A05">
            <w:pPr>
              <w:pStyle w:val="TableParagraph"/>
              <w:spacing w:before="1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Характеризовать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опорой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план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или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алгоритм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традиционные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российские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духовно-нравственные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ценности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примерах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семьи, семейных традиций: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ситуации проявления,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сохранения,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развития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семейных традиций.</w:t>
            </w:r>
          </w:p>
          <w:p w:rsidR="007739AA" w:rsidRPr="000577EF" w:rsidRDefault="00D36A05">
            <w:pPr>
              <w:pStyle w:val="TableParagraph"/>
              <w:spacing w:before="1"/>
              <w:ind w:right="153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Приводить примеры самостоятельно или с помощью педагога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малых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групп,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положения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 группе,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проявлений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лидерства, соперничества и сотрудничества людей в группах: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находить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соответствующие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факты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предоставленных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текстах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контекстных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задачах,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иллюстрировать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помощью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фактов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значимость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поддержки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сверстников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для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человека.</w:t>
            </w:r>
          </w:p>
          <w:p w:rsidR="000577EF" w:rsidRPr="000577EF" w:rsidRDefault="00D36A05" w:rsidP="000577EF">
            <w:pPr>
              <w:pStyle w:val="TableParagraph"/>
              <w:spacing w:before="104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Устанавливать и объяснять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после предварительного анализа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взаимосвязи людей в малых группах: описывать социальные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связи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подростка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членами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семьи,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одноклассниками,</w:t>
            </w:r>
            <w:r w:rsidRPr="000577EF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друзьями</w:t>
            </w:r>
            <w:r w:rsidR="000577E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исследовать практические ситуации, связанные с выявлением</w:t>
            </w:r>
            <w:r w:rsidR="000577EF"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места человека</w:t>
            </w:r>
            <w:r w:rsidR="000577EF"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в</w:t>
            </w:r>
            <w:r w:rsidR="000577EF"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группе,</w:t>
            </w:r>
            <w:r w:rsidR="000577EF"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проявлениями лидерства.</w:t>
            </w:r>
          </w:p>
          <w:p w:rsidR="000577EF" w:rsidRPr="000577EF" w:rsidRDefault="000577EF" w:rsidP="000577EF">
            <w:pPr>
              <w:pStyle w:val="TableParagraph"/>
              <w:spacing w:before="1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Решать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опорой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алгоритм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учебных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действий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рамках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изученного материала познавательные и практические задачи,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отражающие особенности отношений в семье, со сверстниками,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старшими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младшими: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анализировать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позиции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участников,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определять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конструктивные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модели поведения.</w:t>
            </w:r>
          </w:p>
          <w:p w:rsidR="007739AA" w:rsidRPr="000577EF" w:rsidRDefault="000577EF" w:rsidP="000577EF">
            <w:pPr>
              <w:pStyle w:val="TableParagraph"/>
              <w:ind w:right="159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Приводить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опорой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факты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общественной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личный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</w:t>
            </w:r>
            <w:r w:rsidRPr="000577EF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примеры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конфликтных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ситуаций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малых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группах: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возможные</w:t>
            </w:r>
            <w:r w:rsidRPr="000577EF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варианты</w:t>
            </w:r>
            <w:r w:rsidRPr="000577EF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поведения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конфликтных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ситуациях, находить конструктивное разрешение конфликта.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Анализировать,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обобщать,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систематизировать,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оценивать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после</w:t>
            </w:r>
          </w:p>
        </w:tc>
      </w:tr>
      <w:tr w:rsidR="007739AA" w:rsidRPr="000577EF">
        <w:trPr>
          <w:trHeight w:val="2313"/>
        </w:trPr>
        <w:tc>
          <w:tcPr>
            <w:tcW w:w="1815" w:type="dxa"/>
            <w:vMerge/>
            <w:tcBorders>
              <w:top w:val="nil"/>
            </w:tcBorders>
          </w:tcPr>
          <w:p w:rsidR="007739AA" w:rsidRPr="000577EF" w:rsidRDefault="007739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6"/>
              <w:ind w:right="829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Семейные традиции.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Семейный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досуг.</w:t>
            </w:r>
          </w:p>
          <w:p w:rsidR="007739AA" w:rsidRPr="000577EF" w:rsidRDefault="00D36A05">
            <w:pPr>
              <w:pStyle w:val="TableParagraph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Свободное время подростка.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друзьями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сверстниками.</w:t>
            </w:r>
          </w:p>
          <w:p w:rsidR="007739AA" w:rsidRPr="000577EF" w:rsidRDefault="00D36A05">
            <w:pPr>
              <w:pStyle w:val="TableParagraph"/>
              <w:tabs>
                <w:tab w:val="left" w:pos="2456"/>
              </w:tabs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Конфликты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  <w:p w:rsidR="007739AA" w:rsidRPr="000577EF" w:rsidRDefault="00D36A05">
            <w:pPr>
              <w:pStyle w:val="TableParagraph"/>
              <w:ind w:right="1194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межличностных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>отношениях</w:t>
            </w:r>
            <w:proofErr w:type="gramEnd"/>
          </w:p>
        </w:tc>
        <w:tc>
          <w:tcPr>
            <w:tcW w:w="5602" w:type="dxa"/>
            <w:vMerge/>
            <w:tcBorders>
              <w:top w:val="nil"/>
            </w:tcBorders>
          </w:tcPr>
          <w:p w:rsidR="007739AA" w:rsidRPr="000577EF" w:rsidRDefault="007739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 w:rsidRPr="000577EF" w:rsidTr="000577EF">
        <w:trPr>
          <w:trHeight w:val="2838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6"/>
              <w:ind w:right="155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предварительного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анализа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социальную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социальном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окружении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адаптированных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источников (в том числе учебных материалов) и публикаций 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СМИ: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выполнять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задания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предложенным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фрагментам.</w:t>
            </w:r>
          </w:p>
          <w:p w:rsidR="007739AA" w:rsidRPr="000577EF" w:rsidRDefault="00D36A05">
            <w:pPr>
              <w:pStyle w:val="TableParagraph"/>
              <w:tabs>
                <w:tab w:val="left" w:pos="1474"/>
                <w:tab w:val="left" w:pos="2131"/>
                <w:tab w:val="left" w:pos="3317"/>
                <w:tab w:val="left" w:pos="4723"/>
              </w:tabs>
              <w:ind w:right="156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Приобретать</w:t>
            </w:r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опыт</w:t>
            </w:r>
            <w:r w:rsidRPr="000577EF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использования</w:t>
            </w:r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полученных</w:t>
            </w:r>
            <w:r w:rsidRPr="000577EF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знаний</w:t>
            </w:r>
            <w:r w:rsidRPr="000577EF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практической</w:t>
            </w:r>
            <w:r w:rsidRPr="000577EF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деятельности,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повседневной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для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активного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участия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школы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класса: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выполнять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проблемные задания, индивидуальные и групповые проекты.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="000577EF">
              <w:rPr>
                <w:rFonts w:ascii="Times New Roman" w:hAnsi="Times New Roman" w:cs="Times New Roman"/>
                <w:sz w:val="18"/>
              </w:rPr>
              <w:t>Приобретать</w:t>
            </w:r>
            <w:r w:rsidR="000577EF">
              <w:rPr>
                <w:rFonts w:ascii="Times New Roman" w:hAnsi="Times New Roman" w:cs="Times New Roman"/>
                <w:sz w:val="18"/>
              </w:rPr>
              <w:tab/>
              <w:t xml:space="preserve">опыт </w:t>
            </w:r>
            <w:r w:rsidRPr="000577EF">
              <w:rPr>
                <w:rFonts w:ascii="Times New Roman" w:hAnsi="Times New Roman" w:cs="Times New Roman"/>
                <w:sz w:val="18"/>
              </w:rPr>
              <w:t>совместной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  <w:t>деятельности,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>включая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взаимодействие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людьми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другой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культуры,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национальной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религиозной</w:t>
            </w:r>
            <w:r w:rsidRPr="000577EF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принадлежности,</w:t>
            </w:r>
            <w:r w:rsidRPr="000577EF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основе</w:t>
            </w:r>
            <w:r w:rsidRPr="000577EF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гуманистических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ценностей,</w:t>
            </w:r>
            <w:r w:rsidRPr="000577EF">
              <w:rPr>
                <w:rFonts w:ascii="Times New Roman" w:hAnsi="Times New Roman" w:cs="Times New Roman"/>
                <w:spacing w:val="2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взаимопонимания</w:t>
            </w:r>
            <w:r w:rsidRPr="000577EF">
              <w:rPr>
                <w:rFonts w:ascii="Times New Roman" w:hAnsi="Times New Roman" w:cs="Times New Roman"/>
                <w:spacing w:val="2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между</w:t>
            </w:r>
            <w:r w:rsidRPr="000577EF">
              <w:rPr>
                <w:rFonts w:ascii="Times New Roman" w:hAnsi="Times New Roman" w:cs="Times New Roman"/>
                <w:spacing w:val="2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людьми</w:t>
            </w:r>
            <w:r w:rsidRPr="000577EF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разных</w:t>
            </w:r>
            <w:r w:rsidRPr="000577EF">
              <w:rPr>
                <w:rFonts w:ascii="Times New Roman" w:hAnsi="Times New Roman" w:cs="Times New Roman"/>
                <w:spacing w:val="2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культур: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выполнять учебные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задания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 парах и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группах.</w:t>
            </w:r>
          </w:p>
        </w:tc>
      </w:tr>
      <w:tr w:rsidR="007739AA" w:rsidRPr="000577EF">
        <w:trPr>
          <w:trHeight w:val="1305"/>
        </w:trPr>
        <w:tc>
          <w:tcPr>
            <w:tcW w:w="1815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2" w:type="dxa"/>
          </w:tcPr>
          <w:p w:rsidR="007739AA" w:rsidRPr="000577EF" w:rsidRDefault="007739AA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6"/>
              <w:ind w:right="157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Формировать ценностное отношение к окружающим людям 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обществу</w:t>
            </w:r>
            <w:r w:rsidRPr="000577EF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 целом.</w:t>
            </w:r>
          </w:p>
          <w:p w:rsidR="007739AA" w:rsidRPr="000577EF" w:rsidRDefault="00D36A05">
            <w:pPr>
              <w:pStyle w:val="TableParagraph"/>
              <w:ind w:right="156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Распознавать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невербальные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средства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общения,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знать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распознавать предпосылки конфликтных ситуаций и смягчать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конфликты, вести переговоры.</w:t>
            </w:r>
          </w:p>
        </w:tc>
      </w:tr>
      <w:tr w:rsidR="007739AA" w:rsidRPr="000577EF">
        <w:trPr>
          <w:trHeight w:val="640"/>
        </w:trPr>
        <w:tc>
          <w:tcPr>
            <w:tcW w:w="10139" w:type="dxa"/>
            <w:gridSpan w:val="3"/>
          </w:tcPr>
          <w:p w:rsidR="007739AA" w:rsidRPr="000577EF" w:rsidRDefault="00D36A05">
            <w:pPr>
              <w:pStyle w:val="TableParagraph"/>
              <w:spacing w:before="101"/>
              <w:ind w:left="2375" w:right="236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77EF">
              <w:rPr>
                <w:rFonts w:ascii="Times New Roman" w:hAnsi="Times New Roman" w:cs="Times New Roman"/>
                <w:b/>
                <w:sz w:val="18"/>
              </w:rPr>
              <w:t>Общество,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котором</w:t>
            </w:r>
            <w:r w:rsidRPr="000577E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живём</w:t>
            </w:r>
            <w:r w:rsidRPr="000577E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часов</w:t>
            </w:r>
            <w:r w:rsidRPr="000577E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(12</w:t>
            </w:r>
            <w:r w:rsidRPr="000577E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b/>
                <w:sz w:val="18"/>
              </w:rPr>
              <w:t>часов)</w:t>
            </w:r>
          </w:p>
        </w:tc>
      </w:tr>
      <w:tr w:rsidR="007739AA" w:rsidRPr="000577EF" w:rsidTr="000577EF">
        <w:trPr>
          <w:trHeight w:val="3685"/>
        </w:trPr>
        <w:tc>
          <w:tcPr>
            <w:tcW w:w="1815" w:type="dxa"/>
          </w:tcPr>
          <w:p w:rsidR="007739AA" w:rsidRPr="000577EF" w:rsidRDefault="00D36A05">
            <w:pPr>
              <w:pStyle w:val="TableParagraph"/>
              <w:tabs>
                <w:tab w:val="left" w:pos="1466"/>
              </w:tabs>
              <w:spacing w:before="104"/>
              <w:ind w:right="156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Общество</w:t>
            </w:r>
            <w:r w:rsidRPr="000577EF">
              <w:rPr>
                <w:rFonts w:ascii="Times New Roman" w:hAnsi="Times New Roman" w:cs="Times New Roman"/>
                <w:sz w:val="18"/>
              </w:rPr>
              <w:tab/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>—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>совместная</w:t>
            </w:r>
            <w:proofErr w:type="gramEnd"/>
          </w:p>
          <w:p w:rsidR="007739AA" w:rsidRPr="000577EF" w:rsidRDefault="00D36A05">
            <w:pPr>
              <w:pStyle w:val="TableParagraph"/>
              <w:ind w:right="495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жизнь </w:t>
            </w:r>
            <w:r w:rsidRPr="000577EF">
              <w:rPr>
                <w:rFonts w:ascii="Times New Roman" w:hAnsi="Times New Roman" w:cs="Times New Roman"/>
                <w:sz w:val="18"/>
              </w:rPr>
              <w:t>людей.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2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4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Что</w:t>
            </w:r>
            <w:r w:rsidRPr="000577EF">
              <w:rPr>
                <w:rFonts w:ascii="Times New Roman" w:hAnsi="Times New Roman" w:cs="Times New Roman"/>
                <w:spacing w:val="3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такое</w:t>
            </w:r>
            <w:r w:rsidRPr="000577EF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общество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.   Связь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б</w:t>
            </w:r>
            <w:r w:rsidRPr="000577EF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i/>
                <w:sz w:val="18"/>
              </w:rPr>
              <w:t>щ</w:t>
            </w:r>
            <w:proofErr w:type="spellEnd"/>
            <w:r w:rsidRPr="000577EF">
              <w:rPr>
                <w:rFonts w:ascii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е</w:t>
            </w:r>
            <w:r w:rsidRPr="000577EF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т</w:t>
            </w:r>
            <w:r w:rsidRPr="000577EF">
              <w:rPr>
                <w:rFonts w:ascii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а</w:t>
            </w:r>
            <w:r w:rsidRPr="000577EF">
              <w:rPr>
                <w:rFonts w:ascii="Times New Roman" w:hAnsi="Times New Roman" w:cs="Times New Roman"/>
                <w:i/>
                <w:spacing w:val="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8"/>
                <w:sz w:val="18"/>
              </w:rPr>
              <w:t xml:space="preserve"> </w:t>
            </w:r>
            <w:proofErr w:type="spellStart"/>
            <w:proofErr w:type="gramStart"/>
            <w:r w:rsidRPr="000577EF">
              <w:rPr>
                <w:rFonts w:ascii="Times New Roman" w:hAnsi="Times New Roman" w:cs="Times New Roman"/>
                <w:i/>
                <w:sz w:val="18"/>
              </w:rPr>
              <w:t>п</w:t>
            </w:r>
            <w:proofErr w:type="spellEnd"/>
            <w:proofErr w:type="gramEnd"/>
            <w:r w:rsidRPr="000577EF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i/>
                <w:sz w:val="18"/>
              </w:rPr>
              <w:t>р</w:t>
            </w:r>
            <w:proofErr w:type="spellEnd"/>
            <w:r w:rsidRPr="000577EF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i/>
                <w:sz w:val="18"/>
              </w:rPr>
              <w:t>р</w:t>
            </w:r>
            <w:proofErr w:type="spellEnd"/>
            <w:r w:rsidRPr="000577EF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i/>
                <w:spacing w:val="-4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i/>
                <w:sz w:val="18"/>
              </w:rPr>
              <w:t>д</w:t>
            </w:r>
            <w:proofErr w:type="spellEnd"/>
            <w:r w:rsidRPr="000577EF">
              <w:rPr>
                <w:rFonts w:ascii="Times New Roman" w:hAnsi="Times New Roman" w:cs="Times New Roman"/>
                <w:i/>
                <w:spacing w:val="-6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i/>
                <w:sz w:val="18"/>
              </w:rPr>
              <w:t>ы</w:t>
            </w:r>
            <w:proofErr w:type="spellEnd"/>
            <w:r w:rsidRPr="000577EF">
              <w:rPr>
                <w:rFonts w:ascii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.</w:t>
            </w:r>
            <w:r w:rsidRPr="000577EF">
              <w:rPr>
                <w:rFonts w:ascii="Times New Roman" w:hAnsi="Times New Roman" w:cs="Times New Roman"/>
                <w:i/>
                <w:spacing w:val="-3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Устройство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общественной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pacing w:val="14"/>
                <w:sz w:val="18"/>
              </w:rPr>
              <w:t xml:space="preserve">жизни. Основные </w:t>
            </w:r>
            <w:r w:rsidRPr="000577EF">
              <w:rPr>
                <w:rFonts w:ascii="Times New Roman" w:hAnsi="Times New Roman" w:cs="Times New Roman"/>
                <w:spacing w:val="13"/>
                <w:sz w:val="18"/>
              </w:rPr>
              <w:t>сферы</w:t>
            </w:r>
            <w:r w:rsidRPr="000577EF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взаимодействие.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4"/>
              <w:ind w:right="156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природе,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устройстве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общественной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определять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текстовой и аудиовизуальной информации объекты природы 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объекты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общества.</w:t>
            </w:r>
          </w:p>
          <w:p w:rsidR="007739AA" w:rsidRPr="000577EF" w:rsidRDefault="00D36A05">
            <w:pPr>
              <w:pStyle w:val="TableParagraph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Характеризовать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опорой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план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или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алгоритм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устройство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сферы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его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жизни: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опираясь</w:t>
            </w:r>
            <w:r w:rsidRPr="000577E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учебные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материалы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предоставленные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учителем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источники,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явления,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процессы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объекты,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относящиеся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экономической,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политической,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социальной и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духовной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жизни.</w:t>
            </w:r>
          </w:p>
          <w:p w:rsidR="007739AA" w:rsidRPr="000577EF" w:rsidRDefault="00D36A05">
            <w:pPr>
              <w:pStyle w:val="TableParagraph"/>
              <w:ind w:right="159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Приводить с помощью педагога примеры взаимосвязи между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природой и обществом: иллюстрировать влияние природы 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общество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 на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природу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фактами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из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курса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истории.</w:t>
            </w:r>
          </w:p>
          <w:p w:rsidR="007739AA" w:rsidRPr="000577EF" w:rsidRDefault="00D36A05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Использовать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полученные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для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влияния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природу: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описывать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разных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этапах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истории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общества.</w:t>
            </w:r>
          </w:p>
          <w:p w:rsidR="000577EF" w:rsidRPr="000577EF" w:rsidRDefault="00D36A05" w:rsidP="000577EF">
            <w:pPr>
              <w:pStyle w:val="TableParagraph"/>
              <w:spacing w:before="106"/>
              <w:ind w:right="159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Определять и аргументировать с опорой на обществоведческие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з</w:t>
            </w:r>
            <w:proofErr w:type="spellEnd"/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</w:t>
            </w:r>
            <w:r w:rsidRPr="000577E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я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,</w:t>
            </w:r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а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</w:t>
            </w:r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ы</w:t>
            </w:r>
            <w:proofErr w:type="spellEnd"/>
            <w:r w:rsidRPr="000577EF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б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щ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</w:t>
            </w:r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е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й</w:t>
            </w:r>
            <w:proofErr w:type="spellEnd"/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з</w:t>
            </w:r>
            <w:proofErr w:type="spellEnd"/>
            <w:r w:rsidRPr="000577E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proofErr w:type="spellStart"/>
            <w:proofErr w:type="gramStart"/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proofErr w:type="spellEnd"/>
            <w:proofErr w:type="gramEnd"/>
            <w:r w:rsidRPr="000577EF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</w:t>
            </w:r>
            <w:r w:rsidRPr="000577E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ы</w:t>
            </w:r>
            <w:proofErr w:type="spellEnd"/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0577EF">
              <w:rPr>
                <w:rFonts w:ascii="Times New Roman" w:hAnsi="Times New Roman" w:cs="Times New Roman"/>
                <w:sz w:val="18"/>
              </w:rPr>
              <w:t>й</w:t>
            </w:r>
            <w:proofErr w:type="spellEnd"/>
            <w:r w:rsidR="000577EF"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социальный</w:t>
            </w:r>
            <w:r w:rsidR="000577EF"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pacing w:val="-1"/>
                <w:sz w:val="18"/>
              </w:rPr>
              <w:t>опыт</w:t>
            </w:r>
            <w:r w:rsidR="000577EF"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pacing w:val="-1"/>
                <w:sz w:val="18"/>
              </w:rPr>
              <w:t>своё</w:t>
            </w:r>
            <w:r w:rsidR="000577EF"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pacing w:val="-1"/>
                <w:sz w:val="18"/>
              </w:rPr>
              <w:t>отношение</w:t>
            </w:r>
            <w:r w:rsidR="000577EF"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к</w:t>
            </w:r>
            <w:r w:rsidR="000577EF"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проблемам</w:t>
            </w:r>
            <w:r w:rsidR="000577EF"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взаимодействия</w:t>
            </w:r>
            <w:r w:rsidR="000577EF" w:rsidRPr="000577EF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человека и природы: формулировать суждения и аргументы, на</w:t>
            </w:r>
            <w:r w:rsidR="000577EF"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основе информации, предложенной</w:t>
            </w:r>
            <w:r w:rsidR="000577EF"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0577EF" w:rsidRPr="000577EF">
              <w:rPr>
                <w:rFonts w:ascii="Times New Roman" w:hAnsi="Times New Roman" w:cs="Times New Roman"/>
                <w:sz w:val="18"/>
              </w:rPr>
              <w:t>учителем.</w:t>
            </w:r>
          </w:p>
          <w:p w:rsidR="000577EF" w:rsidRPr="000577EF" w:rsidRDefault="000577EF" w:rsidP="000577EF">
            <w:pPr>
              <w:pStyle w:val="TableParagraph"/>
              <w:ind w:right="156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Основы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функциональной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грамотности: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глобальные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компетенции.</w:t>
            </w:r>
          </w:p>
          <w:p w:rsidR="000577EF" w:rsidRPr="000577EF" w:rsidRDefault="000577EF" w:rsidP="000577EF">
            <w:pPr>
              <w:pStyle w:val="TableParagraph"/>
              <w:ind w:right="159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Овладевать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смысловым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чтением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текстов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устройстве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общественной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жизни:</w:t>
            </w:r>
            <w:r w:rsidRPr="000577E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составлять</w:t>
            </w:r>
            <w:r w:rsidRPr="000577EF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помощью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педагога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основе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 xml:space="preserve">учебных текстов план.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Основы функциональной грамотности: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читательская грамотность.</w:t>
            </w:r>
          </w:p>
          <w:p w:rsidR="000577EF" w:rsidRPr="000577EF" w:rsidRDefault="000577EF" w:rsidP="000577EF">
            <w:pPr>
              <w:pStyle w:val="TableParagraph"/>
              <w:ind w:right="155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Использовать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полученные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практической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деятельности,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направленной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на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охрану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природы: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выполнять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проектные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задания.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Формировать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ценностное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отношение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к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окружающим людям и обществу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целом.</w:t>
            </w:r>
          </w:p>
          <w:p w:rsidR="000577EF" w:rsidRPr="000577EF" w:rsidRDefault="000577EF" w:rsidP="000577EF">
            <w:pPr>
              <w:pStyle w:val="TableParagraph"/>
              <w:spacing w:before="1"/>
              <w:ind w:right="159"/>
              <w:rPr>
                <w:rFonts w:ascii="Times New Roman" w:hAnsi="Times New Roman" w:cs="Times New Roman"/>
                <w:i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Выявлять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причинно-следственные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связи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при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изучении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сфер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общества</w:t>
            </w:r>
            <w:r w:rsidRPr="000577EF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 их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взаимообусловленности.</w:t>
            </w:r>
          </w:p>
          <w:p w:rsidR="007739AA" w:rsidRPr="000577EF" w:rsidRDefault="000577EF" w:rsidP="000577EF">
            <w:pPr>
              <w:pStyle w:val="TableParagraph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Прогнозировать возможное дальнейшее развитие общества 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в обществе.</w:t>
            </w:r>
          </w:p>
        </w:tc>
      </w:tr>
      <w:tr w:rsidR="007739AA" w:rsidRPr="000577EF">
        <w:trPr>
          <w:trHeight w:val="1305"/>
        </w:trPr>
        <w:tc>
          <w:tcPr>
            <w:tcW w:w="1815" w:type="dxa"/>
          </w:tcPr>
          <w:p w:rsidR="007739AA" w:rsidRPr="000577EF" w:rsidRDefault="00D36A05">
            <w:pPr>
              <w:pStyle w:val="TableParagraph"/>
              <w:spacing w:before="104"/>
              <w:ind w:right="702"/>
              <w:jc w:val="left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Положение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 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обществе.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1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час</w:t>
            </w:r>
          </w:p>
        </w:tc>
        <w:tc>
          <w:tcPr>
            <w:tcW w:w="2722" w:type="dxa"/>
          </w:tcPr>
          <w:p w:rsidR="007739AA" w:rsidRPr="000577EF" w:rsidRDefault="00D36A05">
            <w:pPr>
              <w:pStyle w:val="TableParagraph"/>
              <w:spacing w:before="104"/>
              <w:ind w:right="157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i/>
                <w:sz w:val="18"/>
              </w:rPr>
              <w:t>Социальные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общности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i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i/>
                <w:sz w:val="18"/>
              </w:rPr>
              <w:t>группы</w:t>
            </w:r>
            <w:r w:rsidRPr="000577EF">
              <w:rPr>
                <w:rFonts w:ascii="Times New Roman" w:hAnsi="Times New Roman" w:cs="Times New Roman"/>
                <w:sz w:val="18"/>
              </w:rPr>
              <w:t>. Положение человека</w:t>
            </w:r>
            <w:r w:rsidRPr="000577EF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</w:t>
            </w:r>
          </w:p>
        </w:tc>
        <w:tc>
          <w:tcPr>
            <w:tcW w:w="5602" w:type="dxa"/>
          </w:tcPr>
          <w:p w:rsidR="007739AA" w:rsidRPr="000577EF" w:rsidRDefault="00D36A05">
            <w:pPr>
              <w:pStyle w:val="TableParagraph"/>
              <w:spacing w:before="104"/>
              <w:ind w:right="158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Осваивать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применять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знания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положении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человека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обществе: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читать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интерпретировать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информацию,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представленную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разных формах.</w:t>
            </w:r>
          </w:p>
          <w:p w:rsidR="007739AA" w:rsidRPr="000577EF" w:rsidRDefault="00D36A05">
            <w:pPr>
              <w:pStyle w:val="TableParagraph"/>
              <w:ind w:right="159"/>
              <w:rPr>
                <w:rFonts w:ascii="Times New Roman" w:hAnsi="Times New Roman" w:cs="Times New Roman"/>
                <w:sz w:val="18"/>
              </w:rPr>
            </w:pPr>
            <w:r w:rsidRPr="000577EF">
              <w:rPr>
                <w:rFonts w:ascii="Times New Roman" w:hAnsi="Times New Roman" w:cs="Times New Roman"/>
                <w:sz w:val="18"/>
              </w:rPr>
              <w:t>Приводить с помощью педагога или самостоятельно примеры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разного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положения</w:t>
            </w:r>
            <w:r w:rsidRPr="000577EF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людей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в</w:t>
            </w:r>
            <w:r w:rsidRPr="000577E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обществе:</w:t>
            </w:r>
            <w:r w:rsidRPr="000577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моделировать</w:t>
            </w:r>
            <w:r w:rsidRPr="000577E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0577EF">
              <w:rPr>
                <w:rFonts w:ascii="Times New Roman" w:hAnsi="Times New Roman" w:cs="Times New Roman"/>
                <w:sz w:val="18"/>
              </w:rPr>
              <w:t>ситуации,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2150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9"/>
              <w:rPr>
                <w:sz w:val="18"/>
              </w:rPr>
            </w:pPr>
            <w:proofErr w:type="gramStart"/>
            <w:r>
              <w:rPr>
                <w:sz w:val="18"/>
              </w:rPr>
              <w:t>отражающие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7739AA" w:rsidRDefault="00D36A05">
            <w:pPr>
              <w:pStyle w:val="TableParagraph"/>
              <w:tabs>
                <w:tab w:val="left" w:pos="1609"/>
                <w:tab w:val="left" w:pos="2869"/>
                <w:tab w:val="left" w:pos="3421"/>
                <w:tab w:val="left" w:pos="452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z w:val="18"/>
              </w:rPr>
              <w:tab/>
              <w:t>общности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группы: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составлять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классификационную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 и группы, положение в обществе различных людей: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устанавливать 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</w:tc>
      </w:tr>
      <w:tr w:rsidR="007739AA">
        <w:trPr>
          <w:trHeight w:val="2844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деятельности: выполнять проектные задания (индивидуально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ценностное отношение к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целом.</w:t>
            </w:r>
          </w:p>
          <w:p w:rsidR="007739AA" w:rsidRDefault="00D36A05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обществе.</w:t>
            </w:r>
          </w:p>
          <w:p w:rsidR="007739AA" w:rsidRDefault="00D36A05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7739AA">
        <w:trPr>
          <w:trHeight w:val="3052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Роль экономики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7739AA" w:rsidRDefault="00D36A05">
            <w:pPr>
              <w:pStyle w:val="TableParagraph"/>
              <w:ind w:right="685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7739AA" w:rsidRDefault="00D36A0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 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 часа)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282"/>
                <w:tab w:val="left" w:pos="1588"/>
                <w:tab w:val="left" w:pos="2029"/>
                <w:tab w:val="left" w:pos="2298"/>
              </w:tabs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его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739AA" w:rsidRDefault="00D36A05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Ресурсы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представленную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Сравнивать после предварительного </w:t>
            </w:r>
            <w:r>
              <w:rPr>
                <w:sz w:val="18"/>
              </w:rPr>
              <w:t>анализа различные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отбирать соответствующие ситуации на основе иллюстраций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описаний.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 с помощью дополнительной визуальной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</w:tc>
      </w:tr>
      <w:tr w:rsidR="007739AA">
        <w:trPr>
          <w:trHeight w:val="383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экономико-статистическую,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фрагменту.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Использовать под руководством педагога основы 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  <w:p w:rsidR="007739AA" w:rsidRDefault="00D36A05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устанавливая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сравнения.</w:t>
            </w:r>
          </w:p>
        </w:tc>
      </w:tr>
      <w:tr w:rsidR="007739AA">
        <w:trPr>
          <w:trHeight w:val="2359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449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  <w:p w:rsidR="007739AA" w:rsidRDefault="00D36A05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400"/>
                <w:tab w:val="left" w:pos="2036"/>
                <w:tab w:val="left" w:pos="2373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жизнь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  <w:r>
              <w:rPr>
                <w:sz w:val="18"/>
              </w:rPr>
              <w:tab/>
              <w:t>Россия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многонациональное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государство.</w:t>
            </w:r>
          </w:p>
          <w:p w:rsidR="007739AA" w:rsidRDefault="00D36A05">
            <w:pPr>
              <w:pStyle w:val="TableParagraph"/>
              <w:tabs>
                <w:tab w:val="left" w:pos="1962"/>
              </w:tabs>
              <w:spacing w:before="1"/>
              <w:ind w:right="157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стране.</w:t>
            </w:r>
          </w:p>
          <w:p w:rsidR="007739AA" w:rsidRDefault="00D36A05">
            <w:pPr>
              <w:pStyle w:val="TableParagraph"/>
              <w:tabs>
                <w:tab w:val="left" w:pos="2131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ab/>
              <w:t>Герб,</w:t>
            </w:r>
          </w:p>
          <w:p w:rsidR="007739AA" w:rsidRDefault="00D36A05">
            <w:pPr>
              <w:pStyle w:val="TableParagraph"/>
              <w:tabs>
                <w:tab w:val="left" w:pos="2105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ab/>
              <w:t>Флаг,</w:t>
            </w:r>
          </w:p>
          <w:p w:rsidR="007739AA" w:rsidRDefault="00D36A05">
            <w:pPr>
              <w:pStyle w:val="TableParagraph"/>
              <w:tabs>
                <w:tab w:val="left" w:pos="1597"/>
                <w:tab w:val="left" w:pos="2122"/>
              </w:tabs>
              <w:spacing w:before="1"/>
              <w:ind w:right="159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Гимн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Осваивать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политической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7739AA" w:rsidRDefault="00D36A05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Извлекать под руководством педагога из разных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 информации о народах России из 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предоставленных учителем.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1094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453"/>
              </w:tabs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Наша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современных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3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текст.</w:t>
            </w:r>
          </w:p>
        </w:tc>
      </w:tr>
      <w:tr w:rsidR="007739AA">
        <w:trPr>
          <w:trHeight w:val="3203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7739AA" w:rsidRDefault="00D36A05">
            <w:pPr>
              <w:pStyle w:val="TableParagraph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(устного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подкрепляя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Осознавать российскую гражданскую идентичность, осваивать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российские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социокультурные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нравственные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поиске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­источников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критериев.</w:t>
            </w:r>
          </w:p>
          <w:p w:rsidR="007739AA" w:rsidRDefault="00D36A05">
            <w:pPr>
              <w:pStyle w:val="TableParagraph"/>
              <w:spacing w:before="2" w:line="237" w:lineRule="auto"/>
              <w:ind w:right="15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Выявлять и характеризовать существенные </w:t>
            </w:r>
            <w:r>
              <w:rPr>
                <w:i/>
                <w:sz w:val="18"/>
              </w:rPr>
              <w:t>признаки объектов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(явлений).</w:t>
            </w:r>
          </w:p>
        </w:tc>
      </w:tr>
      <w:tr w:rsidR="007739AA">
        <w:trPr>
          <w:trHeight w:val="2359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641"/>
              <w:jc w:val="left"/>
              <w:rPr>
                <w:sz w:val="18"/>
              </w:rPr>
            </w:pPr>
            <w:r>
              <w:rPr>
                <w:sz w:val="18"/>
              </w:rPr>
              <w:t>Культурная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  <w:p w:rsidR="007739AA" w:rsidRDefault="00D36A05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998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>Культурная</w:t>
            </w:r>
            <w:r>
              <w:rPr>
                <w:sz w:val="18"/>
              </w:rPr>
              <w:tab/>
              <w:t>жизнь.</w:t>
            </w:r>
          </w:p>
          <w:p w:rsidR="007739AA" w:rsidRDefault="00D36A05">
            <w:pPr>
              <w:pStyle w:val="TableParagraph"/>
              <w:tabs>
                <w:tab w:val="left" w:pos="1739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Духовные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ценности,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 и применять знания о культуре и духовной 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7739AA" w:rsidRDefault="00D36A05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традиционные российские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милосердия, справедливости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:rsidR="007739AA" w:rsidRDefault="00D36A05">
            <w:pPr>
              <w:pStyle w:val="TableParagraph"/>
              <w:spacing w:before="1"/>
              <w:ind w:right="158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зрения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</w:p>
        </w:tc>
      </w:tr>
      <w:tr w:rsidR="007739AA">
        <w:trPr>
          <w:trHeight w:val="468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заслуживающего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одобрения;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  <w:p w:rsidR="007739AA" w:rsidRDefault="00D36A05">
            <w:pPr>
              <w:pStyle w:val="TableParagraph"/>
              <w:ind w:right="1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Использовать полученные </w:t>
            </w:r>
            <w:r>
              <w:rPr>
                <w:spacing w:val="-1"/>
                <w:sz w:val="18"/>
              </w:rPr>
              <w:t>знания в практической деятельности,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живём: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выполнять, 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  <w:p w:rsidR="007739AA" w:rsidRDefault="00D36A05">
            <w:pPr>
              <w:pStyle w:val="TableParagraph"/>
              <w:tabs>
                <w:tab w:val="left" w:pos="4726"/>
              </w:tabs>
              <w:spacing w:before="1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 xml:space="preserve">Осуществлять   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совместную   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включая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другой культуры,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 людьми разных культур: выполнять учебные задания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7739AA" w:rsidRDefault="00D36A05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Прогнозировать возможное дальнейшее развитие культуры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 современного общества.</w:t>
            </w:r>
          </w:p>
          <w:p w:rsidR="007739AA" w:rsidRDefault="00D36A05">
            <w:pPr>
              <w:pStyle w:val="TableParagraph"/>
              <w:ind w:right="154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составленному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небольшое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обществе.</w:t>
            </w:r>
          </w:p>
        </w:tc>
      </w:tr>
      <w:tr w:rsidR="007739AA">
        <w:trPr>
          <w:trHeight w:val="2359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853"/>
              <w:rPr>
                <w:sz w:val="18"/>
              </w:rPr>
            </w:pPr>
            <w:proofErr w:type="gramStart"/>
            <w:r>
              <w:rPr>
                <w:sz w:val="18"/>
              </w:rPr>
              <w:t>Развитие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  <w:proofErr w:type="gramEnd"/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204"/>
                <w:tab w:val="left" w:pos="1419"/>
                <w:tab w:val="left" w:pos="1736"/>
              </w:tabs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общества.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взаимосвязей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стран и народов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 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временности и возможности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усилиями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международного </w:t>
            </w:r>
            <w:r>
              <w:rPr>
                <w:sz w:val="18"/>
              </w:rPr>
              <w:t>сообщества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международных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 и применять знания о типах общества: распознавать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 обществ.</w:t>
            </w:r>
          </w:p>
          <w:p w:rsidR="007739AA" w:rsidRDefault="00D36A05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информационное общество: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 значимые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 функциональной грамотности: 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последствиях</w:t>
            </w:r>
          </w:p>
        </w:tc>
      </w:tr>
      <w:tr w:rsidR="007739AA">
        <w:trPr>
          <w:trHeight w:val="671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3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глобальных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383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tabs>
                <w:tab w:val="left" w:pos="1249"/>
                <w:tab w:val="left" w:pos="1559"/>
                <w:tab w:val="left" w:pos="2467"/>
                <w:tab w:val="left" w:pos="2506"/>
                <w:tab w:val="left" w:pos="3468"/>
                <w:tab w:val="left" w:pos="3707"/>
                <w:tab w:val="left" w:pos="4630"/>
              </w:tabs>
              <w:spacing w:before="106"/>
              <w:ind w:right="15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юного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внести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вклад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 xml:space="preserve">в     </w:t>
            </w:r>
            <w:r>
              <w:rPr>
                <w:spacing w:val="-1"/>
                <w:sz w:val="18"/>
              </w:rPr>
              <w:t>решение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экологической</w:t>
            </w:r>
            <w:r>
              <w:rPr>
                <w:spacing w:val="37"/>
                <w:sz w:val="18"/>
              </w:rPr>
              <w:t xml:space="preserve">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проблемы: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z w:val="18"/>
              </w:rPr>
              <w:tab/>
              <w:t>требующие</w:t>
            </w:r>
            <w:r>
              <w:rPr>
                <w:sz w:val="18"/>
              </w:rPr>
              <w:tab/>
              <w:t>решения</w:t>
            </w:r>
            <w:r>
              <w:rPr>
                <w:sz w:val="18"/>
              </w:rPr>
              <w:tab/>
              <w:t>локальных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вопросов,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задания и выполнять их в парах или командах.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Овладевать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чтением: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возможностях</w:t>
            </w:r>
            <w:r>
              <w:rPr>
                <w:sz w:val="18"/>
              </w:rPr>
              <w:tab/>
              <w:t>решения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глобальных</w:t>
            </w:r>
            <w:r>
              <w:rPr>
                <w:sz w:val="18"/>
              </w:rPr>
              <w:tab/>
              <w:t>проблем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усилиями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сообщества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(ООН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Международное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Креста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Полумесяца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Быть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мотивированным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значимую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(участие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акциях).</w:t>
            </w:r>
          </w:p>
          <w:p w:rsidR="007739AA" w:rsidRDefault="00D36A05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бережного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 природе.</w:t>
            </w:r>
          </w:p>
        </w:tc>
      </w:tr>
      <w:tr w:rsidR="007739AA">
        <w:trPr>
          <w:trHeight w:val="458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часа)—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защита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проектов,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итоговое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повторение</w:t>
            </w:r>
          </w:p>
        </w:tc>
      </w:tr>
    </w:tbl>
    <w:p w:rsidR="007739AA" w:rsidRDefault="007739A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7739AA" w:rsidRDefault="00D36A05">
      <w:pPr>
        <w:pStyle w:val="a4"/>
        <w:numPr>
          <w:ilvl w:val="0"/>
          <w:numId w:val="1"/>
        </w:numPr>
        <w:tabs>
          <w:tab w:val="left" w:pos="405"/>
        </w:tabs>
        <w:spacing w:before="89" w:after="5"/>
        <w:ind w:hanging="213"/>
        <w:rPr>
          <w:b/>
          <w:sz w:val="28"/>
        </w:rPr>
      </w:pPr>
      <w:r>
        <w:rPr>
          <w:b/>
          <w:sz w:val="28"/>
        </w:rPr>
        <w:t>КЛАСС,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664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15"/>
              <w:ind w:left="401" w:right="312" w:hanging="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Тематические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блоки,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spacing w:before="11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7739AA" w:rsidRDefault="00D36A05">
            <w:pPr>
              <w:pStyle w:val="TableParagraph"/>
              <w:ind w:left="4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15"/>
              <w:ind w:left="991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обучающихся</w:t>
            </w:r>
            <w:proofErr w:type="gramEnd"/>
          </w:p>
        </w:tc>
      </w:tr>
      <w:tr w:rsidR="007739AA">
        <w:trPr>
          <w:trHeight w:val="64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9"/>
              <w:ind w:left="2375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7739AA">
        <w:trPr>
          <w:trHeight w:val="5102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9"/>
              <w:ind w:right="599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  <w:p w:rsidR="007739AA" w:rsidRDefault="00D36A05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9"/>
              <w:ind w:right="159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Свобода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  <w:p w:rsidR="007739AA" w:rsidRDefault="00D36A05">
            <w:pPr>
              <w:pStyle w:val="TableParagraph"/>
              <w:tabs>
                <w:tab w:val="left" w:pos="2443"/>
              </w:tabs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Гражданственность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патриотизм.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Гуманизм.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9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информацию в учебном тексте, дополнять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известными фактами.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традиционные российские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милосердие):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гражданственности </w:t>
            </w:r>
            <w:r>
              <w:rPr>
                <w:sz w:val="18"/>
              </w:rPr>
              <w:t>и патриотизма: находить соответствующие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факты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текстах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видеофрагментах,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явлениям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другой культуры,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ценностей, взаимопонимания между людьми разных 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     формированию     традиционных     российских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ц</w:t>
            </w:r>
            <w:proofErr w:type="spellEnd"/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л</w:t>
            </w:r>
            <w:r>
              <w:rPr>
                <w:i/>
                <w:spacing w:val="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ь</w:t>
            </w:r>
            <w:proofErr w:type="spellEnd"/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т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р</w:t>
            </w:r>
            <w:proofErr w:type="spellEnd"/>
            <w:proofErr w:type="gramEnd"/>
            <w:r>
              <w:rPr>
                <w:i/>
                <w:spacing w:val="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ы</w:t>
            </w:r>
            <w:proofErr w:type="spellEnd"/>
            <w:r>
              <w:rPr>
                <w:i/>
                <w:spacing w:val="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</w:t>
            </w:r>
            <w:proofErr w:type="spellEnd"/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</w:t>
            </w:r>
            <w:proofErr w:type="spellEnd"/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</w:t>
            </w:r>
            <w:proofErr w:type="spellEnd"/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</w:t>
            </w:r>
            <w:proofErr w:type="spellEnd"/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  <w:r>
              <w:rPr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ы</w:t>
            </w:r>
            <w:proofErr w:type="spellEnd"/>
            <w:r>
              <w:rPr>
                <w:i/>
                <w:spacing w:val="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</w:t>
            </w:r>
            <w:proofErr w:type="spellEnd"/>
          </w:p>
        </w:tc>
      </w:tr>
      <w:tr w:rsidR="007739AA">
        <w:trPr>
          <w:trHeight w:val="109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tabs>
                <w:tab w:val="left" w:pos="1396"/>
                <w:tab w:val="left" w:pos="2708"/>
                <w:tab w:val="left" w:pos="4640"/>
              </w:tabs>
              <w:spacing w:before="109"/>
              <w:ind w:right="15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ценностей;</w:t>
            </w:r>
            <w:r>
              <w:rPr>
                <w:i/>
                <w:sz w:val="18"/>
              </w:rPr>
              <w:tab/>
              <w:t>готовности</w:t>
            </w:r>
            <w:r>
              <w:rPr>
                <w:i/>
                <w:sz w:val="18"/>
              </w:rPr>
              <w:tab/>
              <w:t>руководствоваться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системой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позитивных ценностных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ориентаций.</w:t>
            </w:r>
          </w:p>
          <w:p w:rsidR="007739AA" w:rsidRDefault="00D36A05">
            <w:pPr>
              <w:pStyle w:val="TableParagraph"/>
              <w:spacing w:before="1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7739AA">
        <w:trPr>
          <w:trHeight w:val="1727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12"/>
              <w:ind w:right="599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нормы.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12"/>
              <w:ind w:right="158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и поведения 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7739AA" w:rsidRDefault="00D36A0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 xml:space="preserve">Виды 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социальных 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7739AA" w:rsidRDefault="00D36A0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Традиции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обычаи.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12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обычаи,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религиозные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нормы).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362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описаний.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(устного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социальных фактов.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7739AA" w:rsidRDefault="00D36A05">
            <w:pPr>
              <w:pStyle w:val="TableParagraph"/>
              <w:tabs>
                <w:tab w:val="left" w:pos="3067"/>
              </w:tabs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ал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познавательные и практические задачи, отражающие 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как   регуляторов   общественной   жизни   и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о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в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е   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е   </w:t>
            </w:r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и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ab/>
              <w:t>ч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Start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</w:tr>
      <w:tr w:rsidR="007739AA">
        <w:trPr>
          <w:trHeight w:val="1728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осуществления конкретных действий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норм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следовать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7739AA" w:rsidRDefault="00D36A05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анализировать,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7739AA">
        <w:trPr>
          <w:trHeight w:val="4680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670"/>
              <w:jc w:val="left"/>
              <w:rPr>
                <w:sz w:val="18"/>
              </w:rPr>
            </w:pPr>
            <w:r>
              <w:rPr>
                <w:sz w:val="18"/>
              </w:rPr>
              <w:t>Мораль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выбор.</w:t>
            </w:r>
          </w:p>
          <w:p w:rsidR="007739AA" w:rsidRDefault="00D36A05">
            <w:pPr>
              <w:pStyle w:val="TableParagraph"/>
              <w:ind w:right="295"/>
              <w:jc w:val="left"/>
              <w:rPr>
                <w:sz w:val="18"/>
              </w:rPr>
            </w:pPr>
            <w:r>
              <w:rPr>
                <w:sz w:val="18"/>
              </w:rPr>
              <w:t>Право и мораль.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Нормы и принципы морали.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Добро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зло.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Нравственные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 человека. Совесть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стыд.</w:t>
            </w:r>
          </w:p>
          <w:p w:rsidR="007739AA" w:rsidRDefault="00D36A05">
            <w:pPr>
              <w:pStyle w:val="TableParagraph"/>
              <w:tabs>
                <w:tab w:val="left" w:pos="1993"/>
              </w:tabs>
              <w:rPr>
                <w:sz w:val="18"/>
              </w:rPr>
            </w:pPr>
            <w:r>
              <w:rPr>
                <w:sz w:val="18"/>
              </w:rPr>
              <w:t>Моральный</w:t>
            </w:r>
            <w:r>
              <w:rPr>
                <w:sz w:val="18"/>
              </w:rPr>
              <w:tab/>
              <w:t>выбор.</w:t>
            </w:r>
          </w:p>
          <w:p w:rsidR="007739AA" w:rsidRDefault="00D36A05">
            <w:pPr>
              <w:pStyle w:val="TableParagraph"/>
              <w:tabs>
                <w:tab w:val="left" w:pos="1479"/>
                <w:tab w:val="left" w:pos="1976"/>
                <w:tab w:val="left" w:pos="2445"/>
              </w:tabs>
              <w:spacing w:before="1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Моральная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оценка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z w:val="18"/>
              </w:rPr>
              <w:tab/>
              <w:t>людей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 моральных норм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человека.</w:t>
            </w:r>
          </w:p>
          <w:p w:rsidR="007739AA" w:rsidRDefault="00D36A05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7739AA" w:rsidRDefault="00D36A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мораль.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или алгоритм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морально-нравственных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регулирующую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роль морали.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Искать и извлекать под руководством педагога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публикаций СМИ, соотносить её с собственными знаниями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 предложенному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фрагменту.</w:t>
            </w:r>
          </w:p>
        </w:tc>
      </w:tr>
      <w:tr w:rsidR="007739AA">
        <w:trPr>
          <w:trHeight w:val="4341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 их соответствия нормам морали: выражать свою точку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дискуссии.</w:t>
            </w:r>
          </w:p>
          <w:p w:rsidR="007739AA" w:rsidRDefault="00D36A05">
            <w:pPr>
              <w:pStyle w:val="TableParagraph"/>
              <w:tabs>
                <w:tab w:val="left" w:pos="1742"/>
              </w:tabs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гражданственности, патриотизма, из предложенных 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7739AA" w:rsidRDefault="00D36A05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контекстных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задачах.</w:t>
            </w:r>
          </w:p>
          <w:p w:rsidR="007739AA" w:rsidRDefault="00D36A05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 с помощью педагога социальные нормы,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право и мораль: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7739AA" w:rsidRDefault="00D36A05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2231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60"/>
              <w:rPr>
                <w:sz w:val="18"/>
              </w:rPr>
            </w:pP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благополучием.</w:t>
            </w:r>
          </w:p>
          <w:p w:rsidR="007739AA" w:rsidRDefault="00D36A05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Используя обществоведческие знания, формулировать 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подкрепляя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аргументами: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аргументированно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</w:tc>
      </w:tr>
      <w:tr w:rsidR="007739AA">
        <w:trPr>
          <w:trHeight w:val="130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 xml:space="preserve">С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педагога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заполнять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форму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 xml:space="preserve">(в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z w:val="18"/>
              </w:rPr>
              <w:t>числе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электронную): составлять простейший документ (заявление).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Содействовать формированию внутренней позиции личности.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суждениями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других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диалога, обнаруживать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сходство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позиций.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6"/>
              <w:ind w:left="2375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участник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7739AA">
        <w:trPr>
          <w:trHeight w:val="4894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6"/>
              <w:ind w:right="150"/>
              <w:jc w:val="left"/>
              <w:rPr>
                <w:sz w:val="18"/>
              </w:rPr>
            </w:pPr>
            <w:r>
              <w:rPr>
                <w:sz w:val="18"/>
              </w:rPr>
              <w:t>Правоотношения.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774"/>
              </w:tabs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Правоотношения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Правовая</w:t>
            </w:r>
          </w:p>
          <w:p w:rsidR="007739AA" w:rsidRDefault="00D36A05">
            <w:pPr>
              <w:pStyle w:val="TableParagraph"/>
              <w:tabs>
                <w:tab w:val="left" w:pos="1671"/>
              </w:tabs>
              <w:ind w:right="159"/>
              <w:rPr>
                <w:sz w:val="18"/>
              </w:rPr>
            </w:pPr>
            <w:r>
              <w:rPr>
                <w:sz w:val="18"/>
              </w:rPr>
              <w:t>норма.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Участники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правоотношений.</w:t>
            </w:r>
          </w:p>
          <w:p w:rsidR="007739AA" w:rsidRDefault="00D36A05">
            <w:pPr>
              <w:pStyle w:val="TableParagraph"/>
              <w:tabs>
                <w:tab w:val="left" w:pos="2446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Правоспособность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дееспособность.</w:t>
            </w:r>
          </w:p>
          <w:p w:rsidR="007739AA" w:rsidRDefault="00D36A05">
            <w:pPr>
              <w:pStyle w:val="TableParagraph"/>
              <w:tabs>
                <w:tab w:val="left" w:pos="1798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Правовая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Правовая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культура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4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правонарушениями: описывать поступки (поведение) 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(группы).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правоспособность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тексте описания.</w:t>
            </w:r>
          </w:p>
          <w:p w:rsidR="007739AA" w:rsidRDefault="00D36A05">
            <w:pPr>
              <w:pStyle w:val="TableParagraph"/>
              <w:spacing w:before="1"/>
              <w:ind w:right="158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7739AA" w:rsidRDefault="00D36A05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социальных фактов.</w:t>
            </w:r>
          </w:p>
        </w:tc>
      </w:tr>
      <w:tr w:rsidR="007739AA">
        <w:trPr>
          <w:trHeight w:val="5313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tabs>
                <w:tab w:val="left" w:pos="1547"/>
                <w:tab w:val="left" w:pos="3229"/>
                <w:tab w:val="left" w:pos="4658"/>
              </w:tabs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Определять и аргументировать с опорой на обществоведческие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роли правовых норм как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регуляторов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 б </w:t>
            </w:r>
            <w:proofErr w:type="spellStart"/>
            <w:r>
              <w:rPr>
                <w:sz w:val="18"/>
              </w:rPr>
              <w:t>щ</w:t>
            </w:r>
            <w:proofErr w:type="spellEnd"/>
            <w:r>
              <w:rPr>
                <w:sz w:val="18"/>
              </w:rPr>
              <w:t xml:space="preserve"> е с т в е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 и </w:t>
            </w:r>
            <w:proofErr w:type="spellStart"/>
            <w:r>
              <w:rPr>
                <w:sz w:val="18"/>
              </w:rPr>
              <w:t>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о в е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 е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и 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 е л о в е к а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z w:val="18"/>
              </w:rPr>
              <w:tab/>
              <w:t>регулируемых</w:t>
            </w:r>
            <w:r>
              <w:rPr>
                <w:sz w:val="18"/>
              </w:rPr>
              <w:tab/>
              <w:t>правовыми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нормами,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аргументированно</w:t>
            </w:r>
            <w:proofErr w:type="spellEnd"/>
            <w:r>
              <w:rPr>
                <w:sz w:val="18"/>
              </w:rPr>
              <w:t xml:space="preserve"> объяснять роль правовой оценки поведения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о сущности права и значении правовых норм,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Функциональная грамотность.</w:t>
            </w:r>
          </w:p>
          <w:p w:rsidR="007739AA" w:rsidRDefault="00D36A05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регулируются нормами права.</w:t>
            </w:r>
          </w:p>
          <w:p w:rsidR="007739AA" w:rsidRDefault="00D36A05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proofErr w:type="gramStart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 с людьми другой культуры, национальной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религиозной принадлежности,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основе  </w:t>
            </w:r>
            <w:r>
              <w:rPr>
                <w:spacing w:val="10"/>
                <w:sz w:val="18"/>
              </w:rPr>
              <w:t>национальных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</w:t>
            </w:r>
            <w:proofErr w:type="spellEnd"/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460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г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и   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</w:p>
        </w:tc>
      </w:tr>
      <w:tr w:rsidR="007739AA">
        <w:trPr>
          <w:trHeight w:val="2150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ценностей,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разных культур: выполнять учебные задания в парах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 формированию правовой культуры личности,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саморегуляции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норм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права.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 помощью педагога выбирать способ решения учебной 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моделировании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возникновением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правоотношений).</w:t>
            </w:r>
          </w:p>
        </w:tc>
      </w:tr>
      <w:tr w:rsidR="007739AA">
        <w:trPr>
          <w:trHeight w:val="4257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191"/>
              <w:jc w:val="left"/>
              <w:rPr>
                <w:sz w:val="18"/>
              </w:rPr>
            </w:pPr>
            <w:r>
              <w:rPr>
                <w:sz w:val="18"/>
              </w:rPr>
              <w:t>Правонарушения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их 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739AA" w:rsidRDefault="00D36A05">
            <w:pPr>
              <w:pStyle w:val="TableParagraph"/>
              <w:ind w:right="799"/>
              <w:jc w:val="left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2446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Правонарушение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юридическая</w:t>
            </w:r>
            <w:proofErr w:type="gramEnd"/>
          </w:p>
          <w:p w:rsidR="007739AA" w:rsidRDefault="00D36A05">
            <w:pPr>
              <w:pStyle w:val="TableParagraph"/>
              <w:tabs>
                <w:tab w:val="left" w:pos="2254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ответственность.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Проступок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преступление.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общества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для личности и общества: анализировать 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Приводить примеры самостоятельно или с помощью педагога,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правонарушениями и наступлением юридической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проступок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преступление: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поведение; различий между правомерным и противоправным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поведением: формулировать суждения на основе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фактов.</w:t>
            </w:r>
          </w:p>
          <w:p w:rsidR="007739AA" w:rsidRDefault="00D36A05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 опасностью</w:t>
            </w:r>
          </w:p>
        </w:tc>
      </w:tr>
      <w:tr w:rsidR="007739AA">
        <w:trPr>
          <w:trHeight w:val="151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60"/>
              <w:rPr>
                <w:sz w:val="18"/>
              </w:rPr>
            </w:pPr>
            <w:r>
              <w:rPr>
                <w:sz w:val="18"/>
              </w:rPr>
              <w:t>правонарушений: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 решения относительно осуществления 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7739AA" w:rsidRDefault="00D36A05"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готовность руководствоваться нормами права.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Самостоятельно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формулировать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обобщения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выводы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при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решении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познавательных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практических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задач.</w:t>
            </w:r>
          </w:p>
        </w:tc>
      </w:tr>
      <w:tr w:rsidR="007739AA">
        <w:trPr>
          <w:trHeight w:val="4046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739AA" w:rsidRDefault="00D36A05">
            <w:pPr>
              <w:pStyle w:val="TableParagraph"/>
              <w:ind w:right="27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свобод </w:t>
            </w:r>
            <w:r>
              <w:rPr>
                <w:sz w:val="18"/>
              </w:rPr>
              <w:t>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 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97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Права и свободы 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</w:p>
          <w:p w:rsidR="007739AA" w:rsidRDefault="00D36A05">
            <w:pPr>
              <w:pStyle w:val="TableParagraph"/>
              <w:spacing w:line="210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Конституционные</w:t>
            </w:r>
          </w:p>
          <w:p w:rsidR="007739AA" w:rsidRDefault="00D36A05">
            <w:pPr>
              <w:pStyle w:val="TableParagraph"/>
              <w:tabs>
                <w:tab w:val="left" w:pos="1222"/>
                <w:tab w:val="left" w:pos="1597"/>
                <w:tab w:val="left" w:pos="2445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z w:val="18"/>
              </w:rPr>
              <w:tab/>
              <w:t>ребёнка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 и применять знания о правовом статусе 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несовершеннолетнего):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7739AA" w:rsidRDefault="00D36A05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ребёнка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Российской Федерации на основе учебных текстов: описывать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проявления.</w:t>
            </w:r>
          </w:p>
          <w:p w:rsidR="007739AA" w:rsidRDefault="00D36A05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ребёнка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 отбирать информацию из фрагментов 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 правах и обязанностях граждан, гарантиях и защите прав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ребёнка   и   способах   их   защиты;   </w:t>
            </w:r>
            <w:r>
              <w:rPr>
                <w:spacing w:val="9"/>
                <w:sz w:val="18"/>
              </w:rPr>
              <w:t>преобразовывать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7739AA">
        <w:trPr>
          <w:trHeight w:val="1938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правах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ребёнка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7739AA" w:rsidRDefault="00D36A05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гарантиях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Федерации: выявлять соответствующие факты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предложенных учителем.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>Систематизировать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ребёнка: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(схему),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299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43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гражданских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обязанностей,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гражданина: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проблемные задания, индивидуальные и групповые 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том числе электронную): составлять простейший документ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7739AA" w:rsidRDefault="00D36A05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7739AA" w:rsidRDefault="00D36A05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познавательных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6"/>
              <w:ind w:left="2375" w:right="2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7739AA">
        <w:trPr>
          <w:trHeight w:val="1305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6"/>
              <w:ind w:right="5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Как </w:t>
            </w:r>
            <w:r>
              <w:rPr>
                <w:sz w:val="18"/>
              </w:rPr>
              <w:t>устроено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право.</w:t>
            </w:r>
          </w:p>
          <w:p w:rsidR="007739AA" w:rsidRDefault="00D36A05">
            <w:pPr>
              <w:pStyle w:val="TableParagraph"/>
              <w:spacing w:line="209" w:lineRule="exact"/>
              <w:jc w:val="left"/>
              <w:rPr>
                <w:sz w:val="18"/>
              </w:rPr>
            </w:pPr>
            <w:r>
              <w:rPr>
                <w:sz w:val="18"/>
              </w:rPr>
              <w:t>1 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 часа)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252"/>
                <w:tab w:val="left" w:pos="2446"/>
              </w:tabs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z w:val="18"/>
              </w:rPr>
              <w:tab/>
              <w:t>Законы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подзаконные акты. Отрасли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62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 других нормативных правовых актах; об отраслях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права;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регулирующих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</w:tr>
      <w:tr w:rsidR="007739AA">
        <w:trPr>
          <w:trHeight w:val="6158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несовершеннолетнего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административном, уголовном праве): находить информацию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тексте,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известными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план или алгоритм, или особую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7739AA" w:rsidRDefault="00D36A05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Приводить примеры законов и подзаконных актов: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сравнения)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(гражданского,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уголовного):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Классифицировать самостоятельно или с помощью учителя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признаки: устанавливать основания </w:t>
            </w:r>
            <w:r>
              <w:rPr>
                <w:sz w:val="18"/>
              </w:rPr>
              <w:t>классификации, составлять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трудового, семейного, административного и уголовного 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осуществления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действий.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Искать и извлекать под руководством педагога информацию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правовой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тематике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сфере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гражданского,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трудового,</w:t>
            </w:r>
          </w:p>
        </w:tc>
      </w:tr>
      <w:tr w:rsidR="007739AA">
        <w:trPr>
          <w:trHeight w:val="3415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семейного, административного и уголовного права: 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7739AA" w:rsidRDefault="00D36A05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правовом регулировании поведения человека: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 гражданского, трудового, семейного, административного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уголовного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7739AA" w:rsidRDefault="00D36A05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7739AA" w:rsidRDefault="00D36A0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Выявлять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характеризовать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существенные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883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tabs>
                <w:tab w:val="left" w:pos="1436"/>
                <w:tab w:val="left" w:pos="3161"/>
                <w:tab w:val="left" w:pos="4788"/>
              </w:tabs>
              <w:spacing w:before="106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(явлений);</w:t>
            </w:r>
            <w:r>
              <w:rPr>
                <w:i/>
                <w:sz w:val="18"/>
              </w:rPr>
              <w:tab/>
              <w:t>устанавливать</w:t>
            </w:r>
            <w:r>
              <w:rPr>
                <w:i/>
                <w:sz w:val="18"/>
              </w:rPr>
              <w:tab/>
              <w:t>существенный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признак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классификации, основания для обобщения и сравнения, критерии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проводимого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анализа.</w:t>
            </w:r>
          </w:p>
        </w:tc>
      </w:tr>
      <w:tr w:rsidR="007739AA">
        <w:trPr>
          <w:trHeight w:val="2992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475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 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616"/>
                <w:tab w:val="left" w:pos="2346"/>
              </w:tabs>
              <w:spacing w:before="104"/>
              <w:ind w:right="95"/>
              <w:rPr>
                <w:i/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юридические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Право собственности,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прав </w:t>
            </w:r>
            <w:r>
              <w:rPr>
                <w:spacing w:val="-3"/>
                <w:sz w:val="18"/>
              </w:rPr>
              <w:t>собственности. 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гражданско-правовых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договоров.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купл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продажи. Права </w:t>
            </w:r>
            <w:r>
              <w:rPr>
                <w:spacing w:val="-1"/>
                <w:sz w:val="18"/>
              </w:rPr>
              <w:t>потребителей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Несовершеннолетние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как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</w:t>
            </w:r>
            <w:r>
              <w:rPr>
                <w:i/>
                <w:sz w:val="18"/>
              </w:rPr>
              <w:tab/>
            </w:r>
            <w:proofErr w:type="spellStart"/>
            <w:r>
              <w:rPr>
                <w:i/>
                <w:spacing w:val="-3"/>
                <w:sz w:val="18"/>
              </w:rPr>
              <w:t>гражданск</w:t>
            </w:r>
            <w:proofErr w:type="gramStart"/>
            <w:r>
              <w:rPr>
                <w:i/>
                <w:spacing w:val="-3"/>
                <w:sz w:val="18"/>
              </w:rPr>
              <w:t>о</w:t>
            </w:r>
            <w:proofErr w:type="spellEnd"/>
            <w:r>
              <w:rPr>
                <w:i/>
                <w:spacing w:val="-3"/>
                <w:sz w:val="18"/>
              </w:rPr>
              <w:t>-</w:t>
            </w:r>
            <w:proofErr w:type="gramEnd"/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правовых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отношений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 типичные для несовершеннолетнего и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информацию в учебном тексте, дополнять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известными фактами.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правоотношений;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неимущественные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вытекающие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собственности.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потребителей.</w:t>
            </w:r>
          </w:p>
        </w:tc>
      </w:tr>
      <w:tr w:rsidR="007739AA">
        <w:trPr>
          <w:trHeight w:val="594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имущественные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неимущественные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малолетних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6—14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 14—18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лет: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7739AA" w:rsidRDefault="00D36A05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взаимосвязи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суждения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 социальных фактов.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гражданским правом: анализировать социальные ситуации,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 требуется привлечь знания о правах потребителей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купли-продажи,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7739AA" w:rsidRDefault="00D36A05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малолетних.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7739AA" w:rsidRDefault="00D36A05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Извлекать самостоятельно или с помощью педагога из учебных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защиты: проводить поиск и отбор социальной информации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7739AA" w:rsidRDefault="00D36A05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 зрения, отвечать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</w:p>
        </w:tc>
      </w:tr>
      <w:tr w:rsidR="007739AA">
        <w:trPr>
          <w:trHeight w:val="172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7739AA" w:rsidRDefault="00D36A05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противоречия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фактах,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наблюдениях;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предлагать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противоречий.</w:t>
            </w:r>
          </w:p>
        </w:tc>
      </w:tr>
      <w:tr w:rsidR="007739AA">
        <w:trPr>
          <w:trHeight w:val="2781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7739AA" w:rsidRDefault="00D36A05">
            <w:pPr>
              <w:pStyle w:val="TableParagraph"/>
              <w:ind w:right="25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семейного </w:t>
            </w:r>
            <w:r>
              <w:rPr>
                <w:sz w:val="18"/>
              </w:rPr>
              <w:t>права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61"/>
                <w:tab w:val="left" w:pos="1902"/>
                <w:tab w:val="left" w:pos="2462"/>
              </w:tabs>
              <w:spacing w:before="104"/>
              <w:ind w:right="157"/>
              <w:rPr>
                <w:sz w:val="18"/>
              </w:rPr>
            </w:pPr>
            <w:r>
              <w:rPr>
                <w:i/>
                <w:sz w:val="18"/>
              </w:rPr>
              <w:t>Важность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Условия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заключения</w:t>
            </w:r>
            <w:r>
              <w:rPr>
                <w:i/>
                <w:sz w:val="18"/>
              </w:rPr>
              <w:tab/>
              <w:t>брака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Федерации. </w:t>
            </w:r>
            <w:r>
              <w:rPr>
                <w:sz w:val="18"/>
              </w:rPr>
              <w:t>Права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интересов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оставшихся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 типичные для несовершеннолетнего и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условия заключения брака в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 и обязанности детей и родителей, способы защиты 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оставшихся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proofErr w:type="gramEnd"/>
          </w:p>
          <w:p w:rsidR="007739AA" w:rsidRDefault="00D36A05">
            <w:pPr>
              <w:pStyle w:val="TableParagraph"/>
              <w:ind w:right="153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семейные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правоотношения: определять участников, описывать их права.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визуальный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неимущественных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семье: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2150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ролей в семье: формулировать суждения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фактов.</w:t>
            </w:r>
          </w:p>
          <w:p w:rsidR="007739AA" w:rsidRDefault="00D36A05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С опорой на обществоведческие знания, факты 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</w:p>
        </w:tc>
      </w:tr>
      <w:tr w:rsidR="007739AA">
        <w:trPr>
          <w:trHeight w:val="594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норм своё отношение к семейным обязанностям, к отношениям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7739AA" w:rsidRDefault="00D36A05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правовую информацию об условиях заключения брака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неимущественных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 сведения из фрагментов Семейного кодекса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</w:p>
          <w:p w:rsidR="007739AA" w:rsidRDefault="00D36A05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правоотношениях,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 социальный опыт, формулировать аргументированные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i/>
                <w:sz w:val="18"/>
              </w:rPr>
              <w:t>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свою точку зрения, отвечать на вопросы, участвовать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обсуждении.</w:t>
            </w:r>
          </w:p>
          <w:p w:rsidR="007739AA" w:rsidRDefault="00D36A05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о нормах семейного права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 жизни для осознанного выполнения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(индивидуально 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группе).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другой культуры,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ценностей, идей мира</w:t>
            </w:r>
          </w:p>
        </w:tc>
      </w:tr>
      <w:tr w:rsidR="007739AA">
        <w:trPr>
          <w:trHeight w:val="214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и взаимопонимания между народами, людьми разных 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в семье.</w:t>
            </w:r>
          </w:p>
          <w:p w:rsidR="007739AA" w:rsidRDefault="00D36A05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Использовать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учебной,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освоенные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обучающимися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межпредметные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понятия.</w:t>
            </w:r>
          </w:p>
        </w:tc>
      </w:tr>
      <w:tr w:rsidR="007739AA">
        <w:trPr>
          <w:trHeight w:val="4048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7739AA" w:rsidRDefault="00D36A05">
            <w:pPr>
              <w:pStyle w:val="TableParagraph"/>
              <w:ind w:right="26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трудового </w:t>
            </w:r>
            <w:r>
              <w:rPr>
                <w:sz w:val="18"/>
              </w:rPr>
              <w:t>права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706"/>
                <w:tab w:val="left" w:pos="1756"/>
                <w:tab w:val="left" w:pos="1942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Стороны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договор.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договора.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отдыха.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статуса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осуществлении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4"/>
              <w:rPr>
                <w:sz w:val="18"/>
              </w:rPr>
            </w:pPr>
            <w:proofErr w:type="gramStart"/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 типичные для несовершеннолетнего и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содержании, заключении и прекращении трудового договора,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фактами.</w:t>
            </w:r>
            <w:proofErr w:type="gramEnd"/>
          </w:p>
          <w:p w:rsidR="007739AA" w:rsidRDefault="00D36A05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работодателя,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несовершеннолетними.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 и объяснять с помощью педагога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 правоотношений, прав и обязанностей работника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работодателя: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 и аргументировать своё отношение к защите 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трудовых отношений с опорой на знания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недопустимости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460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,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я  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</w:t>
            </w:r>
            <w:proofErr w:type="spellEnd"/>
          </w:p>
        </w:tc>
      </w:tr>
      <w:tr w:rsidR="007739AA">
        <w:trPr>
          <w:trHeight w:val="561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аргументированно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защиту прав работника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работодателя.</w:t>
            </w:r>
          </w:p>
          <w:p w:rsidR="007739AA" w:rsidRDefault="00D36A05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 и работодателя, 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рабочим временем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временем отдыха, с заключением и прекращением 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договора, в том числе и с несовершеннолетним: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7739AA" w:rsidRDefault="00D36A05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кодекса о содержании, заключении и прекращении 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7739AA" w:rsidRDefault="00D36A05">
            <w:pPr>
              <w:pStyle w:val="TableParagraph"/>
              <w:spacing w:before="1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7739AA" w:rsidRDefault="00D36A05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заявление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приёме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работу,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резюме.</w:t>
            </w:r>
          </w:p>
          <w:p w:rsidR="007739AA" w:rsidRDefault="00D36A0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</w:p>
        </w:tc>
      </w:tr>
      <w:tr w:rsidR="007739AA">
        <w:trPr>
          <w:trHeight w:val="151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особого ценностного отношения к себе,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 причинно-следственные связи при изучении явлений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дедуктивных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индуктивных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умозаключений,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умозаключений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аналогии,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взаимосвязях.</w:t>
            </w:r>
          </w:p>
        </w:tc>
      </w:tr>
      <w:tr w:rsidR="007739AA">
        <w:trPr>
          <w:trHeight w:val="4891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502"/>
              <w:jc w:val="left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юридической</w:t>
            </w:r>
            <w:proofErr w:type="gramEnd"/>
          </w:p>
          <w:p w:rsidR="007739AA" w:rsidRDefault="00D36A05">
            <w:pPr>
              <w:pStyle w:val="TableParagraph"/>
              <w:ind w:right="2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ответственности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221"/>
                <w:tab w:val="left" w:pos="1528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Гражданско-правовые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проступки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гражданск</w:t>
            </w:r>
            <w:proofErr w:type="gramStart"/>
            <w:r>
              <w:rPr>
                <w:spacing w:val="-1"/>
                <w:sz w:val="18"/>
              </w:rPr>
              <w:t>о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правовая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z w:val="18"/>
              </w:rPr>
              <w:t>ответственность.</w:t>
            </w:r>
          </w:p>
          <w:p w:rsidR="007739AA" w:rsidRDefault="00D36A05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</w:p>
          <w:p w:rsidR="007739AA" w:rsidRDefault="00D36A05">
            <w:pPr>
              <w:pStyle w:val="TableParagraph"/>
              <w:tabs>
                <w:tab w:val="left" w:pos="2447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проступки</w:t>
            </w:r>
            <w:r>
              <w:rPr>
                <w:sz w:val="18"/>
              </w:rPr>
              <w:tab/>
              <w:t>и</w:t>
            </w:r>
          </w:p>
          <w:p w:rsidR="007739AA" w:rsidRDefault="00D36A05">
            <w:pPr>
              <w:pStyle w:val="TableParagraph"/>
              <w:ind w:right="96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административная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ответственность.</w:t>
            </w:r>
          </w:p>
          <w:p w:rsidR="007739AA" w:rsidRDefault="00D36A05">
            <w:pPr>
              <w:pStyle w:val="TableParagraph"/>
              <w:tabs>
                <w:tab w:val="left" w:pos="1163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Дисциплинарные проступки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дисциплинарная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ответственность.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Преступления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уголовная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ответственность.</w:t>
            </w:r>
          </w:p>
          <w:p w:rsidR="007739AA" w:rsidRDefault="00D36A05">
            <w:pPr>
              <w:pStyle w:val="TableParagraph"/>
              <w:tabs>
                <w:tab w:val="left" w:pos="1438"/>
              </w:tabs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юридической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несовершеннолетних.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юридической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(гражданско-правовой,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дисциплинарной,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административной, уголовной), об обеспечении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общества и государства, в том числе от терроризма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экстремизма;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несовершеннолетних.</w:t>
            </w:r>
          </w:p>
          <w:p w:rsidR="007739AA" w:rsidRDefault="00D36A05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наказаний.</w:t>
            </w:r>
          </w:p>
          <w:p w:rsidR="007739AA" w:rsidRDefault="00D36A05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юридической ответственности по отраслям права и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наказаний.</w:t>
            </w:r>
          </w:p>
          <w:p w:rsidR="007739AA" w:rsidRDefault="00D36A05">
            <w:pPr>
              <w:pStyle w:val="TableParagraph"/>
              <w:tabs>
                <w:tab w:val="left" w:pos="1988"/>
                <w:tab w:val="left" w:pos="3293"/>
                <w:tab w:val="left" w:pos="382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 знания о юридической ответственности и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неприемлемости</w:t>
            </w:r>
            <w:r>
              <w:rPr>
                <w:sz w:val="18"/>
              </w:rPr>
              <w:tab/>
              <w:t>уголовных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административных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правонарушений,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коррупции,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противостоять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своё отношение к правонарушениям, 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недопустимости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0577EF" w:rsidRDefault="00D36A05" w:rsidP="000577EF">
            <w:pPr>
              <w:pStyle w:val="TableParagraph"/>
              <w:tabs>
                <w:tab w:val="left" w:pos="2111"/>
                <w:tab w:val="left" w:pos="4047"/>
              </w:tabs>
              <w:spacing w:before="104"/>
              <w:ind w:right="154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административных правонарушениях и Уголовного кодекса об</w:t>
            </w:r>
            <w:r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уголовной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 w:rsidR="000577EF">
              <w:rPr>
                <w:spacing w:val="-1"/>
                <w:sz w:val="18"/>
              </w:rPr>
              <w:t xml:space="preserve"> </w:t>
            </w:r>
            <w:r w:rsidR="000577EF">
              <w:rPr>
                <w:sz w:val="18"/>
              </w:rPr>
              <w:t>административной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ответственности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и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видах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наказаний,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об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особенностях</w:t>
            </w:r>
            <w:r w:rsidR="000577EF">
              <w:rPr>
                <w:sz w:val="18"/>
              </w:rPr>
              <w:tab/>
              <w:t xml:space="preserve">юридической </w:t>
            </w:r>
            <w:r w:rsidR="000577EF">
              <w:rPr>
                <w:spacing w:val="-2"/>
                <w:sz w:val="18"/>
              </w:rPr>
              <w:t>ответственности</w:t>
            </w:r>
            <w:r w:rsidR="000577EF">
              <w:rPr>
                <w:spacing w:val="-38"/>
                <w:sz w:val="18"/>
              </w:rPr>
              <w:t xml:space="preserve"> </w:t>
            </w:r>
            <w:r w:rsidR="000577EF">
              <w:rPr>
                <w:sz w:val="18"/>
              </w:rPr>
              <w:t>несовершеннолетних.</w:t>
            </w:r>
          </w:p>
          <w:p w:rsidR="007739AA" w:rsidRDefault="000577EF" w:rsidP="000577EF">
            <w:pPr>
              <w:pStyle w:val="TableParagraph"/>
              <w:tabs>
                <w:tab w:val="left" w:pos="683"/>
                <w:tab w:val="left" w:pos="1189"/>
                <w:tab w:val="left" w:pos="1707"/>
                <w:tab w:val="left" w:pos="2230"/>
                <w:tab w:val="left" w:pos="2751"/>
                <w:tab w:val="left" w:pos="3269"/>
                <w:tab w:val="left" w:pos="3797"/>
                <w:tab w:val="left" w:pos="4315"/>
                <w:tab w:val="left" w:pos="5325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 информацию из адаптированных источников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юридической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3928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плана.</w:t>
            </w:r>
          </w:p>
          <w:p w:rsidR="007739AA" w:rsidRDefault="00D36A05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 нормам административного и уголовного 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обсуждении.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повседневной жизни для осознанного </w:t>
            </w:r>
            <w:r>
              <w:rPr>
                <w:sz w:val="18"/>
              </w:rPr>
              <w:t>правомерного поведения: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  <w:p w:rsidR="007739AA" w:rsidRDefault="00D36A05">
            <w:pPr>
              <w:pStyle w:val="TableParagraph"/>
              <w:tabs>
                <w:tab w:val="left" w:pos="1835"/>
                <w:tab w:val="left" w:pos="3123"/>
                <w:tab w:val="left" w:pos="4440"/>
              </w:tabs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z w:val="18"/>
              </w:rPr>
              <w:tab/>
              <w:t>правовую</w:t>
            </w:r>
            <w:r>
              <w:rPr>
                <w:i/>
                <w:sz w:val="18"/>
              </w:rPr>
              <w:tab/>
              <w:t>культуру,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готовность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руководствоваться нормами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права.</w:t>
            </w:r>
          </w:p>
          <w:p w:rsidR="007739AA" w:rsidRDefault="00D36A05">
            <w:pPr>
              <w:pStyle w:val="TableParagraph"/>
              <w:tabs>
                <w:tab w:val="left" w:pos="1902"/>
                <w:tab w:val="left" w:pos="3193"/>
                <w:tab w:val="left" w:pos="5335"/>
              </w:tabs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Анализировать,</w:t>
            </w:r>
            <w:r>
              <w:rPr>
                <w:i/>
                <w:sz w:val="18"/>
              </w:rPr>
              <w:tab/>
              <w:t>обобщать,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конкретизировать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визуальный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информацию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адаптированных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правовых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нормах,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определяющих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юридическую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ответственность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соотносить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виды правонарушений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наказания.</w:t>
            </w:r>
          </w:p>
        </w:tc>
      </w:tr>
      <w:tr w:rsidR="007739AA">
        <w:trPr>
          <w:trHeight w:val="5748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177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Правоохранитель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z w:val="18"/>
              </w:rPr>
              <w:t xml:space="preserve"> органы в</w:t>
            </w:r>
          </w:p>
          <w:p w:rsidR="007739AA" w:rsidRDefault="00D36A05">
            <w:pPr>
              <w:pStyle w:val="TableParagraph"/>
              <w:spacing w:before="1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Структура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pacing w:val="-1"/>
                <w:sz w:val="18"/>
              </w:rPr>
              <w:t>правоохранительных</w:t>
            </w:r>
            <w:proofErr w:type="gramEnd"/>
          </w:p>
          <w:p w:rsidR="007739AA" w:rsidRDefault="00D36A05">
            <w:pPr>
              <w:pStyle w:val="TableParagraph"/>
              <w:tabs>
                <w:tab w:val="left" w:pos="1657"/>
              </w:tabs>
              <w:spacing w:before="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органов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z w:val="18"/>
              </w:rPr>
              <w:t>Российской</w:t>
            </w:r>
            <w:proofErr w:type="gramEnd"/>
          </w:p>
          <w:p w:rsidR="007739AA" w:rsidRDefault="00D36A05">
            <w:pPr>
              <w:pStyle w:val="TableParagraph"/>
              <w:tabs>
                <w:tab w:val="left" w:pos="1802"/>
              </w:tabs>
              <w:ind w:right="158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Федерации.</w:t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правоохранительных</w:t>
            </w:r>
            <w:proofErr w:type="gramEnd"/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органов.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4"/>
              <w:rPr>
                <w:sz w:val="18"/>
              </w:rPr>
            </w:pPr>
            <w:r>
              <w:rPr>
                <w:sz w:val="18"/>
              </w:rPr>
              <w:t>Осваивать и применять знания о правоохранительных органах,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правоохранительные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правопорядка,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стабиль­ности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справедливости: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устной форме.</w:t>
            </w:r>
          </w:p>
          <w:p w:rsidR="007739AA" w:rsidRDefault="00D36A05">
            <w:pPr>
              <w:pStyle w:val="TableParagraph"/>
              <w:tabs>
                <w:tab w:val="left" w:pos="2206"/>
                <w:tab w:val="left" w:pos="3660"/>
                <w:tab w:val="left" w:pos="5334"/>
              </w:tabs>
              <w:spacing w:before="11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z w:val="18"/>
              </w:rPr>
              <w:tab/>
              <w:t>текстовую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  <w:t>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  <w:p w:rsidR="007739AA" w:rsidRDefault="00D36A05">
            <w:pPr>
              <w:pStyle w:val="TableParagraph"/>
              <w:spacing w:before="4"/>
              <w:ind w:righ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 обратиться.</w:t>
            </w:r>
          </w:p>
          <w:p w:rsidR="007739AA" w:rsidRDefault="00D36A05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оптимальную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решаемые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несложными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схемами,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диаграммами,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графикой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комбинациями.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проектов,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</w:p>
        </w:tc>
      </w:tr>
    </w:tbl>
    <w:p w:rsidR="007739AA" w:rsidRDefault="007739AA">
      <w:pPr>
        <w:pStyle w:val="a3"/>
        <w:spacing w:before="2"/>
        <w:ind w:left="0" w:firstLine="0"/>
        <w:jc w:val="left"/>
        <w:rPr>
          <w:b/>
          <w:sz w:val="6"/>
        </w:rPr>
      </w:pPr>
    </w:p>
    <w:p w:rsidR="007739AA" w:rsidRDefault="00D36A05">
      <w:pPr>
        <w:pStyle w:val="Heading1"/>
        <w:numPr>
          <w:ilvl w:val="0"/>
          <w:numId w:val="1"/>
        </w:numPr>
        <w:tabs>
          <w:tab w:val="left" w:pos="405"/>
        </w:tabs>
        <w:spacing w:before="89" w:after="4"/>
        <w:ind w:hanging="213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664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15"/>
              <w:ind w:left="401" w:right="312" w:hanging="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Тематические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блоки,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spacing w:before="11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7739AA" w:rsidRDefault="00D36A05">
            <w:pPr>
              <w:pStyle w:val="TableParagraph"/>
              <w:ind w:left="4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15"/>
              <w:ind w:left="991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обучающихся</w:t>
            </w:r>
            <w:proofErr w:type="gramEnd"/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9"/>
              <w:ind w:left="2373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час)</w:t>
            </w:r>
          </w:p>
        </w:tc>
      </w:tr>
      <w:tr w:rsidR="007739AA">
        <w:trPr>
          <w:trHeight w:val="321"/>
        </w:trPr>
        <w:tc>
          <w:tcPr>
            <w:tcW w:w="1815" w:type="dxa"/>
            <w:tcBorders>
              <w:bottom w:val="nil"/>
            </w:tcBorders>
          </w:tcPr>
          <w:p w:rsidR="007739AA" w:rsidRDefault="00D36A05">
            <w:pPr>
              <w:pStyle w:val="TableParagraph"/>
              <w:spacing w:before="11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2722" w:type="dxa"/>
            <w:tcBorders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2036"/>
              </w:tabs>
              <w:spacing w:before="11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z w:val="18"/>
              </w:rPr>
              <w:tab/>
              <w:t>жизнь</w:t>
            </w:r>
          </w:p>
        </w:tc>
        <w:tc>
          <w:tcPr>
            <w:tcW w:w="5602" w:type="dxa"/>
            <w:tcBorders>
              <w:bottom w:val="nil"/>
            </w:tcBorders>
          </w:tcPr>
          <w:p w:rsidR="007739AA" w:rsidRDefault="00D36A05">
            <w:pPr>
              <w:pStyle w:val="TableParagraph"/>
              <w:spacing w:before="11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применять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об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основных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проявлениях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основа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общества.</w:t>
            </w:r>
            <w:r>
              <w:rPr>
                <w:spacing w:val="60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Потребности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экономической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общества: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жизне­деятельно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1198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ресурсы.</w:t>
            </w:r>
            <w:r>
              <w:rPr>
                <w:sz w:val="18"/>
              </w:rPr>
              <w:tab/>
              <w:t>Ограниченность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1256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ресурсов.</w:t>
            </w:r>
            <w:r>
              <w:rPr>
                <w:sz w:val="18"/>
              </w:rPr>
              <w:tab/>
              <w:t>Экономический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план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способы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координации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1282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выбор.</w:t>
            </w:r>
            <w:r>
              <w:rPr>
                <w:sz w:val="18"/>
              </w:rPr>
              <w:tab/>
              <w:t>Экономическая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хозяйственной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системах:</w:t>
            </w:r>
          </w:p>
        </w:tc>
      </w:tr>
      <w:tr w:rsidR="007739AA">
        <w:trPr>
          <w:trHeight w:val="210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1047"/>
                <w:tab w:val="left" w:pos="1378"/>
                <w:tab w:val="left" w:pos="1781"/>
              </w:tabs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её</w:t>
            </w:r>
            <w:r>
              <w:rPr>
                <w:sz w:val="18"/>
              </w:rPr>
              <w:tab/>
              <w:t>функции.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1398"/>
                <w:tab w:val="left" w:pos="2640"/>
                <w:tab w:val="left" w:pos="3667"/>
                <w:tab w:val="left" w:pos="5325"/>
              </w:tabs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z w:val="18"/>
              </w:rPr>
              <w:tab/>
              <w:t>различные</w:t>
            </w:r>
            <w:r>
              <w:rPr>
                <w:sz w:val="18"/>
              </w:rPr>
              <w:tab/>
              <w:t>способы</w:t>
            </w:r>
            <w:r>
              <w:rPr>
                <w:sz w:val="18"/>
              </w:rPr>
              <w:tab/>
              <w:t>хозяйствования</w:t>
            </w:r>
            <w:r>
              <w:rPr>
                <w:sz w:val="18"/>
              </w:rPr>
              <w:tab/>
              <w:t>и</w:t>
            </w:r>
          </w:p>
        </w:tc>
      </w:tr>
      <w:tr w:rsidR="007739AA">
        <w:trPr>
          <w:trHeight w:val="210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Собственность.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—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6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социальных</w:t>
            </w:r>
            <w:proofErr w:type="gramEnd"/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2149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экономических</w:t>
            </w:r>
            <w:r>
              <w:rPr>
                <w:sz w:val="18"/>
              </w:rPr>
              <w:tab/>
              <w:t>благ.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ценностей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обществоведческие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</w:p>
        </w:tc>
      </w:tr>
      <w:tr w:rsidR="007739AA">
        <w:trPr>
          <w:trHeight w:val="442"/>
        </w:trPr>
        <w:tc>
          <w:tcPr>
            <w:tcW w:w="1815" w:type="dxa"/>
            <w:tcBorders>
              <w:top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</w:p>
        </w:tc>
        <w:tc>
          <w:tcPr>
            <w:tcW w:w="5602" w:type="dxa"/>
            <w:tcBorders>
              <w:top w:val="nil"/>
            </w:tcBorders>
          </w:tcPr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предпринимательству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3083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6"/>
              <w:ind w:right="552"/>
              <w:jc w:val="left"/>
              <w:rPr>
                <w:sz w:val="18"/>
              </w:rPr>
            </w:pPr>
            <w:r>
              <w:rPr>
                <w:sz w:val="18"/>
              </w:rPr>
              <w:t>Трудовая деятельность.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Предпринимательство.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Производительность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7739AA" w:rsidRDefault="00D36A05">
            <w:pPr>
              <w:pStyle w:val="TableParagraph"/>
              <w:ind w:right="151"/>
              <w:jc w:val="left"/>
              <w:rPr>
                <w:sz w:val="18"/>
              </w:rPr>
            </w:pPr>
            <w:r>
              <w:rPr>
                <w:sz w:val="18"/>
              </w:rPr>
              <w:t>Обмен.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Торговля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3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развитию собственного бизнеса: формулировать суждения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основе информации, предложенной учителем; выражать 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отношение к решениям людей в конкретных ситуациях.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способов повышения эффективности производства.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</w:tc>
      </w:tr>
      <w:tr w:rsidR="007739AA">
        <w:trPr>
          <w:trHeight w:val="363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8"/>
              <w:rPr>
                <w:sz w:val="18"/>
              </w:rPr>
            </w:pPr>
            <w:r>
              <w:rPr>
                <w:sz w:val="18"/>
              </w:rPr>
              <w:t>Овладевать смысловым чтением: преобразовывать 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(таблица,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схема).</w:t>
            </w:r>
          </w:p>
          <w:p w:rsidR="007739AA" w:rsidRDefault="00D36A05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иллюстрировать действие факторов, влияющих на 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Оценивать самостоятельно или с помощью педагога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 рационального поведения основных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сложившиеся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поведения. </w:t>
            </w:r>
            <w:r>
              <w:rPr>
                <w:i/>
                <w:sz w:val="18"/>
              </w:rPr>
              <w:t>Основы функциональной грамотности: 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7739AA" w:rsidRDefault="00D36A05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предпринимательства.</w:t>
            </w:r>
          </w:p>
          <w:p w:rsidR="007739AA" w:rsidRDefault="00D36A05">
            <w:pPr>
              <w:pStyle w:val="TableParagraph"/>
              <w:ind w:right="162"/>
              <w:rPr>
                <w:i/>
                <w:sz w:val="18"/>
              </w:rPr>
            </w:pPr>
            <w:r>
              <w:rPr>
                <w:i/>
                <w:sz w:val="18"/>
              </w:rPr>
              <w:t>Вносить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коррективы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моделируемую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изменившихся ситуаций.</w:t>
            </w:r>
          </w:p>
        </w:tc>
      </w:tr>
      <w:tr w:rsidR="007739AA">
        <w:trPr>
          <w:trHeight w:val="2781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Рыночные</w:t>
            </w:r>
          </w:p>
          <w:p w:rsidR="007739AA" w:rsidRDefault="00D36A05">
            <w:pPr>
              <w:pStyle w:val="TableParagraph"/>
              <w:tabs>
                <w:tab w:val="left" w:pos="1550"/>
              </w:tabs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623"/>
                <w:tab w:val="left" w:pos="1773"/>
              </w:tabs>
              <w:spacing w:before="104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Рыночная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экономика.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Конкуренция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предложение.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Рыночное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Невидимая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рынка. Многообразие рынков.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Предприятие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Издержки,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выручка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прибыль.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повысить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эффективность</w:t>
            </w:r>
          </w:p>
          <w:p w:rsidR="007739AA" w:rsidRDefault="00D36A05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производства.</w:t>
            </w: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</w:p>
          <w:p w:rsidR="000577EF" w:rsidRDefault="000577EF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Заработная</w:t>
            </w:r>
            <w:r>
              <w:rPr>
                <w:sz w:val="18"/>
              </w:rPr>
              <w:tab/>
              <w:t>плата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стимулирование</w:t>
            </w:r>
            <w:r>
              <w:rPr>
                <w:spacing w:val="-1"/>
                <w:sz w:val="18"/>
              </w:rPr>
              <w:tab/>
              <w:t>труда.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безработица.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pacing w:val="-1"/>
                <w:sz w:val="18"/>
              </w:rPr>
              <w:t>Осваивать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рыночном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хозяйстве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 экономики.</w:t>
            </w:r>
          </w:p>
          <w:p w:rsidR="007739AA" w:rsidRDefault="00D36A05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функционирование рынка.</w:t>
            </w:r>
          </w:p>
          <w:p w:rsidR="000577EF" w:rsidRDefault="00D36A05" w:rsidP="000577EF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способ</w:t>
            </w:r>
            <w:r>
              <w:rPr>
                <w:spacing w:val="9"/>
                <w:sz w:val="18"/>
              </w:rPr>
              <w:t>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17"/>
                <w:sz w:val="18"/>
              </w:rPr>
              <w:t xml:space="preserve">овышения </w:t>
            </w:r>
            <w:r>
              <w:rPr>
                <w:spacing w:val="15"/>
                <w:sz w:val="18"/>
              </w:rPr>
              <w:t>эффек</w:t>
            </w:r>
            <w:r>
              <w:rPr>
                <w:spacing w:val="17"/>
                <w:sz w:val="18"/>
              </w:rPr>
              <w:t xml:space="preserve">тивности </w:t>
            </w:r>
            <w:r>
              <w:rPr>
                <w:spacing w:val="18"/>
                <w:sz w:val="18"/>
              </w:rPr>
              <w:t>производств</w:t>
            </w:r>
            <w:r>
              <w:rPr>
                <w:spacing w:val="9"/>
                <w:sz w:val="18"/>
              </w:rPr>
              <w:t>а:</w:t>
            </w:r>
            <w:r>
              <w:rPr>
                <w:spacing w:val="-37"/>
                <w:sz w:val="18"/>
              </w:rPr>
              <w:t xml:space="preserve"> </w:t>
            </w:r>
            <w:r w:rsidR="000577EF">
              <w:rPr>
                <w:sz w:val="18"/>
              </w:rPr>
              <w:t>иллюстрировать</w:t>
            </w:r>
            <w:r>
              <w:rPr>
                <w:sz w:val="18"/>
              </w:rPr>
              <w:tab/>
            </w:r>
            <w:r w:rsidR="000577EF">
              <w:rPr>
                <w:sz w:val="18"/>
              </w:rPr>
              <w:t>на основе социальных фактов различные способы повышения его</w:t>
            </w:r>
            <w:r w:rsidR="000577EF">
              <w:rPr>
                <w:spacing w:val="1"/>
                <w:sz w:val="18"/>
              </w:rPr>
              <w:t xml:space="preserve"> </w:t>
            </w:r>
            <w:r w:rsidR="000577EF">
              <w:rPr>
                <w:sz w:val="18"/>
              </w:rPr>
              <w:t>эффективности.</w:t>
            </w:r>
          </w:p>
          <w:p w:rsidR="000577EF" w:rsidRDefault="000577EF" w:rsidP="000577EF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Оценивать после предварительного анализа поведение людей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 оценивать с позиций экономических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сложившиеся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производителя.</w:t>
            </w:r>
          </w:p>
          <w:p w:rsidR="000577EF" w:rsidRDefault="000577EF" w:rsidP="000577EF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профессий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взаимосвязь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успехом.</w:t>
            </w:r>
          </w:p>
          <w:p w:rsidR="000577EF" w:rsidRDefault="000577EF" w:rsidP="000577EF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выявлять соответствующие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факты.</w:t>
            </w:r>
          </w:p>
          <w:p w:rsidR="007739AA" w:rsidRDefault="000577EF" w:rsidP="000577EF">
            <w:pPr>
              <w:pStyle w:val="TableParagraph"/>
              <w:tabs>
                <w:tab w:val="left" w:pos="5010"/>
              </w:tabs>
              <w:ind w:right="153"/>
              <w:rPr>
                <w:sz w:val="18"/>
              </w:rPr>
            </w:pPr>
            <w:r>
              <w:rPr>
                <w:i/>
                <w:sz w:val="18"/>
              </w:rPr>
              <w:t>Готовность к саморазвитию и личностному самоопределению.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Искать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отбирать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социальную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источников</w:t>
            </w:r>
            <w:r>
              <w:rPr>
                <w:i/>
                <w:spacing w:val="53"/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в   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соответствии</w:t>
            </w:r>
            <w:r>
              <w:rPr>
                <w:i/>
                <w:spacing w:val="55"/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с   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познавательной</w:t>
            </w:r>
            <w:r>
              <w:rPr>
                <w:i/>
                <w:spacing w:val="53"/>
                <w:sz w:val="18"/>
              </w:rPr>
              <w:t xml:space="preserve"> </w:t>
            </w:r>
            <w:r>
              <w:rPr>
                <w:i/>
                <w:spacing w:val="54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задачей,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систематизировать, интерпретировать и оценивать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достоверность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социальной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информации,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тенденциях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современной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рыночной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0577EF">
        <w:trPr>
          <w:trHeight w:val="1094"/>
        </w:trPr>
        <w:tc>
          <w:tcPr>
            <w:tcW w:w="1815" w:type="dxa"/>
          </w:tcPr>
          <w:p w:rsidR="000577EF" w:rsidRDefault="000577EF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Финансовые</w:t>
            </w:r>
          </w:p>
          <w:p w:rsidR="000577EF" w:rsidRDefault="000577EF">
            <w:pPr>
              <w:pStyle w:val="TableParagraph"/>
              <w:tabs>
                <w:tab w:val="left" w:pos="1550"/>
              </w:tabs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</w:tc>
        <w:tc>
          <w:tcPr>
            <w:tcW w:w="2722" w:type="dxa"/>
            <w:vMerge w:val="restart"/>
          </w:tcPr>
          <w:p w:rsidR="000577EF" w:rsidRDefault="000577EF">
            <w:pPr>
              <w:pStyle w:val="TableParagraph"/>
              <w:tabs>
                <w:tab w:val="left" w:pos="1566"/>
                <w:tab w:val="left" w:pos="1952"/>
                <w:tab w:val="left" w:pos="2444"/>
              </w:tabs>
              <w:spacing w:before="106"/>
              <w:ind w:right="157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Финансовый</w:t>
            </w:r>
            <w:r>
              <w:rPr>
                <w:sz w:val="18"/>
              </w:rPr>
              <w:tab/>
              <w:t>рынок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посредники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(банки,</w:t>
            </w:r>
            <w:proofErr w:type="gramEnd"/>
          </w:p>
          <w:p w:rsidR="000577EF" w:rsidRDefault="000577EF" w:rsidP="000577EF">
            <w:pPr>
              <w:pStyle w:val="TableParagraph"/>
              <w:tabs>
                <w:tab w:val="left" w:pos="1693"/>
              </w:tabs>
              <w:ind w:right="159"/>
              <w:jc w:val="left"/>
              <w:rPr>
                <w:sz w:val="18"/>
              </w:rPr>
            </w:pPr>
            <w:r>
              <w:rPr>
                <w:sz w:val="18"/>
              </w:rPr>
              <w:t>страховые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компании,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кредитные </w:t>
            </w:r>
            <w:r>
              <w:rPr>
                <w:spacing w:val="-1"/>
                <w:sz w:val="18"/>
              </w:rPr>
              <w:t xml:space="preserve">союзы, участники </w:t>
            </w:r>
            <w:r>
              <w:rPr>
                <w:sz w:val="18"/>
              </w:rPr>
              <w:t>фондового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рынка).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Услуги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посредников. </w:t>
            </w:r>
            <w:r>
              <w:rPr>
                <w:sz w:val="18"/>
              </w:rPr>
              <w:t>Основные типы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инструментов: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облигации.</w:t>
            </w:r>
          </w:p>
          <w:p w:rsidR="000577EF" w:rsidRDefault="000577EF">
            <w:pPr>
              <w:pStyle w:val="TableParagraph"/>
              <w:tabs>
                <w:tab w:val="left" w:pos="1966"/>
              </w:tabs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Банковские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услуги,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предоставляемые</w:t>
            </w:r>
          </w:p>
          <w:p w:rsidR="000577EF" w:rsidRDefault="000577EF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гражданам (депозит, кредит,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платёжная карта, денежные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валюты).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Дистанционное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банковское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обслуживание.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Страховые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услуги.</w:t>
            </w:r>
          </w:p>
          <w:p w:rsidR="000577EF" w:rsidRDefault="000577EF" w:rsidP="00B155DF">
            <w:pPr>
              <w:pStyle w:val="TableParagraph"/>
              <w:ind w:right="163"/>
              <w:rPr>
                <w:sz w:val="18"/>
              </w:rPr>
            </w:pPr>
            <w:r>
              <w:rPr>
                <w:i/>
                <w:sz w:val="18"/>
              </w:rPr>
              <w:t>Защита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потребителя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финансовых услуг.</w:t>
            </w:r>
          </w:p>
        </w:tc>
        <w:tc>
          <w:tcPr>
            <w:tcW w:w="5602" w:type="dxa"/>
            <w:vMerge w:val="restart"/>
          </w:tcPr>
          <w:p w:rsidR="000577EF" w:rsidRDefault="000577EF" w:rsidP="000577EF">
            <w:pPr>
              <w:pStyle w:val="TableParagraph"/>
              <w:tabs>
                <w:tab w:val="left" w:pos="4317"/>
                <w:tab w:val="left" w:pos="4984"/>
              </w:tabs>
              <w:spacing w:before="106"/>
              <w:ind w:right="154"/>
              <w:rPr>
                <w:sz w:val="18"/>
              </w:rPr>
            </w:pPr>
            <w:r>
              <w:rPr>
                <w:sz w:val="18"/>
              </w:rPr>
              <w:t>Приводить под руководством педагога примеры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посредников: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ситуации деятельности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посредников и их функции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0577EF" w:rsidRDefault="000577EF">
            <w:pPr>
              <w:pStyle w:val="TableParagraph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 и поступки других участников финансового рынка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мошенничеств,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недобросовестных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0577EF" w:rsidRDefault="000577EF">
            <w:pPr>
              <w:pStyle w:val="TableParagraph"/>
              <w:spacing w:before="2"/>
              <w:ind w:right="156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экономико-статистическую,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подкрепляя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аргументами;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фрагментам.</w:t>
            </w:r>
          </w:p>
          <w:p w:rsidR="000577EF" w:rsidRDefault="000577EF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нарушению прав и недобросовестному поведению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0577EF" w:rsidRDefault="000577EF" w:rsidP="00B155DF">
            <w:pPr>
              <w:pStyle w:val="TableParagraph"/>
              <w:tabs>
                <w:tab w:val="left" w:pos="1753"/>
                <w:tab w:val="left" w:pos="3155"/>
                <w:tab w:val="left" w:pos="4732"/>
              </w:tabs>
              <w:ind w:right="152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z w:val="18"/>
              </w:rPr>
              <w:tab/>
              <w:t>совместную</w:t>
            </w:r>
            <w:r>
              <w:rPr>
                <w:sz w:val="18"/>
              </w:rPr>
              <w:tab/>
              <w:t>деятельность,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включая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людьми другой культуры, национальной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ценностей, взаимопонимания между людьми разных 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</w:tc>
      </w:tr>
      <w:tr w:rsidR="000577EF" w:rsidTr="000577EF">
        <w:trPr>
          <w:trHeight w:val="5972"/>
        </w:trPr>
        <w:tc>
          <w:tcPr>
            <w:tcW w:w="1815" w:type="dxa"/>
          </w:tcPr>
          <w:p w:rsidR="000577EF" w:rsidRDefault="000577EF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  <w:vMerge/>
          </w:tcPr>
          <w:p w:rsidR="000577EF" w:rsidRDefault="000577EF">
            <w:pPr>
              <w:pStyle w:val="TableParagraph"/>
              <w:ind w:right="163"/>
              <w:rPr>
                <w:i/>
                <w:sz w:val="18"/>
              </w:rPr>
            </w:pPr>
          </w:p>
        </w:tc>
        <w:tc>
          <w:tcPr>
            <w:tcW w:w="5602" w:type="dxa"/>
            <w:vMerge/>
          </w:tcPr>
          <w:p w:rsidR="000577EF" w:rsidRDefault="000577EF">
            <w:pPr>
              <w:pStyle w:val="TableParagraph"/>
              <w:tabs>
                <w:tab w:val="left" w:pos="1753"/>
                <w:tab w:val="left" w:pos="3155"/>
                <w:tab w:val="left" w:pos="4732"/>
              </w:tabs>
              <w:ind w:right="152"/>
              <w:rPr>
                <w:sz w:val="18"/>
              </w:rPr>
            </w:pPr>
          </w:p>
        </w:tc>
      </w:tr>
      <w:tr w:rsidR="007739AA" w:rsidTr="000577EF">
        <w:trPr>
          <w:trHeight w:val="98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(способы)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жизненных и учебных ситуациях в целях защиты экономических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интересов.</w:t>
            </w:r>
          </w:p>
        </w:tc>
      </w:tr>
      <w:tr w:rsidR="000577EF" w:rsidTr="00B155DF">
        <w:trPr>
          <w:trHeight w:val="5385"/>
        </w:trPr>
        <w:tc>
          <w:tcPr>
            <w:tcW w:w="1815" w:type="dxa"/>
          </w:tcPr>
          <w:p w:rsidR="000577EF" w:rsidRDefault="000577EF">
            <w:pPr>
              <w:pStyle w:val="TableParagraph"/>
              <w:spacing w:before="104"/>
              <w:ind w:right="784"/>
              <w:rPr>
                <w:sz w:val="18"/>
              </w:rPr>
            </w:pPr>
            <w:r>
              <w:rPr>
                <w:sz w:val="18"/>
              </w:rPr>
              <w:t>Домашнее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0577EF" w:rsidRDefault="000577EF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домохозяйств.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хозяйств.</w:t>
            </w:r>
          </w:p>
          <w:p w:rsidR="000577EF" w:rsidRDefault="000577EF">
            <w:pPr>
              <w:pStyle w:val="TableParagraph"/>
              <w:tabs>
                <w:tab w:val="left" w:pos="149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Потребительские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z w:val="18"/>
              </w:rPr>
              <w:tab/>
              <w:t>длительного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:rsidR="000577EF" w:rsidRDefault="000577EF">
            <w:pPr>
              <w:pStyle w:val="TableParagraph"/>
              <w:tabs>
                <w:tab w:val="left" w:pos="1880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бюджет.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Личный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финансовый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план.</w:t>
            </w:r>
          </w:p>
          <w:p w:rsidR="000577EF" w:rsidRDefault="000577EF">
            <w:pPr>
              <w:pStyle w:val="TableParagraph"/>
              <w:tabs>
                <w:tab w:val="left" w:pos="1373"/>
                <w:tab w:val="left" w:pos="1978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формы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сбережений.</w:t>
            </w:r>
          </w:p>
        </w:tc>
        <w:tc>
          <w:tcPr>
            <w:tcW w:w="5602" w:type="dxa"/>
          </w:tcPr>
          <w:p w:rsidR="000577EF" w:rsidRDefault="000577EF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577EF" w:rsidRDefault="000577EF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бюджета, выполнение гражданских обязанностей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уплате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профессии;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0577EF" w:rsidRDefault="000577EF">
            <w:pPr>
              <w:pStyle w:val="TableParagraph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 рациональности: давать оценку рациональному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0577EF" w:rsidRPr="000577EF" w:rsidRDefault="000577EF" w:rsidP="000577EF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 и практические задачи, отражающие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сбережений: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 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сбережений.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0577EF" w:rsidRDefault="000577EF" w:rsidP="00B155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Приобретать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опыт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составления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простейших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документов: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151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резюме.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Анализировать </w:t>
            </w:r>
            <w:r>
              <w:rPr>
                <w:sz w:val="18"/>
              </w:rPr>
              <w:t xml:space="preserve">после предварительного анализа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реализацией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экономических интересов.</w:t>
            </w:r>
          </w:p>
        </w:tc>
      </w:tr>
      <w:tr w:rsidR="007739AA">
        <w:trPr>
          <w:trHeight w:val="4260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317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цели и 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7739AA" w:rsidRDefault="00D36A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27"/>
              </w:tabs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государства.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Налоги.</w:t>
            </w:r>
          </w:p>
          <w:p w:rsidR="007739AA" w:rsidRDefault="00D36A05">
            <w:pPr>
              <w:pStyle w:val="TableParagraph"/>
              <w:tabs>
                <w:tab w:val="left" w:pos="1281"/>
                <w:tab w:val="left" w:pos="1866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расходы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7739AA" w:rsidRDefault="00D36A0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бюджет.</w:t>
            </w:r>
          </w:p>
          <w:p w:rsidR="007739AA" w:rsidRDefault="00D36A05"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Государственная</w:t>
            </w:r>
          </w:p>
          <w:p w:rsidR="007739AA" w:rsidRDefault="00D36A05">
            <w:pPr>
              <w:pStyle w:val="TableParagraph"/>
              <w:tabs>
                <w:tab w:val="left" w:pos="1745"/>
              </w:tabs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бюджетная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денежно-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кредитная</w:t>
            </w:r>
            <w:r>
              <w:rPr>
                <w:i/>
                <w:sz w:val="18"/>
              </w:rPr>
              <w:tab/>
              <w:t>политика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Федерации.</w:t>
            </w:r>
          </w:p>
          <w:p w:rsidR="007739AA" w:rsidRDefault="00D36A05">
            <w:pPr>
              <w:pStyle w:val="TableParagraph"/>
              <w:spacing w:before="2" w:line="237" w:lineRule="auto"/>
              <w:ind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развитию конкуренции.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 основах государственной бюджетной и денежно-кредитной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функции государства.</w:t>
            </w:r>
          </w:p>
          <w:p w:rsidR="007739AA" w:rsidRDefault="00D36A05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классификационную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7739AA" w:rsidRDefault="00D36A05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потрясений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кризисов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rFonts w:ascii="Times New Roman" w:hAnsi="Times New Roman"/>
                <w:sz w:val="18"/>
              </w:rPr>
              <w:t>̈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конкуренции.</w:t>
            </w:r>
          </w:p>
        </w:tc>
      </w:tr>
      <w:tr w:rsidR="007739AA">
        <w:trPr>
          <w:trHeight w:val="671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8" w:line="237" w:lineRule="auto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экономических явлений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4"/>
              <w:ind w:left="2375" w:right="2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(11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7739AA">
        <w:trPr>
          <w:trHeight w:val="4891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7739AA" w:rsidRDefault="00D36A05">
            <w:pPr>
              <w:pStyle w:val="TableParagraph"/>
              <w:ind w:right="32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многообразие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 xml:space="preserve">1 </w:t>
            </w:r>
            <w:r>
              <w:rPr>
                <w:sz w:val="18"/>
              </w:rPr>
              <w:t>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 часа)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Культура, её многообразие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личности.</w:t>
            </w:r>
          </w:p>
          <w:p w:rsidR="007739AA" w:rsidRDefault="00D36A05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молодёжная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применять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процессах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явлениях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 духовной жизни: различать в предлагаемых ситуациях формы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культуры, выявлять их описания в тексте, составлять опорные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 определённые примеры с указанными формами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(видами)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 видов культуры.</w:t>
            </w:r>
          </w:p>
          <w:p w:rsidR="007739AA" w:rsidRDefault="00D36A05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формы культуры: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примерах.</w:t>
            </w:r>
          </w:p>
          <w:p w:rsidR="007739AA" w:rsidRDefault="00D36A05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Устанавливать 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 современной молодёжной культуры и личностного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7739AA" w:rsidRDefault="00D36A05">
            <w:pPr>
              <w:pStyle w:val="TableParagraph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 текстовую информацию в модели (таблицу,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диаграмму, схему) и преобразовывать предложенные модели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  <w:r w:rsidR="000577EF">
              <w:rPr>
                <w:i/>
                <w:sz w:val="18"/>
              </w:rPr>
              <w:t>.</w:t>
            </w:r>
          </w:p>
        </w:tc>
      </w:tr>
      <w:tr w:rsidR="007739AA">
        <w:trPr>
          <w:trHeight w:val="2570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4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 xml:space="preserve">Приобретать опыт осуществления </w:t>
            </w:r>
            <w:r>
              <w:rPr>
                <w:spacing w:val="-1"/>
                <w:sz w:val="18"/>
              </w:rPr>
              <w:t>совместной деятельности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дефициты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spacing w:before="1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как особого ценностного отношения к себе, окружающим людям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целом.</w:t>
            </w:r>
          </w:p>
          <w:p w:rsidR="007739AA" w:rsidRDefault="00D36A05">
            <w:pPr>
              <w:pStyle w:val="TableParagraph"/>
              <w:spacing w:before="1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инициативы.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1094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4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процессе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работы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кейсами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(сравнивать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несколько вариантов решения, выбирать наиболее подходящий с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 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критериев).</w:t>
            </w:r>
          </w:p>
        </w:tc>
      </w:tr>
      <w:tr w:rsidR="007739AA">
        <w:trPr>
          <w:trHeight w:val="3415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Наука и</w:t>
            </w:r>
          </w:p>
          <w:p w:rsidR="007739AA" w:rsidRDefault="00D36A05">
            <w:pPr>
              <w:pStyle w:val="TableParagraph"/>
              <w:ind w:right="45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образование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Наука.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социально-гуманитарные</w:t>
            </w:r>
          </w:p>
          <w:p w:rsidR="007739AA" w:rsidRDefault="00D36A05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sz w:val="18"/>
              </w:rPr>
              <w:t>науки.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</w:t>
            </w:r>
          </w:p>
          <w:p w:rsidR="007739AA" w:rsidRDefault="00D36A05">
            <w:pPr>
              <w:pStyle w:val="TableParagraph"/>
              <w:tabs>
                <w:tab w:val="left" w:pos="1597"/>
              </w:tabs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Образование.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Самообразование.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Политика в сфере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образования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образовании,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тексте описания.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предварительного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социально-гуманитарные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в предлагаемых примерах.</w:t>
            </w:r>
          </w:p>
          <w:p w:rsidR="007739AA" w:rsidRDefault="00D36A05">
            <w:pPr>
              <w:pStyle w:val="TableParagraph"/>
              <w:spacing w:before="1"/>
              <w:ind w:right="153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Решать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принимать </w:t>
            </w:r>
            <w:r>
              <w:rPr>
                <w:sz w:val="18"/>
              </w:rPr>
              <w:t>решения относительно осуществления 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действий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самообразования.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функциональной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грамотности: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7739AA" w:rsidRDefault="00D36A05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pacing w:val="-1"/>
                <w:sz w:val="18"/>
              </w:rPr>
              <w:t>Осуществлять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 и</w:t>
            </w:r>
          </w:p>
        </w:tc>
      </w:tr>
      <w:tr w:rsidR="007739AA">
        <w:trPr>
          <w:trHeight w:val="4048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60"/>
              <w:rPr>
                <w:sz w:val="18"/>
              </w:rPr>
            </w:pP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отбирать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  <w:p w:rsidR="007739AA" w:rsidRDefault="00D36A05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(получению образования).</w:t>
            </w:r>
          </w:p>
          <w:p w:rsidR="007739AA" w:rsidRDefault="00D36A05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доказывая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образования в условиях усложнения технологий в современном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проведённого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</w:t>
            </w:r>
            <w:proofErr w:type="gramStart"/>
            <w:r>
              <w:rPr>
                <w:i/>
                <w:sz w:val="18"/>
              </w:rPr>
              <w:t>и-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статистикой),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инструментами оценки достоверности полученных выводов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обобщений.</w:t>
            </w:r>
          </w:p>
        </w:tc>
      </w:tr>
      <w:tr w:rsidR="000577EF" w:rsidTr="00B155DF">
        <w:trPr>
          <w:trHeight w:val="3587"/>
        </w:trPr>
        <w:tc>
          <w:tcPr>
            <w:tcW w:w="1815" w:type="dxa"/>
          </w:tcPr>
          <w:p w:rsidR="000577EF" w:rsidRDefault="000577EF">
            <w:pPr>
              <w:pStyle w:val="TableParagraph"/>
              <w:spacing w:before="104"/>
              <w:ind w:right="236"/>
              <w:jc w:val="left"/>
              <w:rPr>
                <w:sz w:val="18"/>
              </w:rPr>
            </w:pPr>
            <w:r>
              <w:rPr>
                <w:sz w:val="18"/>
              </w:rPr>
              <w:t>Роль религии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жизни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0577EF" w:rsidRDefault="000577EF" w:rsidP="000577EF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14"/>
                <w:sz w:val="18"/>
              </w:rPr>
              <w:t>оня</w:t>
            </w:r>
            <w:r>
              <w:rPr>
                <w:spacing w:val="13"/>
                <w:sz w:val="18"/>
              </w:rPr>
              <w:t>тие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рел</w:t>
            </w:r>
            <w:r>
              <w:rPr>
                <w:spacing w:val="10"/>
                <w:sz w:val="18"/>
              </w:rPr>
              <w:t>иг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и.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Ро</w:t>
            </w:r>
            <w:r>
              <w:rPr>
                <w:spacing w:val="10"/>
                <w:sz w:val="18"/>
              </w:rPr>
              <w:t>ль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религии в жизни 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 Свобода совести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свобода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вероисповедания.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Национальные   и   мировые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религии.    </w:t>
            </w:r>
            <w:r>
              <w:rPr>
                <w:i/>
                <w:sz w:val="18"/>
              </w:rPr>
              <w:t>Религиозные  объединения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</w:p>
        </w:tc>
        <w:tc>
          <w:tcPr>
            <w:tcW w:w="5602" w:type="dxa"/>
          </w:tcPr>
          <w:p w:rsidR="000577EF" w:rsidRDefault="000577EF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 и применять знания о религии, мировых религиях: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института.</w:t>
            </w:r>
          </w:p>
          <w:p w:rsidR="000577EF" w:rsidRDefault="000577EF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религии: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0577EF" w:rsidRDefault="000577EF" w:rsidP="000577EF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Осуществлять под руководством педагога поиск информации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 объединениях в Российской Федерации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 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0577EF" w:rsidRDefault="000577E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поступки, поведение людей в духовной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дискуссии.</w:t>
            </w:r>
          </w:p>
          <w:p w:rsidR="000577EF" w:rsidRDefault="000577EF" w:rsidP="00B155DF">
            <w:pPr>
              <w:pStyle w:val="TableParagraph"/>
              <w:spacing w:before="1"/>
              <w:ind w:right="152"/>
              <w:rPr>
                <w:sz w:val="18"/>
              </w:rPr>
            </w:pPr>
            <w:r>
              <w:rPr>
                <w:i/>
                <w:sz w:val="18"/>
              </w:rPr>
              <w:t>Овладевать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воспринимать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форматах,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том числе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цифровых.</w:t>
            </w:r>
          </w:p>
        </w:tc>
      </w:tr>
      <w:tr w:rsidR="007739AA">
        <w:trPr>
          <w:trHeight w:val="1590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6"/>
              <w:ind w:right="191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6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в предлагаемых ситуациях объекты, относящиеся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  <w:p w:rsidR="007739AA" w:rsidRDefault="00D36A05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искусство: отбирать в тексте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значимые признаки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7739AA" w:rsidRDefault="00D36A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искусств: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2865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7739AA" w:rsidRDefault="00D36A05">
            <w:pPr>
              <w:pStyle w:val="TableParagraph"/>
              <w:spacing w:before="6" w:line="237" w:lineRule="auto"/>
              <w:ind w:right="153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с помощью педагога </w:t>
            </w:r>
            <w:r>
              <w:rPr>
                <w:sz w:val="18"/>
              </w:rPr>
              <w:t>поиск информации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 в жизни человека и общества в разных 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7739AA" w:rsidRDefault="00D36A05">
            <w:pPr>
              <w:pStyle w:val="TableParagraph"/>
              <w:spacing w:before="5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готовность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обучающихся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саморазвитию,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самостоятельности </w:t>
            </w:r>
            <w:r>
              <w:rPr>
                <w:i/>
                <w:spacing w:val="-2"/>
                <w:sz w:val="18"/>
              </w:rPr>
              <w:t>в определении своего отношения к искусству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форме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сознания.</w:t>
            </w:r>
          </w:p>
          <w:p w:rsidR="007739AA" w:rsidRDefault="00D36A05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Овладевать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восприятие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информационных текстов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 форматах,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 цифровых.</w:t>
            </w:r>
          </w:p>
        </w:tc>
      </w:tr>
      <w:tr w:rsidR="000577EF" w:rsidTr="00B155DF">
        <w:trPr>
          <w:trHeight w:val="7184"/>
        </w:trPr>
        <w:tc>
          <w:tcPr>
            <w:tcW w:w="1815" w:type="dxa"/>
          </w:tcPr>
          <w:p w:rsidR="000577EF" w:rsidRDefault="000577EF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</w:p>
          <w:p w:rsidR="000577EF" w:rsidRDefault="000577EF">
            <w:pPr>
              <w:pStyle w:val="TableParagraph"/>
              <w:ind w:right="43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информации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  <w:p w:rsidR="000577EF" w:rsidRDefault="000577EF">
            <w:pPr>
              <w:pStyle w:val="TableParagraph"/>
              <w:spacing w:line="209" w:lineRule="exact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</w:tc>
        <w:tc>
          <w:tcPr>
            <w:tcW w:w="2722" w:type="dxa"/>
          </w:tcPr>
          <w:p w:rsidR="000577EF" w:rsidRDefault="000577EF">
            <w:pPr>
              <w:pStyle w:val="TableParagraph"/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</w:p>
          <w:p w:rsidR="000577EF" w:rsidRDefault="000577EF">
            <w:pPr>
              <w:pStyle w:val="TableParagraph"/>
              <w:tabs>
                <w:tab w:val="left" w:pos="1093"/>
                <w:tab w:val="left" w:pos="1853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Информационная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культура и информационная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безопасность.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</w:tc>
        <w:tc>
          <w:tcPr>
            <w:tcW w:w="5602" w:type="dxa"/>
          </w:tcPr>
          <w:p w:rsidR="000577EF" w:rsidRDefault="000577EF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объекты, относящиеся к разным видам информации.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0577EF" w:rsidRDefault="000577EF">
            <w:pPr>
              <w:pStyle w:val="TableParagraph"/>
              <w:spacing w:before="6" w:line="237" w:lineRule="auto"/>
              <w:ind w:right="153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педагога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значение.</w:t>
            </w:r>
          </w:p>
          <w:p w:rsidR="000577EF" w:rsidRDefault="000577EF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с точки зрения социальных ценностей и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ситуациях.</w:t>
            </w:r>
          </w:p>
          <w:p w:rsidR="000577EF" w:rsidRDefault="000577EF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Интернете: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 безопасного поведения в Интернете, сопоставляя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0577EF" w:rsidRDefault="000577EF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духов-</w:t>
            </w:r>
          </w:p>
          <w:p w:rsidR="000577EF" w:rsidRDefault="000577EF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аудитории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регламентом.</w:t>
            </w:r>
          </w:p>
          <w:p w:rsidR="000577EF" w:rsidRDefault="000577EF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обучающихся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саморазвитию,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личностному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самоопределению.</w:t>
            </w:r>
          </w:p>
          <w:p w:rsidR="000577EF" w:rsidRDefault="000577EF" w:rsidP="00B155DF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i/>
                <w:sz w:val="18"/>
              </w:rPr>
              <w:t>Овладевать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дефициты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поставленной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часа)—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проектов,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</w:p>
        </w:tc>
      </w:tr>
    </w:tbl>
    <w:p w:rsidR="007739AA" w:rsidRDefault="007739AA">
      <w:pPr>
        <w:pStyle w:val="a3"/>
        <w:spacing w:before="2"/>
        <w:ind w:left="0" w:firstLine="0"/>
        <w:jc w:val="left"/>
        <w:rPr>
          <w:b/>
          <w:sz w:val="6"/>
        </w:rPr>
      </w:pPr>
    </w:p>
    <w:p w:rsidR="007739AA" w:rsidRDefault="00D36A05">
      <w:pPr>
        <w:pStyle w:val="a4"/>
        <w:numPr>
          <w:ilvl w:val="0"/>
          <w:numId w:val="1"/>
        </w:numPr>
        <w:tabs>
          <w:tab w:val="left" w:pos="405"/>
        </w:tabs>
        <w:spacing w:before="89" w:after="4"/>
        <w:ind w:hanging="213"/>
        <w:rPr>
          <w:b/>
          <w:sz w:val="28"/>
        </w:rPr>
      </w:pPr>
      <w:r>
        <w:rPr>
          <w:b/>
          <w:sz w:val="28"/>
        </w:rPr>
        <w:t>КЛАСС,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664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15"/>
              <w:ind w:left="401" w:right="312" w:hanging="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Тематические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блоки,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spacing w:before="11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7739AA" w:rsidRDefault="00D36A05">
            <w:pPr>
              <w:pStyle w:val="TableParagraph"/>
              <w:ind w:left="4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15"/>
              <w:ind w:left="991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обучающихся</w:t>
            </w:r>
            <w:proofErr w:type="gramEnd"/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10"/>
              <w:ind w:left="2375" w:right="23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политическом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7739AA">
        <w:trPr>
          <w:trHeight w:val="320"/>
        </w:trPr>
        <w:tc>
          <w:tcPr>
            <w:tcW w:w="1815" w:type="dxa"/>
            <w:tcBorders>
              <w:bottom w:val="nil"/>
            </w:tcBorders>
          </w:tcPr>
          <w:p w:rsidR="007739AA" w:rsidRDefault="00D36A05">
            <w:pPr>
              <w:pStyle w:val="TableParagraph"/>
              <w:spacing w:before="109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Политика и</w:t>
            </w:r>
          </w:p>
        </w:tc>
        <w:tc>
          <w:tcPr>
            <w:tcW w:w="2722" w:type="dxa"/>
            <w:tcBorders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2373"/>
              </w:tabs>
              <w:spacing w:before="109" w:line="191" w:lineRule="exact"/>
              <w:jc w:val="left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>Государство</w:t>
            </w:r>
            <w:r>
              <w:rPr>
                <w:sz w:val="18"/>
              </w:rPr>
              <w:tab/>
            </w:r>
            <w:r>
              <w:rPr>
                <w:rFonts w:ascii="Cambria Math" w:hAnsi="Cambria Math"/>
                <w:sz w:val="18"/>
              </w:rPr>
              <w:t>—</w:t>
            </w:r>
          </w:p>
        </w:tc>
        <w:tc>
          <w:tcPr>
            <w:tcW w:w="5602" w:type="dxa"/>
            <w:tcBorders>
              <w:bottom w:val="nil"/>
            </w:tcBorders>
          </w:tcPr>
          <w:p w:rsidR="007739AA" w:rsidRDefault="00D36A05">
            <w:pPr>
              <w:pStyle w:val="TableParagraph"/>
              <w:spacing w:before="109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государстве,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признаках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политическая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форме,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внутренней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внешней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политике,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о   демократии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власть.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tabs>
                <w:tab w:val="left" w:pos="1743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z w:val="18"/>
              </w:rPr>
              <w:tab/>
              <w:t>Признаки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демократических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ценностях</w:t>
            </w:r>
            <w:proofErr w:type="gramEnd"/>
            <w:r>
              <w:rPr>
                <w:sz w:val="18"/>
              </w:rPr>
              <w:t>: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Внутренняя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предъявленные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описания.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внешняя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политика.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</w:tr>
      <w:tr w:rsidR="007739AA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Форма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Монархия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7739AA" w:rsidRDefault="00D36A05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институт,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</w:tr>
      <w:tr w:rsidR="007739AA">
        <w:trPr>
          <w:trHeight w:val="439"/>
        </w:trPr>
        <w:tc>
          <w:tcPr>
            <w:tcW w:w="1815" w:type="dxa"/>
            <w:tcBorders>
              <w:top w:val="nil"/>
            </w:tcBorders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7739AA" w:rsidRDefault="00D36A05">
            <w:pPr>
              <w:pStyle w:val="TableParagraph"/>
              <w:spacing w:line="213" w:lineRule="exac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7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республика  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rFonts w:ascii="Cambria Math" w:hAnsi="Cambria Math"/>
                <w:sz w:val="19"/>
              </w:rPr>
              <w:t xml:space="preserve">—  </w:t>
            </w:r>
            <w:r>
              <w:rPr>
                <w:rFonts w:ascii="Cambria Math" w:hAnsi="Cambria Math"/>
                <w:spacing w:val="21"/>
                <w:sz w:val="19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основные</w:t>
            </w:r>
            <w:proofErr w:type="gramEnd"/>
          </w:p>
        </w:tc>
        <w:tc>
          <w:tcPr>
            <w:tcW w:w="5602" w:type="dxa"/>
            <w:tcBorders>
              <w:top w:val="nil"/>
            </w:tcBorders>
          </w:tcPr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функций,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B155DF" w:rsidTr="00B155DF">
        <w:trPr>
          <w:trHeight w:val="10210"/>
        </w:trPr>
        <w:tc>
          <w:tcPr>
            <w:tcW w:w="1815" w:type="dxa"/>
          </w:tcPr>
          <w:p w:rsidR="00B155DF" w:rsidRDefault="00B155DF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tabs>
                <w:tab w:val="left" w:pos="1372"/>
              </w:tabs>
              <w:spacing w:before="106"/>
              <w:ind w:right="1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формы правления. Унитарное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федеративное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государственно-</w:t>
            </w:r>
          </w:p>
          <w:p w:rsidR="00B155DF" w:rsidRDefault="00B155DF">
            <w:pPr>
              <w:pStyle w:val="TableParagraph"/>
              <w:spacing w:before="1" w:line="210" w:lineRule="exac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территориальное</w:t>
            </w:r>
          </w:p>
          <w:p w:rsidR="00B155DF" w:rsidRDefault="00B155DF">
            <w:pPr>
              <w:pStyle w:val="TableParagraph"/>
              <w:ind w:right="158"/>
              <w:rPr>
                <w:sz w:val="18"/>
              </w:rPr>
            </w:pPr>
            <w:r>
              <w:rPr>
                <w:i/>
                <w:sz w:val="18"/>
              </w:rPr>
              <w:t>устройство.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Демократия,</w:t>
            </w:r>
          </w:p>
          <w:p w:rsidR="00B155DF" w:rsidRDefault="00B155DF">
            <w:pPr>
              <w:pStyle w:val="TableParagraph"/>
              <w:tabs>
                <w:tab w:val="left" w:pos="1199"/>
                <w:tab w:val="left" w:pos="2446"/>
              </w:tabs>
              <w:ind w:right="157"/>
              <w:jc w:val="left"/>
              <w:rPr>
                <w:sz w:val="18"/>
              </w:rPr>
            </w:pPr>
            <w:r>
              <w:rPr>
                <w:sz w:val="18"/>
              </w:rPr>
              <w:t>демократические ценности.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z w:val="18"/>
              </w:rPr>
              <w:tab/>
              <w:t>государство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</w:p>
        </w:tc>
        <w:tc>
          <w:tcPr>
            <w:tcW w:w="5602" w:type="dxa"/>
          </w:tcPr>
          <w:p w:rsidR="00B155DF" w:rsidRDefault="00B155DF">
            <w:pPr>
              <w:pStyle w:val="TableParagraph"/>
              <w:spacing w:before="106"/>
              <w:ind w:right="160"/>
              <w:rPr>
                <w:sz w:val="18"/>
              </w:rPr>
            </w:pPr>
            <w:r>
              <w:rPr>
                <w:sz w:val="18"/>
              </w:rPr>
              <w:t>демократии, демократические ценности: приводить 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 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межпредметных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  <w:p w:rsidR="00B155DF" w:rsidRDefault="00B155DF">
            <w:pPr>
              <w:pStyle w:val="TableParagraph"/>
              <w:spacing w:before="5"/>
              <w:ind w:right="152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педагога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 политики России: отбирать соответствующие факты,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межпредметные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СМИ 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учителя).</w:t>
            </w:r>
          </w:p>
          <w:p w:rsidR="00B155DF" w:rsidRDefault="00B155DF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территориальному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классификации.</w:t>
            </w:r>
          </w:p>
          <w:p w:rsidR="00B155DF" w:rsidRPr="00B155DF" w:rsidRDefault="00B155DF" w:rsidP="00B155DF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демократические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недемократические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политические  режимы, унитарное 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е территориально-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республику: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указывать общее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особенное.</w:t>
            </w:r>
          </w:p>
          <w:p w:rsidR="00B155DF" w:rsidRDefault="00B155DF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потрясений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 кризисов в государстве: исследовать 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B155DF" w:rsidRDefault="00B155D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фактов.</w:t>
            </w:r>
          </w:p>
          <w:p w:rsidR="00B155DF" w:rsidRDefault="00B155D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других нормативных правовых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 текстовую информацию в таблицу или схему.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Искать и извлекать самостоятельно или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сущности политики, о государстве и его роли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B155DF" w:rsidRDefault="00B155DF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о России как правовом государстве,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народовластии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подкрепляя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аргументами.</w:t>
            </w:r>
          </w:p>
          <w:p w:rsidR="00B155DF" w:rsidRDefault="00B155DF" w:rsidP="00B155DF">
            <w:pPr>
              <w:pStyle w:val="TableParagraph"/>
              <w:ind w:right="160"/>
              <w:rPr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идентичности.</w:t>
            </w:r>
          </w:p>
        </w:tc>
      </w:tr>
      <w:tr w:rsidR="007739AA">
        <w:trPr>
          <w:trHeight w:val="88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Выявлять и характеризовать </w:t>
            </w:r>
            <w:r>
              <w:rPr>
                <w:sz w:val="18"/>
              </w:rPr>
              <w:t>после предварительного анализа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(явлений),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процессов.</w:t>
            </w:r>
          </w:p>
        </w:tc>
      </w:tr>
      <w:tr w:rsidR="007739AA">
        <w:trPr>
          <w:trHeight w:val="2992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227"/>
              <w:jc w:val="left"/>
              <w:rPr>
                <w:sz w:val="18"/>
              </w:rPr>
            </w:pPr>
            <w:r>
              <w:rPr>
                <w:sz w:val="18"/>
              </w:rPr>
              <w:t>Участие граждан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7739AA" w:rsidRDefault="00D36A05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316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z w:val="18"/>
              </w:rPr>
              <w:tab/>
              <w:t>политического</w:t>
            </w:r>
          </w:p>
          <w:p w:rsidR="007739AA" w:rsidRDefault="00D36A05">
            <w:pPr>
              <w:pStyle w:val="TableParagraph"/>
              <w:tabs>
                <w:tab w:val="left" w:pos="1842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участия.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Выборы,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референдум.</w:t>
            </w:r>
          </w:p>
          <w:p w:rsidR="007739AA" w:rsidRDefault="00D36A05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участия граждан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политике,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референдуме,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приведённые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 описания.</w:t>
            </w:r>
          </w:p>
          <w:p w:rsidR="007739AA" w:rsidRDefault="00D36A05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Приводить с помощью педагога примеры политических партий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объединений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граждан,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(СМИ,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тексты)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виды деятельности, которые обеспечивают законное 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7739AA" w:rsidRDefault="00D36A05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Классифицировать по алгоритму типы политических партий,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общественно-политических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классификации.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B155DF" w:rsidTr="00B155DF">
        <w:trPr>
          <w:trHeight w:val="10068"/>
        </w:trPr>
        <w:tc>
          <w:tcPr>
            <w:tcW w:w="1815" w:type="dxa"/>
          </w:tcPr>
          <w:p w:rsidR="00B155DF" w:rsidRDefault="00B155DF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B155DF" w:rsidRDefault="00B155DF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политического участия (политическую партию и 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референдум):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особенное.</w:t>
            </w:r>
          </w:p>
          <w:p w:rsidR="00B155DF" w:rsidRDefault="00B155DF" w:rsidP="00B155DF">
            <w:pPr>
              <w:pStyle w:val="TableParagraph"/>
              <w:tabs>
                <w:tab w:val="left" w:pos="1033"/>
                <w:tab w:val="left" w:pos="1904"/>
                <w:tab w:val="left" w:pos="2763"/>
                <w:tab w:val="left" w:pos="3634"/>
                <w:tab w:val="left" w:pos="4493"/>
                <w:tab w:val="left" w:pos="5338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политической   деятельности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   обществе;    для   осмысления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личного и 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избирателя,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общественно-политического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B155DF" w:rsidRDefault="00B155DF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поведению: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ситуациях, проявлять неприемлемость всех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политике.</w:t>
            </w:r>
          </w:p>
          <w:p w:rsidR="00B155DF" w:rsidRDefault="00B155DF">
            <w:pPr>
              <w:pStyle w:val="TableParagraph"/>
              <w:ind w:right="153"/>
              <w:rPr>
                <w:sz w:val="18"/>
              </w:rPr>
            </w:pPr>
            <w:proofErr w:type="gramStart"/>
            <w:r>
              <w:rPr>
                <w:sz w:val="18"/>
              </w:rPr>
              <w:t>Решать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выполнение социальных ролей избирателя, члена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политической 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 общественно-политического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конструктивные 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B155DF" w:rsidRDefault="00B155DF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других нормативных правовых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 текстовую информацию в таблицу или 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функциях политических партий, формах участия граждан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B155DF" w:rsidRDefault="00B155D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Искать и извлекать под руководством педагога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отбор информации из различных адаптированных 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B155DF" w:rsidRDefault="00B155DF" w:rsidP="00B155DF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  <w:p w:rsidR="00B155DF" w:rsidRDefault="00B155DF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ценностям: выражать свою точку зрения, отвечать на 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дискуссии.</w:t>
            </w:r>
          </w:p>
          <w:p w:rsidR="00B155DF" w:rsidRDefault="00B155DF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B155DF" w:rsidRDefault="00B155DF" w:rsidP="00B155DF">
            <w:pPr>
              <w:pStyle w:val="TableParagraph"/>
              <w:tabs>
                <w:tab w:val="left" w:pos="1477"/>
                <w:tab w:val="left" w:pos="3195"/>
                <w:tab w:val="left" w:pos="5335"/>
              </w:tabs>
              <w:ind w:right="155"/>
              <w:rPr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 различных видов и форм представления; находить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сходные аргументы (подтверждающие или опровергающие одну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же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идею,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версию)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различных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информационных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источниках.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4"/>
              <w:ind w:left="2375" w:right="2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Гражданин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(9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7739AA">
        <w:trPr>
          <w:trHeight w:val="2359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7739AA" w:rsidRDefault="00D36A05">
            <w:pPr>
              <w:pStyle w:val="TableParagraph"/>
              <w:ind w:right="163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конституционног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строя</w:t>
            </w:r>
          </w:p>
          <w:p w:rsidR="007739AA" w:rsidRDefault="00D36A05">
            <w:pPr>
              <w:pStyle w:val="TableParagraph"/>
              <w:spacing w:before="1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818"/>
              </w:tabs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демократическое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федеративное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правовое</w:t>
            </w:r>
          </w:p>
          <w:p w:rsidR="007739AA" w:rsidRDefault="00D36A05">
            <w:pPr>
              <w:pStyle w:val="TableParagraph"/>
              <w:tabs>
                <w:tab w:val="left" w:pos="2476"/>
              </w:tabs>
              <w:rPr>
                <w:sz w:val="18"/>
              </w:rPr>
            </w:pPr>
            <w:r>
              <w:rPr>
                <w:sz w:val="18"/>
              </w:rPr>
              <w:t>государство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7739AA" w:rsidRDefault="00D36A05">
            <w:pPr>
              <w:pStyle w:val="TableParagraph"/>
              <w:spacing w:before="1"/>
              <w:ind w:right="153"/>
              <w:rPr>
                <w:sz w:val="18"/>
              </w:rPr>
            </w:pPr>
            <w:r>
              <w:rPr>
                <w:sz w:val="18"/>
              </w:rPr>
              <w:t>республиканской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социальное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государство.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 и применять знания об основах 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приоритетах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учебный 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известными фактами.</w:t>
            </w:r>
          </w:p>
          <w:p w:rsidR="007739AA" w:rsidRDefault="00D36A05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федеративное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республиканской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</w:tr>
      <w:tr w:rsidR="007739AA">
        <w:trPr>
          <w:trHeight w:val="882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83"/>
              </w:tabs>
              <w:spacing w:before="104"/>
              <w:ind w:right="157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приоритеты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политики</w:t>
            </w:r>
            <w:r>
              <w:rPr>
                <w:i/>
                <w:sz w:val="18"/>
              </w:rPr>
              <w:tab/>
              <w:t>Российского</w:t>
            </w:r>
            <w:proofErr w:type="gramEnd"/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Приводить примеры и моделировать ситуации в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B155DF" w:rsidTr="00B155DF">
        <w:trPr>
          <w:trHeight w:val="8921"/>
        </w:trPr>
        <w:tc>
          <w:tcPr>
            <w:tcW w:w="1815" w:type="dxa"/>
          </w:tcPr>
          <w:p w:rsidR="00B155DF" w:rsidRDefault="00B155DF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tabs>
                <w:tab w:val="left" w:pos="1516"/>
                <w:tab w:val="left" w:pos="2371"/>
              </w:tabs>
              <w:spacing w:before="106"/>
              <w:ind w:right="158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государства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Россия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светское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государство.</w:t>
            </w:r>
          </w:p>
        </w:tc>
        <w:tc>
          <w:tcPr>
            <w:tcW w:w="5602" w:type="dxa"/>
          </w:tcPr>
          <w:p w:rsidR="00B155DF" w:rsidRDefault="00B155DF">
            <w:pPr>
              <w:pStyle w:val="TableParagraph"/>
              <w:spacing w:before="106"/>
              <w:rPr>
                <w:sz w:val="18"/>
              </w:rPr>
            </w:pP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фере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B155DF" w:rsidRDefault="00B155DF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в современном мире; для 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международной политики «сдерживания»: приводить факты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материалов СМИ.</w:t>
            </w:r>
          </w:p>
          <w:p w:rsidR="00B155DF" w:rsidRDefault="00B155DF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 опорой на полученные знания, факты общественной жизни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международному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терроризму,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</w:p>
          <w:p w:rsidR="00B155DF" w:rsidRDefault="00B155DF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«сдерживания» в отношении России: участвовать в обсуждении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проблемы, готовить устное сообщение, презентацию, отвечать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вопросы.</w:t>
            </w:r>
          </w:p>
          <w:p w:rsidR="00B155DF" w:rsidRDefault="00B155DF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Решать,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целесообразных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B155DF" w:rsidRDefault="00B155DF">
            <w:pPr>
              <w:pStyle w:val="TableParagraph"/>
              <w:spacing w:before="3"/>
              <w:ind w:right="153"/>
              <w:rPr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педагога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власти: выявлять соответствующие факты из публикаций 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B155DF" w:rsidRDefault="00B155DF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Конституции Российской Федерации, фрагментов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</w:p>
          <w:p w:rsidR="00B155DF" w:rsidRDefault="00B155DF">
            <w:pPr>
              <w:pStyle w:val="TableParagraph"/>
              <w:tabs>
                <w:tab w:val="left" w:pos="1892"/>
                <w:tab w:val="left" w:pos="3113"/>
                <w:tab w:val="left" w:pos="4363"/>
              </w:tabs>
              <w:spacing w:before="104"/>
              <w:ind w:right="15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актов,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предложенную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учителем,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основах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конституционного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строя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соотносить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 xml:space="preserve">её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с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собственными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 xml:space="preserve">знаниями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о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политике,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выводы, заполнять таблицу и составлять план.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z w:val="18"/>
              </w:rPr>
              <w:tab/>
              <w:t>осознанию</w:t>
            </w:r>
            <w:r>
              <w:rPr>
                <w:i/>
                <w:sz w:val="18"/>
              </w:rPr>
              <w:tab/>
              <w:t>российской</w:t>
            </w:r>
            <w:r>
              <w:rPr>
                <w:i/>
                <w:sz w:val="18"/>
              </w:rPr>
              <w:tab/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идентичности.</w:t>
            </w:r>
          </w:p>
          <w:p w:rsidR="00B155DF" w:rsidRDefault="00B155DF">
            <w:pPr>
              <w:pStyle w:val="TableParagraph"/>
              <w:spacing w:before="1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освоенные</w:t>
            </w:r>
            <w:r>
              <w:rPr>
                <w:i/>
                <w:spacing w:val="1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межпредметные</w:t>
            </w:r>
            <w:proofErr w:type="spellEnd"/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практике.</w:t>
            </w:r>
          </w:p>
          <w:p w:rsidR="00B155DF" w:rsidRDefault="00B155DF" w:rsidP="00B155DF">
            <w:pPr>
              <w:pStyle w:val="TableParagraph"/>
              <w:tabs>
                <w:tab w:val="left" w:pos="1473"/>
                <w:tab w:val="left" w:pos="3198"/>
                <w:tab w:val="left" w:pos="5339"/>
              </w:tabs>
              <w:ind w:right="153"/>
              <w:rPr>
                <w:sz w:val="18"/>
              </w:rPr>
            </w:pPr>
            <w:r>
              <w:rPr>
                <w:i/>
                <w:sz w:val="18"/>
              </w:rPr>
              <w:t>Выполнять под руководством педагога работу с 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B155DF">
        <w:trPr>
          <w:trHeight w:val="3204"/>
        </w:trPr>
        <w:tc>
          <w:tcPr>
            <w:tcW w:w="1815" w:type="dxa"/>
          </w:tcPr>
          <w:p w:rsidR="00B155DF" w:rsidRDefault="00B155DF">
            <w:pPr>
              <w:pStyle w:val="TableParagraph"/>
              <w:spacing w:before="104"/>
              <w:ind w:right="228"/>
              <w:jc w:val="left"/>
              <w:rPr>
                <w:sz w:val="18"/>
              </w:rPr>
            </w:pPr>
            <w:r>
              <w:rPr>
                <w:sz w:val="18"/>
              </w:rPr>
              <w:t>Высшие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155DF" w:rsidRDefault="00B155DF">
            <w:pPr>
              <w:pStyle w:val="TableParagraph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tabs>
                <w:tab w:val="left" w:pos="1490"/>
                <w:tab w:val="left" w:pos="1623"/>
                <w:tab w:val="left" w:pos="2102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Президент</w:t>
            </w:r>
            <w:r>
              <w:rPr>
                <w:sz w:val="18"/>
              </w:rPr>
              <w:tab/>
              <w:t>—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глава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Федерация.</w:t>
            </w:r>
          </w:p>
          <w:p w:rsidR="00B155DF" w:rsidRDefault="00B155DF">
            <w:pPr>
              <w:pStyle w:val="TableParagraph"/>
              <w:tabs>
                <w:tab w:val="left" w:pos="1585"/>
                <w:tab w:val="left" w:pos="1769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Федеральное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Собрание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5602" w:type="dxa"/>
            <w:vMerge w:val="restart"/>
          </w:tcPr>
          <w:p w:rsidR="00B155DF" w:rsidRDefault="00B155DF">
            <w:pPr>
              <w:pStyle w:val="TableParagraph"/>
              <w:spacing w:before="104"/>
              <w:ind w:right="154"/>
              <w:rPr>
                <w:sz w:val="18"/>
              </w:rPr>
            </w:pPr>
            <w:proofErr w:type="gramStart"/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коррупции,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общества и государства, в том числе от терроризма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учебных текстов.</w:t>
            </w:r>
            <w:proofErr w:type="gramEnd"/>
          </w:p>
          <w:p w:rsidR="00B155DF" w:rsidRDefault="00B155DF">
            <w:pPr>
              <w:pStyle w:val="TableParagraph"/>
              <w:tabs>
                <w:tab w:val="left" w:pos="810"/>
                <w:tab w:val="left" w:pos="1449"/>
                <w:tab w:val="left" w:pos="2094"/>
                <w:tab w:val="left" w:pos="2723"/>
                <w:tab w:val="left" w:pos="3363"/>
                <w:tab w:val="left" w:pos="4009"/>
                <w:tab w:val="left" w:pos="4652"/>
                <w:tab w:val="left" w:pos="5292"/>
              </w:tabs>
              <w:spacing w:before="1"/>
              <w:ind w:right="157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Характеризовать  </w:t>
            </w:r>
            <w:r>
              <w:rPr>
                <w:sz w:val="18"/>
              </w:rPr>
              <w:t>с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статус  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полномочия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</w:t>
            </w:r>
            <w:proofErr w:type="spellEnd"/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 Правительства Российской Федерации: переводить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ab/>
              <w:t>е</w:t>
            </w:r>
            <w:r>
              <w:rPr>
                <w:sz w:val="18"/>
              </w:rPr>
              <w:tab/>
              <w:t>к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т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ю</w:t>
            </w:r>
            <w:proofErr w:type="spellEnd"/>
          </w:p>
          <w:p w:rsidR="00B155DF" w:rsidRDefault="00B155DF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информацию в схематическую: составлять таблицу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B155DF" w:rsidRDefault="00B155DF" w:rsidP="00B155D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 в политической сфере жизни общества, 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осуществлением правомочий высших органов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 Российской Федерации: привлекать информацию СМИ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указанию учителя.</w:t>
            </w:r>
          </w:p>
        </w:tc>
      </w:tr>
      <w:tr w:rsidR="00B155DF">
        <w:trPr>
          <w:trHeight w:val="1936"/>
        </w:trPr>
        <w:tc>
          <w:tcPr>
            <w:tcW w:w="1815" w:type="dxa"/>
          </w:tcPr>
          <w:p w:rsidR="00B155DF" w:rsidRDefault="00B155DF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tabs>
                <w:tab w:val="left" w:pos="1799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Правительство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Судебная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B155DF" w:rsidRDefault="00B155DF">
            <w:pPr>
              <w:pStyle w:val="TableParagraph"/>
              <w:tabs>
                <w:tab w:val="left" w:pos="1614"/>
                <w:tab w:val="left" w:pos="2262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Конституционный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Суд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Верховный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5602" w:type="dxa"/>
            <w:vMerge/>
          </w:tcPr>
          <w:p w:rsidR="00B155DF" w:rsidRDefault="00B155DF">
            <w:pPr>
              <w:pStyle w:val="TableParagraph"/>
              <w:ind w:right="156"/>
              <w:rPr>
                <w:sz w:val="18"/>
              </w:rPr>
            </w:pP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B155DF" w:rsidTr="00B155DF">
        <w:trPr>
          <w:trHeight w:val="6092"/>
        </w:trPr>
        <w:tc>
          <w:tcPr>
            <w:tcW w:w="1815" w:type="dxa"/>
          </w:tcPr>
          <w:p w:rsidR="00B155DF" w:rsidRDefault="00B155DF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spacing w:before="106"/>
              <w:ind w:right="15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Государственное </w:t>
            </w:r>
            <w:r>
              <w:rPr>
                <w:i/>
                <w:spacing w:val="-1"/>
                <w:sz w:val="18"/>
              </w:rPr>
              <w:t>управление.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Противодействие коррупции</w:t>
            </w:r>
            <w:r>
              <w:rPr>
                <w:i/>
                <w:sz w:val="18"/>
              </w:rPr>
              <w:t xml:space="preserve"> 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B155DF" w:rsidRDefault="00B155DF">
            <w:pPr>
              <w:pStyle w:val="TableParagraph"/>
              <w:spacing w:before="106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(таблицу).</w:t>
            </w:r>
          </w:p>
          <w:p w:rsidR="00B155DF" w:rsidRDefault="00B155DF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коррупции: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доказывающие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Функциональная грамотность</w:t>
            </w:r>
          </w:p>
          <w:p w:rsidR="00B155DF" w:rsidRDefault="00B155DF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 высших органов государственной власти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</w:p>
          <w:p w:rsidR="00B155DF" w:rsidRPr="00B155DF" w:rsidRDefault="00B155DF" w:rsidP="00B155D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повседневной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гражданских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обязанностей;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материала, включая проектную деятельность)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 общения, особенностями аудитории и регламентом: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 ценностного отношения к себе,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целом</w:t>
            </w:r>
          </w:p>
          <w:p w:rsidR="00B155DF" w:rsidRDefault="00B155DF" w:rsidP="00B155DF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i/>
                <w:sz w:val="18"/>
              </w:rPr>
              <w:t>Базовые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 (явлений).</w:t>
            </w:r>
          </w:p>
        </w:tc>
      </w:tr>
      <w:tr w:rsidR="007739AA">
        <w:trPr>
          <w:trHeight w:val="3837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6"/>
              <w:ind w:right="179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</w:p>
          <w:p w:rsidR="007739AA" w:rsidRDefault="00D36A05">
            <w:pPr>
              <w:pStyle w:val="TableParagraph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78"/>
                <w:tab w:val="left" w:pos="1614"/>
              </w:tabs>
              <w:spacing w:before="106"/>
              <w:ind w:right="156"/>
              <w:rPr>
                <w:sz w:val="18"/>
              </w:rPr>
            </w:pPr>
            <w:r>
              <w:rPr>
                <w:sz w:val="18"/>
              </w:rPr>
              <w:t>Субъекты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Федерации: республика, край,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автономная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Конституционный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Российской</w:t>
            </w:r>
            <w:proofErr w:type="gramEnd"/>
          </w:p>
          <w:p w:rsidR="007739AA" w:rsidRDefault="00D36A05">
            <w:pPr>
              <w:pStyle w:val="TableParagraph"/>
              <w:tabs>
                <w:tab w:val="left" w:pos="1863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Федерации.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Местное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самоуправление.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7739AA" w:rsidRDefault="00D36A05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 примеры и моделировать ситуации в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правомочий субъектов Федерации: находить 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задачах.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 полномочия центральных органов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7739AA" w:rsidRDefault="00D36A05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Устанавливать 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Российской.</w:t>
            </w:r>
          </w:p>
        </w:tc>
      </w:tr>
      <w:tr w:rsidR="007739AA">
        <w:trPr>
          <w:trHeight w:val="4048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3"/>
              <w:jc w:val="left"/>
              <w:rPr>
                <w:sz w:val="18"/>
              </w:rPr>
            </w:pPr>
            <w:r>
              <w:rPr>
                <w:sz w:val="18"/>
              </w:rPr>
              <w:t>Федерации и учебных материалов, предложенных учителем.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Овладевать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тезисов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(плана)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целостность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разграничение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Центром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субъектами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местного самоуправления</w:t>
            </w:r>
          </w:p>
          <w:p w:rsidR="007739AA" w:rsidRDefault="00D36A05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Искать и извлекать с помощью педагога информацию о 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обучающиеся: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конкретизировать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субъектах Российской Федерации и их правовом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статусе, соотносить её с собственными знаниями о политике,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выводы, подкрепляя их аргументами: называть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субъектов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Федерации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указывать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1727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Федерации,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котором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проживают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обучающиеся.</w:t>
            </w:r>
          </w:p>
          <w:p w:rsidR="007739AA" w:rsidRDefault="00D36A05">
            <w:pPr>
              <w:pStyle w:val="TableParagraph"/>
              <w:tabs>
                <w:tab w:val="left" w:pos="1842"/>
                <w:tab w:val="left" w:pos="2997"/>
                <w:tab w:val="left" w:pos="4590"/>
              </w:tabs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иден­тичности</w:t>
            </w:r>
            <w:proofErr w:type="gramEnd"/>
            <w:r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ab/>
              <w:t>освоению</w:t>
            </w:r>
            <w:r>
              <w:rPr>
                <w:i/>
                <w:sz w:val="18"/>
              </w:rPr>
              <w:tab/>
              <w:t>традиционных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российских</w:t>
            </w:r>
            <w:r>
              <w:rPr>
                <w:i/>
                <w:spacing w:val="-3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социокультурных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духовно-нравственных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ценностей.</w:t>
            </w:r>
          </w:p>
          <w:p w:rsidR="007739AA" w:rsidRDefault="00D36A05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поиске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отборе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критериев.</w:t>
            </w:r>
          </w:p>
        </w:tc>
      </w:tr>
      <w:tr w:rsidR="00B155DF" w:rsidTr="00B155DF">
        <w:trPr>
          <w:trHeight w:val="10217"/>
        </w:trPr>
        <w:tc>
          <w:tcPr>
            <w:tcW w:w="1815" w:type="dxa"/>
          </w:tcPr>
          <w:p w:rsidR="00B155DF" w:rsidRDefault="00B155DF">
            <w:pPr>
              <w:pStyle w:val="TableParagraph"/>
              <w:spacing w:before="104"/>
              <w:ind w:right="5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Конституция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B155DF" w:rsidRDefault="00B155DF">
            <w:pPr>
              <w:pStyle w:val="TableParagraph"/>
              <w:ind w:right="18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правовом </w:t>
            </w:r>
            <w:proofErr w:type="gramStart"/>
            <w:r>
              <w:rPr>
                <w:sz w:val="18"/>
              </w:rPr>
              <w:t>статусе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  <w:p w:rsidR="00B155DF" w:rsidRDefault="00B155DF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B155DF" w:rsidRDefault="00B155DF">
            <w:pPr>
              <w:pStyle w:val="TableParagraph"/>
              <w:tabs>
                <w:tab w:val="left" w:pos="1597"/>
              </w:tabs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Конституционный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</w:t>
            </w:r>
            <w:r>
              <w:rPr>
                <w:i/>
                <w:spacing w:val="-1"/>
                <w:sz w:val="18"/>
              </w:rPr>
              <w:t>.</w:t>
            </w:r>
          </w:p>
          <w:p w:rsidR="00B155DF" w:rsidRDefault="00B155DF"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Взаимосвязь</w:t>
            </w:r>
          </w:p>
          <w:p w:rsidR="00B155DF" w:rsidRDefault="00B155DF">
            <w:pPr>
              <w:pStyle w:val="TableParagraph"/>
              <w:tabs>
                <w:tab w:val="left" w:pos="1656"/>
                <w:tab w:val="left" w:pos="2141"/>
              </w:tabs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конституционных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прав,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свобод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B155DF" w:rsidRDefault="00B155DF">
            <w:pPr>
              <w:pStyle w:val="TableParagraph"/>
              <w:spacing w:before="104"/>
              <w:ind w:right="157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гражданина Российской Федерации</w:t>
            </w:r>
            <w:r>
              <w:rPr>
                <w:rFonts w:ascii="Times New Roman" w:hAnsi="Times New Roman"/>
                <w:i/>
                <w:sz w:val="18"/>
              </w:rPr>
              <w:t>.</w:t>
            </w:r>
          </w:p>
          <w:p w:rsidR="00B155DF" w:rsidRDefault="00B155DF">
            <w:pPr>
              <w:pStyle w:val="TableParagraph"/>
              <w:spacing w:before="5" w:line="237" w:lineRule="auto"/>
              <w:ind w:right="157"/>
              <w:rPr>
                <w:sz w:val="18"/>
              </w:rPr>
            </w:pPr>
            <w:r>
              <w:rPr>
                <w:sz w:val="18"/>
              </w:rPr>
              <w:t>Классифицировать после предварительного анализа виды прав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свобод: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B155DF" w:rsidRDefault="00B155DF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обязанностями граждан: участвовать в обсуждении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фактами.</w:t>
            </w:r>
          </w:p>
          <w:p w:rsidR="00B155DF" w:rsidRDefault="00B155DF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о конституционном 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 гражданина Российской Федерации для осмысления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 форме.</w:t>
            </w:r>
          </w:p>
          <w:p w:rsidR="00B155DF" w:rsidRDefault="00B155DF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Конституции Российской Федерации о гражданстве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 и конституционном статусе человека и гражданина,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</w:t>
            </w:r>
          </w:p>
          <w:p w:rsidR="00B155DF" w:rsidRDefault="00B155DF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Публично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 гражданина, гарантий и способов защиты его прав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свобод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темой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</w:p>
          <w:p w:rsidR="00B155DF" w:rsidRDefault="00B155DF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проектные задания.</w:t>
            </w:r>
          </w:p>
          <w:p w:rsidR="00B155DF" w:rsidRDefault="00B155DF">
            <w:pPr>
              <w:pStyle w:val="TableParagraph"/>
              <w:tabs>
                <w:tab w:val="left" w:pos="1758"/>
                <w:tab w:val="left" w:pos="3169"/>
                <w:tab w:val="left" w:pos="4749"/>
              </w:tabs>
              <w:ind w:right="151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Осуществлять</w:t>
            </w:r>
            <w:r>
              <w:rPr>
                <w:sz w:val="18"/>
              </w:rPr>
              <w:tab/>
              <w:t>совместную</w:t>
            </w:r>
            <w:r>
              <w:rPr>
                <w:sz w:val="18"/>
              </w:rPr>
              <w:tab/>
              <w:t>деятельность,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включая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 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ценностей </w:t>
            </w:r>
            <w:r>
              <w:rPr>
                <w:spacing w:val="-3"/>
                <w:sz w:val="18"/>
              </w:rPr>
              <w:t>современного российского общества: гуманистических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демократических ценностей, идей мира и взаимопонимания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народами, людьми разных культур: выполнять 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 проекты по проблемам 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статуса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гражданина,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гарантий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</w:t>
            </w:r>
          </w:p>
          <w:p w:rsidR="00B155DF" w:rsidRDefault="00B155DF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идентичности.</w:t>
            </w:r>
          </w:p>
          <w:p w:rsidR="00B155DF" w:rsidRDefault="00B155DF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процессов.</w:t>
            </w:r>
          </w:p>
          <w:p w:rsidR="00B155DF" w:rsidRDefault="00B155DF" w:rsidP="00B155DF">
            <w:pPr>
              <w:pStyle w:val="TableParagraph"/>
              <w:tabs>
                <w:tab w:val="left" w:pos="1477"/>
                <w:tab w:val="left" w:pos="3196"/>
                <w:tab w:val="left" w:pos="5336"/>
              </w:tabs>
              <w:spacing w:before="1"/>
              <w:ind w:right="156"/>
              <w:rPr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7739AA">
        <w:trPr>
          <w:trHeight w:val="461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4"/>
              <w:ind w:left="2375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7739AA">
        <w:trPr>
          <w:trHeight w:val="1305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599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75"/>
                <w:tab w:val="left" w:pos="1722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структура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Социальная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мобильность.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группы, извлекать данные из разных источников, на их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 описания.</w:t>
            </w:r>
          </w:p>
        </w:tc>
      </w:tr>
      <w:tr w:rsidR="007739AA">
        <w:trPr>
          <w:trHeight w:val="621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группы: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7739AA">
        <w:trPr>
          <w:trHeight w:val="5196"/>
        </w:trPr>
        <w:tc>
          <w:tcPr>
            <w:tcW w:w="1815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7739AA" w:rsidRDefault="007739A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основаниям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основания классификации социальных 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молодёжь как социальную группу: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7739AA" w:rsidRDefault="00D36A05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Объяснять причины существования разных социальных групп: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7739AA" w:rsidRDefault="00D36A05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мобильности.</w:t>
            </w:r>
          </w:p>
          <w:p w:rsidR="007739AA" w:rsidRDefault="00D36A05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социальной структуре российского общества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 источников и преобразовывать её из текста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заполнять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таблицу,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диаграмму.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7739AA" w:rsidRDefault="00D36A05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готовность к активному участию в жизни семьи,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организации.</w:t>
            </w:r>
          </w:p>
          <w:p w:rsidR="007739AA" w:rsidRDefault="00D36A05">
            <w:pPr>
              <w:pStyle w:val="TableParagraph"/>
              <w:tabs>
                <w:tab w:val="left" w:pos="1477"/>
                <w:tab w:val="left" w:pos="3196"/>
                <w:tab w:val="left" w:pos="5337"/>
              </w:tabs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9F11C8" w:rsidTr="009F11C8">
        <w:trPr>
          <w:trHeight w:val="854"/>
        </w:trPr>
        <w:tc>
          <w:tcPr>
            <w:tcW w:w="1815" w:type="dxa"/>
          </w:tcPr>
          <w:p w:rsidR="009F11C8" w:rsidRDefault="009F11C8">
            <w:pPr>
              <w:pStyle w:val="TableParagraph"/>
              <w:spacing w:before="104"/>
              <w:ind w:right="267"/>
              <w:jc w:val="left"/>
              <w:rPr>
                <w:sz w:val="18"/>
              </w:rPr>
            </w:pPr>
            <w:r>
              <w:rPr>
                <w:sz w:val="18"/>
              </w:rPr>
              <w:t>Статусы и роли.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Семья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  <w:p w:rsidR="009F11C8" w:rsidRDefault="009F11C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spacing w:before="104"/>
              <w:ind w:right="141"/>
              <w:jc w:val="left"/>
              <w:rPr>
                <w:sz w:val="18"/>
              </w:rPr>
            </w:pPr>
            <w:r>
              <w:rPr>
                <w:sz w:val="18"/>
              </w:rPr>
              <w:t>Социальный статус человека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9F11C8" w:rsidRDefault="009F11C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роли.</w:t>
            </w:r>
          </w:p>
          <w:p w:rsidR="009F11C8" w:rsidRDefault="009F11C8">
            <w:pPr>
              <w:pStyle w:val="TableParagraph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Ролевой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подростка</w:t>
            </w:r>
            <w:r>
              <w:rPr>
                <w:sz w:val="18"/>
              </w:rPr>
              <w:t>.</w:t>
            </w:r>
          </w:p>
          <w:p w:rsidR="009F11C8" w:rsidRDefault="009F11C8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Социализация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9F11C8" w:rsidRDefault="009F11C8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членов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семьи.</w:t>
            </w:r>
          </w:p>
        </w:tc>
        <w:tc>
          <w:tcPr>
            <w:tcW w:w="5602" w:type="dxa"/>
          </w:tcPr>
          <w:p w:rsidR="009F11C8" w:rsidRDefault="009F11C8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 и применять знания о социальных статусах, ролях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относящиеся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 социализации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9F11C8" w:rsidRDefault="009F11C8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Приводить, используя визуальную опору, примеры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статусов: называть позиции, определяющие статус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9F11C8" w:rsidRDefault="009F11C8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репертуар 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жизненных практиках.</w:t>
            </w:r>
          </w:p>
          <w:p w:rsidR="009F11C8" w:rsidRDefault="009F11C8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план: формулировать пункты и подпункты плана,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изученный материал о социальных параметрах и социализации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личности. </w:t>
            </w:r>
            <w:r>
              <w:rPr>
                <w:i/>
                <w:spacing w:val="-1"/>
                <w:sz w:val="18"/>
              </w:rPr>
              <w:t xml:space="preserve">Основы функциональной грамотности: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9F11C8" w:rsidRDefault="009F11C8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 социальных ролей: описывать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личного опыта.</w:t>
            </w:r>
          </w:p>
          <w:p w:rsidR="009F11C8" w:rsidRDefault="009F11C8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проявления.</w:t>
            </w:r>
          </w:p>
          <w:p w:rsidR="009F11C8" w:rsidRDefault="009F11C8" w:rsidP="009F11C8">
            <w:pPr>
              <w:pStyle w:val="TableParagraph"/>
              <w:ind w:right="154"/>
              <w:rPr>
                <w:sz w:val="18"/>
              </w:rPr>
            </w:pP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обобщать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отражающую выполнение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относящиеся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сформулированные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 этой информацию с личным социальным опытом,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собственные увлечения в контексте 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личностного развития.</w:t>
            </w:r>
          </w:p>
          <w:p w:rsidR="009F11C8" w:rsidRDefault="009F11C8" w:rsidP="009F11C8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 Формировать готовность к активному участию в жизни семьи.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выполнению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социальных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ролей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 обществе. 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поиске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отборе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критериев.</w:t>
            </w:r>
          </w:p>
          <w:p w:rsidR="009F11C8" w:rsidRDefault="009F11C8" w:rsidP="009F11C8">
            <w:pPr>
              <w:pStyle w:val="TableParagraph"/>
              <w:ind w:right="158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Выражать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себя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(свою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точку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текстах.)</w:t>
            </w:r>
            <w:proofErr w:type="gramEnd"/>
          </w:p>
        </w:tc>
      </w:tr>
      <w:tr w:rsidR="009F11C8">
        <w:trPr>
          <w:trHeight w:val="1094"/>
        </w:trPr>
        <w:tc>
          <w:tcPr>
            <w:tcW w:w="1815" w:type="dxa"/>
            <w:vMerge w:val="restart"/>
          </w:tcPr>
          <w:p w:rsidR="009F11C8" w:rsidRDefault="009F11C8">
            <w:pPr>
              <w:pStyle w:val="TableParagraph"/>
              <w:spacing w:before="104"/>
              <w:ind w:right="176"/>
              <w:jc w:val="left"/>
              <w:rPr>
                <w:sz w:val="18"/>
              </w:rPr>
            </w:pPr>
            <w:r>
              <w:rPr>
                <w:sz w:val="18"/>
              </w:rPr>
              <w:t>Этносы и нации в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современном</w:t>
            </w:r>
            <w:proofErr w:type="gramEnd"/>
          </w:p>
          <w:p w:rsidR="009F11C8" w:rsidRDefault="009F11C8" w:rsidP="009F11C8">
            <w:pPr>
              <w:pStyle w:val="TableParagraph"/>
              <w:ind w:right="638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обществе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Социальна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  <w:proofErr w:type="gramEnd"/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Этнос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многонациональное</w:t>
            </w:r>
            <w:proofErr w:type="gramEnd"/>
          </w:p>
          <w:p w:rsidR="009F11C8" w:rsidRDefault="009F11C8">
            <w:pPr>
              <w:pStyle w:val="TableParagraph"/>
              <w:ind w:right="144"/>
              <w:jc w:val="left"/>
              <w:rPr>
                <w:sz w:val="18"/>
              </w:rPr>
            </w:pPr>
            <w:r>
              <w:rPr>
                <w:sz w:val="18"/>
              </w:rPr>
              <w:t>государство. Этносы и нации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  <w:tc>
          <w:tcPr>
            <w:tcW w:w="5602" w:type="dxa"/>
            <w:vMerge w:val="restart"/>
          </w:tcPr>
          <w:p w:rsidR="009F11C8" w:rsidRPr="009F11C8" w:rsidRDefault="009F11C8" w:rsidP="009F11C8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 и применять знания об этносе и нациях, этническом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 xml:space="preserve">описывать  </w:t>
            </w:r>
            <w:r>
              <w:rPr>
                <w:spacing w:val="18"/>
                <w:sz w:val="18"/>
              </w:rPr>
              <w:t xml:space="preserve">взаимодействие </w:t>
            </w:r>
            <w:r>
              <w:rPr>
                <w:spacing w:val="16"/>
                <w:sz w:val="18"/>
              </w:rPr>
              <w:t xml:space="preserve">людей 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необходимость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этнонациональных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многонациональном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многоконфессиональном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 компетенции.</w:t>
            </w:r>
          </w:p>
          <w:p w:rsidR="009F11C8" w:rsidRDefault="009F11C8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политики, 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краткие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описания.</w:t>
            </w:r>
          </w:p>
          <w:p w:rsidR="009F11C8" w:rsidRDefault="009F11C8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государства: отбирать соответствующие ситуации из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СМИ.</w:t>
            </w:r>
          </w:p>
          <w:p w:rsidR="009F11C8" w:rsidRDefault="009F11C8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показывать возможные 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разрешения.</w:t>
            </w:r>
          </w:p>
          <w:p w:rsidR="009F11C8" w:rsidRDefault="009F11C8">
            <w:pPr>
              <w:pStyle w:val="TableParagraph"/>
              <w:ind w:right="153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межнациональных отношениях, их противоречивом характере,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публикаций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статистическую),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найденную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  <w:p w:rsidR="009F11C8" w:rsidRDefault="009F11C8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социальных конфликтах из публикаций СМИ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Интернета: различать в информационных сообщениях факты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суждения.</w:t>
            </w:r>
          </w:p>
          <w:p w:rsidR="009F11C8" w:rsidRPr="009F11C8" w:rsidRDefault="009F11C8" w:rsidP="009F11C8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факты общественной жизни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этносам: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ы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8"/>
              </w:rPr>
              <w:t>р</w:t>
            </w:r>
            <w:proofErr w:type="spellEnd"/>
            <w:proofErr w:type="gram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ь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р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щ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я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ь</w:t>
            </w:r>
            <w:proofErr w:type="spellEnd"/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з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ы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ц</w:t>
            </w:r>
            <w:proofErr w:type="spellEnd"/>
            <w:r>
              <w:rPr>
                <w:w w:val="95"/>
                <w:sz w:val="18"/>
              </w:rPr>
              <w:t xml:space="preserve"> 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я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z w:val="18"/>
              </w:rPr>
              <w:t xml:space="preserve"> уважение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представителям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этносов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дружественные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народами.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национальностей.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 между людьми разных культур: 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Воспитывать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проживающих 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нашей стране.</w:t>
            </w:r>
          </w:p>
          <w:p w:rsidR="009F11C8" w:rsidRDefault="009F11C8" w:rsidP="007B3472">
            <w:pPr>
              <w:pStyle w:val="TableParagraph"/>
              <w:spacing w:before="1"/>
              <w:ind w:right="158"/>
              <w:rPr>
                <w:sz w:val="18"/>
              </w:rPr>
            </w:pPr>
            <w:r>
              <w:rPr>
                <w:i/>
                <w:sz w:val="18"/>
              </w:rPr>
              <w:t>Ставить себя на место другого человека, понимать мотивы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намерения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другого.</w:t>
            </w:r>
          </w:p>
        </w:tc>
      </w:tr>
      <w:tr w:rsidR="009F11C8" w:rsidTr="009F11C8">
        <w:trPr>
          <w:trHeight w:val="9357"/>
        </w:trPr>
        <w:tc>
          <w:tcPr>
            <w:tcW w:w="1815" w:type="dxa"/>
            <w:vMerge/>
          </w:tcPr>
          <w:p w:rsidR="009F11C8" w:rsidRDefault="009F11C8">
            <w:pPr>
              <w:pStyle w:val="TableParagraph"/>
              <w:spacing w:before="104"/>
              <w:ind w:right="598"/>
              <w:jc w:val="left"/>
              <w:rPr>
                <w:sz w:val="18"/>
              </w:rPr>
            </w:pPr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tabs>
                <w:tab w:val="left" w:pos="1772"/>
              </w:tabs>
              <w:spacing w:before="104"/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политика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9F11C8" w:rsidRDefault="009F11C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разрешения</w:t>
            </w:r>
          </w:p>
        </w:tc>
        <w:tc>
          <w:tcPr>
            <w:tcW w:w="5602" w:type="dxa"/>
            <w:vMerge/>
          </w:tcPr>
          <w:p w:rsidR="009F11C8" w:rsidRDefault="009F11C8" w:rsidP="007B3472">
            <w:pPr>
              <w:pStyle w:val="TableParagraph"/>
              <w:spacing w:before="1"/>
              <w:ind w:right="158"/>
              <w:rPr>
                <w:sz w:val="18"/>
              </w:rPr>
            </w:pPr>
          </w:p>
        </w:tc>
      </w:tr>
      <w:tr w:rsidR="007739AA">
        <w:trPr>
          <w:trHeight w:val="1727"/>
        </w:trPr>
        <w:tc>
          <w:tcPr>
            <w:tcW w:w="1815" w:type="dxa"/>
          </w:tcPr>
          <w:p w:rsidR="007739AA" w:rsidRDefault="00D36A05">
            <w:pPr>
              <w:pStyle w:val="TableParagraph"/>
              <w:spacing w:before="104"/>
              <w:ind w:right="277"/>
              <w:jc w:val="left"/>
              <w:rPr>
                <w:sz w:val="18"/>
              </w:rPr>
            </w:pPr>
            <w:r>
              <w:rPr>
                <w:sz w:val="18"/>
              </w:rPr>
              <w:t>Отклоняющееся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здоровый образ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tabs>
                <w:tab w:val="left" w:pos="1568"/>
              </w:tabs>
              <w:spacing w:before="104"/>
              <w:ind w:right="155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Отклоняющееся</w:t>
            </w:r>
            <w:r>
              <w:rPr>
                <w:sz w:val="18"/>
              </w:rPr>
              <w:t xml:space="preserve"> поведение.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наркомании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алкоголизма для 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негативных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отклонений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личная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значимость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 и обобщать с помощью педагога текстовую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отклоняющемся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причинах и негативных последствиях из 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обобщений.</w:t>
            </w:r>
          </w:p>
          <w:p w:rsidR="007739AA" w:rsidRDefault="00D36A0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полученные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 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аргументированного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9F11C8">
        <w:trPr>
          <w:trHeight w:val="460"/>
        </w:trPr>
        <w:tc>
          <w:tcPr>
            <w:tcW w:w="1815" w:type="dxa"/>
          </w:tcPr>
          <w:p w:rsidR="009F11C8" w:rsidRDefault="009F11C8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spacing w:before="106"/>
              <w:jc w:val="lef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здорового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</w:tc>
        <w:tc>
          <w:tcPr>
            <w:tcW w:w="5602" w:type="dxa"/>
            <w:vMerge w:val="restart"/>
          </w:tcPr>
          <w:p w:rsidR="009F11C8" w:rsidRDefault="009F11C8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объяснения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</w:p>
          <w:p w:rsidR="009F11C8" w:rsidRDefault="009F11C8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наркомании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алкоголизма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 общества: формулировать суждения о последствиях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 здорового образа жизни, об опасных последствиях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наркомании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алкоголизма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9F11C8" w:rsidRDefault="009F11C8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осуществления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действий.</w:t>
            </w:r>
          </w:p>
          <w:p w:rsidR="009F11C8" w:rsidRDefault="009F11C8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траекторию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9F11C8" w:rsidRDefault="009F11C8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Осознавать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неприемлемость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9F11C8" w:rsidRDefault="009F11C8" w:rsidP="00C46C85">
            <w:pPr>
              <w:pStyle w:val="TableParagraph"/>
              <w:spacing w:before="1"/>
              <w:ind w:right="153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Публично представлять результаты выполненного проекта.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себе,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окружающим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людям: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принятие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ценностей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жизни,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неприятие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вредных привычек.</w:t>
            </w:r>
          </w:p>
        </w:tc>
      </w:tr>
      <w:tr w:rsidR="009F11C8" w:rsidTr="009F11C8">
        <w:trPr>
          <w:trHeight w:val="4205"/>
        </w:trPr>
        <w:tc>
          <w:tcPr>
            <w:tcW w:w="1815" w:type="dxa"/>
          </w:tcPr>
          <w:p w:rsidR="009F11C8" w:rsidRDefault="009F11C8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vMerge/>
          </w:tcPr>
          <w:p w:rsidR="009F11C8" w:rsidRDefault="009F11C8">
            <w:pPr>
              <w:pStyle w:val="TableParagraph"/>
              <w:spacing w:before="1"/>
              <w:ind w:right="153"/>
              <w:jc w:val="left"/>
              <w:rPr>
                <w:i/>
                <w:sz w:val="18"/>
              </w:rPr>
            </w:pP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4"/>
              <w:ind w:left="2375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7739AA">
        <w:trPr>
          <w:trHeight w:val="1302"/>
        </w:trPr>
        <w:tc>
          <w:tcPr>
            <w:tcW w:w="1815" w:type="dxa"/>
          </w:tcPr>
          <w:p w:rsidR="007739AA" w:rsidRDefault="00D36A05">
            <w:pPr>
              <w:pStyle w:val="TableParagraph"/>
              <w:tabs>
                <w:tab w:val="left" w:pos="1552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изменяющемся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  <w:p w:rsidR="007739AA" w:rsidRDefault="00D36A0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7739AA" w:rsidRDefault="00D36A05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Информационное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противоречия.</w:t>
            </w:r>
          </w:p>
        </w:tc>
        <w:tc>
          <w:tcPr>
            <w:tcW w:w="5602" w:type="dxa"/>
          </w:tcPr>
          <w:p w:rsidR="007739AA" w:rsidRDefault="00D36A05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 и применять знания об информационном 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виртуальном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</w:tc>
      </w:tr>
      <w:tr w:rsidR="009F11C8" w:rsidTr="0002749C">
        <w:trPr>
          <w:trHeight w:val="7684"/>
        </w:trPr>
        <w:tc>
          <w:tcPr>
            <w:tcW w:w="1815" w:type="dxa"/>
          </w:tcPr>
          <w:p w:rsidR="009F11C8" w:rsidRDefault="009F11C8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spacing w:before="104"/>
              <w:ind w:right="160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9F11C8" w:rsidRDefault="009F11C8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её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улучшения.</w:t>
            </w:r>
          </w:p>
          <w:p w:rsidR="009F11C8" w:rsidRDefault="009F11C8">
            <w:pPr>
              <w:pStyle w:val="TableParagraph"/>
              <w:tabs>
                <w:tab w:val="left" w:pos="1371"/>
                <w:tab w:val="left" w:pos="1405"/>
              </w:tabs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Молодёжь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</w:t>
            </w:r>
            <w:r>
              <w:rPr>
                <w:i/>
                <w:sz w:val="18"/>
              </w:rPr>
              <w:tab/>
              <w:t>общественной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Волонтёрское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движение.</w:t>
            </w:r>
          </w:p>
          <w:p w:rsidR="009F11C8" w:rsidRDefault="009F11C8">
            <w:pPr>
              <w:pStyle w:val="TableParagraph"/>
              <w:tabs>
                <w:tab w:val="left" w:pos="1434"/>
              </w:tabs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Профессии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будущего.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Непрерывное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карьера.</w:t>
            </w:r>
          </w:p>
          <w:p w:rsidR="009F11C8" w:rsidRDefault="009F11C8">
            <w:pPr>
              <w:pStyle w:val="TableParagraph"/>
              <w:tabs>
                <w:tab w:val="left" w:pos="1110"/>
                <w:tab w:val="left" w:pos="1258"/>
                <w:tab w:val="left" w:pos="1448"/>
                <w:tab w:val="left" w:pos="1501"/>
                <w:tab w:val="left" w:pos="1707"/>
                <w:tab w:val="left" w:pos="1961"/>
                <w:tab w:val="left" w:pos="2244"/>
              </w:tabs>
              <w:spacing w:before="1"/>
              <w:ind w:right="157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Здоровый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образ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жизни.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личная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здорового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образа жизни. Мода и спорт.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формы связи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как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изменили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общения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виртуальном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пространстве.</w:t>
            </w:r>
          </w:p>
          <w:p w:rsidR="009F11C8" w:rsidRDefault="009F11C8">
            <w:pPr>
              <w:pStyle w:val="TableParagraph"/>
              <w:tabs>
                <w:tab w:val="left" w:pos="1765"/>
              </w:tabs>
              <w:ind w:right="1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Перспективы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развития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</w:t>
            </w:r>
          </w:p>
        </w:tc>
        <w:tc>
          <w:tcPr>
            <w:tcW w:w="5602" w:type="dxa"/>
          </w:tcPr>
          <w:p w:rsidR="009F11C8" w:rsidRDefault="009F11C8">
            <w:pPr>
              <w:pStyle w:val="TableParagraph"/>
              <w:spacing w:before="104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Характеризовать с опорой на план сущность 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глобализации,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отрицательные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Характеризовать,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9F11C8" w:rsidRDefault="009F11C8">
            <w:pPr>
              <w:pStyle w:val="TableParagraph"/>
              <w:spacing w:before="1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Приводить примеры глобальных проблем и возможных 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указанных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карьерного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 факты в предоставленных учителем текстах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иллюстрациях, привлекать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собственный опыт.</w:t>
            </w:r>
          </w:p>
          <w:p w:rsidR="009F11C8" w:rsidRPr="009F11C8" w:rsidRDefault="009F11C8" w:rsidP="009F11C8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«портрет»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основания для сравнения, выделять требования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социальным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личностным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характеристикам,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которые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</w:t>
            </w:r>
            <w:proofErr w:type="spellEnd"/>
            <w:proofErr w:type="gram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при выборе профессии, заполнять сравнительную таблицу.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z w:val="18"/>
              </w:rPr>
              <w:tab/>
              <w:t>и объяснять</w:t>
            </w:r>
            <w:r>
              <w:rPr>
                <w:sz w:val="18"/>
              </w:rPr>
              <w:tab/>
              <w:t>причины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глобализации: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 w:rsidP="00120817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волонтёрским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виртуальном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пространстве:</w:t>
            </w:r>
          </w:p>
        </w:tc>
      </w:tr>
    </w:tbl>
    <w:p w:rsidR="007739AA" w:rsidRDefault="007739AA">
      <w:pPr>
        <w:rPr>
          <w:sz w:val="18"/>
        </w:rPr>
        <w:sectPr w:rsidR="007739AA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722"/>
        <w:gridCol w:w="5602"/>
      </w:tblGrid>
      <w:tr w:rsidR="009F11C8" w:rsidTr="001A6455">
        <w:trPr>
          <w:trHeight w:val="5574"/>
        </w:trPr>
        <w:tc>
          <w:tcPr>
            <w:tcW w:w="1815" w:type="dxa"/>
          </w:tcPr>
          <w:p w:rsidR="009F11C8" w:rsidRDefault="009F11C8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9F11C8" w:rsidRDefault="009F11C8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02" w:type="dxa"/>
          </w:tcPr>
          <w:p w:rsidR="009F11C8" w:rsidRDefault="009F11C8">
            <w:pPr>
              <w:pStyle w:val="TableParagraph"/>
              <w:spacing w:before="106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9F11C8" w:rsidRDefault="009F11C8">
            <w:pPr>
              <w:pStyle w:val="TableParagraph"/>
              <w:spacing w:before="1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Осуществлять смысловое чтение текстов (научно-популярных,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публицистических и др.) по проблемам современного общества,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непрерывного образования; выбора профессии: составлять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текстов план, преобразовывать текстовую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9F11C8" w:rsidRDefault="009F11C8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Осуществлять с помощью педагога поиск информации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непрерывного образования в современном обществе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9F11C8" w:rsidRDefault="009F11C8" w:rsidP="009F11C8">
            <w:pPr>
              <w:pStyle w:val="TableParagraph"/>
              <w:tabs>
                <w:tab w:val="left" w:pos="1268"/>
                <w:tab w:val="left" w:pos="3491"/>
                <w:tab w:val="left" w:pos="4178"/>
                <w:tab w:val="left" w:pos="4717"/>
              </w:tabs>
              <w:ind w:right="15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z w:val="18"/>
              </w:rPr>
              <w:tab/>
              <w:t>причинно-следственные</w:t>
            </w:r>
            <w:r>
              <w:rPr>
                <w:i/>
                <w:sz w:val="18"/>
              </w:rPr>
              <w:tab/>
              <w:t>связи</w:t>
            </w:r>
            <w:r>
              <w:rPr>
                <w:i/>
                <w:sz w:val="18"/>
              </w:rPr>
              <w:tab/>
              <w:t>при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изучении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личностной и социальной значимости здорового образа 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</w:t>
            </w:r>
            <w:proofErr w:type="spellEnd"/>
            <w:r>
              <w:rPr>
                <w:i/>
                <w:sz w:val="18"/>
              </w:rPr>
              <w:t xml:space="preserve"> о 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к е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о т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 о </w:t>
            </w:r>
            <w:proofErr w:type="spellStart"/>
            <w:r>
              <w:rPr>
                <w:i/>
                <w:sz w:val="18"/>
              </w:rPr>
              <w:t>р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ф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 </w:t>
            </w:r>
            <w:proofErr w:type="spellStart"/>
            <w:r>
              <w:rPr>
                <w:i/>
                <w:sz w:val="18"/>
              </w:rPr>
              <w:t>р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ц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proofErr w:type="spellStart"/>
            <w:proofErr w:type="gramStart"/>
            <w:r>
              <w:rPr>
                <w:i/>
                <w:sz w:val="18"/>
              </w:rPr>
              <w:t>и</w:t>
            </w:r>
            <w:proofErr w:type="spellEnd"/>
            <w:proofErr w:type="gramEnd"/>
            <w:r>
              <w:rPr>
                <w:i/>
                <w:spacing w:val="2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 и</w:t>
            </w:r>
            <w:r>
              <w:rPr>
                <w:i/>
                <w:spacing w:val="2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ы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</w:t>
            </w:r>
            <w:proofErr w:type="spellEnd"/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proofErr w:type="spellStart"/>
            <w:r>
              <w:rPr>
                <w:i/>
                <w:sz w:val="18"/>
              </w:rPr>
              <w:t>з</w:t>
            </w:r>
            <w:proofErr w:type="spellEnd"/>
            <w:r>
              <w:rPr>
                <w:i/>
                <w:sz w:val="18"/>
              </w:rPr>
              <w:t xml:space="preserve"> источников с учётом предложенной учебной задачи и заданных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анализировать,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  <w:p w:rsidR="009F11C8" w:rsidRDefault="009F11C8" w:rsidP="000F47D6">
            <w:pPr>
              <w:pStyle w:val="TableParagraph"/>
              <w:spacing w:before="1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саморазвитию,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личностному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самоопреде­лению</w:t>
            </w:r>
            <w:proofErr w:type="gramEnd"/>
            <w:r>
              <w:rPr>
                <w:i/>
                <w:sz w:val="18"/>
              </w:rPr>
              <w:t>.</w:t>
            </w:r>
          </w:p>
        </w:tc>
      </w:tr>
      <w:tr w:rsidR="007739AA">
        <w:trPr>
          <w:trHeight w:val="460"/>
        </w:trPr>
        <w:tc>
          <w:tcPr>
            <w:tcW w:w="10139" w:type="dxa"/>
            <w:gridSpan w:val="3"/>
          </w:tcPr>
          <w:p w:rsidR="007739AA" w:rsidRDefault="00D36A05">
            <w:pPr>
              <w:pStyle w:val="TableParagraph"/>
              <w:spacing w:before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—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проектов,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</w:p>
        </w:tc>
      </w:tr>
    </w:tbl>
    <w:p w:rsidR="007739AA" w:rsidRDefault="007739AA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7739AA" w:rsidRDefault="00D36A05">
      <w:pPr>
        <w:pStyle w:val="a3"/>
        <w:spacing w:before="89"/>
        <w:ind w:left="192" w:right="790" w:firstLine="708"/>
      </w:pPr>
      <w:proofErr w:type="gramStart"/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1"/>
        </w:rPr>
        <w:t xml:space="preserve"> </w:t>
      </w:r>
      <w:r>
        <w:t>бы</w:t>
      </w:r>
      <w:r w:rsidR="009F11C8">
        <w:t>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</w:t>
      </w:r>
      <w:proofErr w:type="spellStart"/>
      <w:r>
        <w:t>мультимедийные</w:t>
      </w:r>
      <w:proofErr w:type="spellEnd"/>
      <w:r>
        <w:t xml:space="preserve"> программы, электронные учебники и задачники, электронные</w:t>
      </w:r>
      <w:r>
        <w:rPr>
          <w:spacing w:val="-68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 законодательству</w:t>
      </w:r>
      <w:r>
        <w:rPr>
          <w:spacing w:val="-5"/>
        </w:rPr>
        <w:t xml:space="preserve"> </w:t>
      </w:r>
      <w:r>
        <w:t>об образовании.</w:t>
      </w:r>
      <w:proofErr w:type="gramEnd"/>
    </w:p>
    <w:sectPr w:rsidR="007739AA" w:rsidSect="007739AA">
      <w:pgSz w:w="11910" w:h="16840"/>
      <w:pgMar w:top="1120" w:right="340" w:bottom="1120" w:left="9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DF" w:rsidRDefault="00B155DF" w:rsidP="007739AA">
      <w:r>
        <w:separator/>
      </w:r>
    </w:p>
  </w:endnote>
  <w:endnote w:type="continuationSeparator" w:id="0">
    <w:p w:rsidR="00B155DF" w:rsidRDefault="00B155DF" w:rsidP="0077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DF" w:rsidRDefault="00B155DF">
    <w:pPr>
      <w:pStyle w:val="a3"/>
      <w:spacing w:line="14" w:lineRule="auto"/>
      <w:ind w:left="0" w:firstLine="0"/>
      <w:jc w:val="left"/>
      <w:rPr>
        <w:sz w:val="14"/>
      </w:rPr>
    </w:pPr>
    <w:r w:rsidRPr="007721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0.8pt;width:17.3pt;height:13.05pt;z-index:-251658752;mso-position-horizontal-relative:page;mso-position-vertical-relative:page" filled="f" stroked="f">
          <v:textbox inset="0,0,0,0">
            <w:txbxContent>
              <w:p w:rsidR="00B155DF" w:rsidRDefault="00B155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11C8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DF" w:rsidRDefault="00B155DF" w:rsidP="007739AA">
      <w:r>
        <w:separator/>
      </w:r>
    </w:p>
  </w:footnote>
  <w:footnote w:type="continuationSeparator" w:id="0">
    <w:p w:rsidR="00B155DF" w:rsidRDefault="00B155DF" w:rsidP="00773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1925"/>
    <w:multiLevelType w:val="hybridMultilevel"/>
    <w:tmpl w:val="1AEC2E7E"/>
    <w:lvl w:ilvl="0" w:tplc="DD42C7BC">
      <w:start w:val="6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D64274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5FE2B2E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E26E497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DA86E6A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B6067D08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AC51B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1D547EA4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F0769A02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">
    <w:nsid w:val="527E031F"/>
    <w:multiLevelType w:val="hybridMultilevel"/>
    <w:tmpl w:val="DA8848F6"/>
    <w:lvl w:ilvl="0" w:tplc="7714A7EA">
      <w:start w:val="6"/>
      <w:numFmt w:val="decimal"/>
      <w:lvlText w:val="%1"/>
      <w:lvlJc w:val="left"/>
      <w:pPr>
        <w:ind w:left="84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2EDE6">
      <w:start w:val="6"/>
      <w:numFmt w:val="decimal"/>
      <w:lvlText w:val="%2"/>
      <w:lvlJc w:val="left"/>
      <w:pPr>
        <w:ind w:left="125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5A51BA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E68C169A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7950518A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B56435A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A6208344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56CC5A32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AC24747C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2">
    <w:nsid w:val="558F043D"/>
    <w:multiLevelType w:val="hybridMultilevel"/>
    <w:tmpl w:val="783ABE98"/>
    <w:lvl w:ilvl="0" w:tplc="47D044FC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AC61BE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2" w:tplc="0E5E8376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E1DC4A20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FA2AC1FC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 w:tplc="6866AB52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EF06381A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88802BE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9D4E6052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3">
    <w:nsid w:val="5D70672F"/>
    <w:multiLevelType w:val="hybridMultilevel"/>
    <w:tmpl w:val="8782FEEA"/>
    <w:lvl w:ilvl="0" w:tplc="FF62D61C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2DA70">
      <w:numFmt w:val="bullet"/>
      <w:lvlText w:val="•"/>
      <w:lvlJc w:val="left"/>
      <w:pPr>
        <w:ind w:left="2250" w:hanging="425"/>
      </w:pPr>
      <w:rPr>
        <w:rFonts w:hint="default"/>
        <w:lang w:val="ru-RU" w:eastAsia="en-US" w:bidi="ar-SA"/>
      </w:rPr>
    </w:lvl>
    <w:lvl w:ilvl="2" w:tplc="B4222452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3" w:tplc="B9B61B1C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4" w:tplc="4F3E6808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 w:tplc="53F06F2C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 w:tplc="7DC2E1C4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 w:tplc="D0AE190E">
      <w:numFmt w:val="bullet"/>
      <w:lvlText w:val="•"/>
      <w:lvlJc w:val="left"/>
      <w:pPr>
        <w:ind w:left="7834" w:hanging="425"/>
      </w:pPr>
      <w:rPr>
        <w:rFonts w:hint="default"/>
        <w:lang w:val="ru-RU" w:eastAsia="en-US" w:bidi="ar-SA"/>
      </w:rPr>
    </w:lvl>
    <w:lvl w:ilvl="8" w:tplc="6C30CCBC">
      <w:numFmt w:val="bullet"/>
      <w:lvlText w:val="•"/>
      <w:lvlJc w:val="left"/>
      <w:pPr>
        <w:ind w:left="8765" w:hanging="425"/>
      </w:pPr>
      <w:rPr>
        <w:rFonts w:hint="default"/>
        <w:lang w:val="ru-RU" w:eastAsia="en-US" w:bidi="ar-SA"/>
      </w:rPr>
    </w:lvl>
  </w:abstractNum>
  <w:abstractNum w:abstractNumId="4">
    <w:nsid w:val="652F7C1F"/>
    <w:multiLevelType w:val="hybridMultilevel"/>
    <w:tmpl w:val="20D63640"/>
    <w:lvl w:ilvl="0" w:tplc="9AFC5B0E">
      <w:start w:val="7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D830EC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4CD3C2">
      <w:numFmt w:val="bullet"/>
      <w:lvlText w:val="•"/>
      <w:lvlJc w:val="left"/>
      <w:pPr>
        <w:ind w:left="2354" w:hanging="425"/>
      </w:pPr>
      <w:rPr>
        <w:rFonts w:hint="default"/>
        <w:lang w:val="ru-RU" w:eastAsia="en-US" w:bidi="ar-SA"/>
      </w:rPr>
    </w:lvl>
    <w:lvl w:ilvl="3" w:tplc="783E5D32">
      <w:numFmt w:val="bullet"/>
      <w:lvlText w:val="•"/>
      <w:lvlJc w:val="left"/>
      <w:pPr>
        <w:ind w:left="3388" w:hanging="425"/>
      </w:pPr>
      <w:rPr>
        <w:rFonts w:hint="default"/>
        <w:lang w:val="ru-RU" w:eastAsia="en-US" w:bidi="ar-SA"/>
      </w:rPr>
    </w:lvl>
    <w:lvl w:ilvl="4" w:tplc="D25A7A72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CB423164">
      <w:numFmt w:val="bullet"/>
      <w:lvlText w:val="•"/>
      <w:lvlJc w:val="left"/>
      <w:pPr>
        <w:ind w:left="5456" w:hanging="425"/>
      </w:pPr>
      <w:rPr>
        <w:rFonts w:hint="default"/>
        <w:lang w:val="ru-RU" w:eastAsia="en-US" w:bidi="ar-SA"/>
      </w:rPr>
    </w:lvl>
    <w:lvl w:ilvl="6" w:tplc="16565FF4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 w:tplc="6F0A388E">
      <w:numFmt w:val="bullet"/>
      <w:lvlText w:val="•"/>
      <w:lvlJc w:val="left"/>
      <w:pPr>
        <w:ind w:left="7524" w:hanging="425"/>
      </w:pPr>
      <w:rPr>
        <w:rFonts w:hint="default"/>
        <w:lang w:val="ru-RU" w:eastAsia="en-US" w:bidi="ar-SA"/>
      </w:rPr>
    </w:lvl>
    <w:lvl w:ilvl="8" w:tplc="FCD666BC">
      <w:numFmt w:val="bullet"/>
      <w:lvlText w:val="•"/>
      <w:lvlJc w:val="left"/>
      <w:pPr>
        <w:ind w:left="8558" w:hanging="425"/>
      </w:pPr>
      <w:rPr>
        <w:rFonts w:hint="default"/>
        <w:lang w:val="ru-RU" w:eastAsia="en-US" w:bidi="ar-SA"/>
      </w:rPr>
    </w:lvl>
  </w:abstractNum>
  <w:abstractNum w:abstractNumId="5">
    <w:nsid w:val="74966AEE"/>
    <w:multiLevelType w:val="hybridMultilevel"/>
    <w:tmpl w:val="E27AE35E"/>
    <w:lvl w:ilvl="0" w:tplc="2A72CC50">
      <w:start w:val="6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0CCB42">
      <w:start w:val="6"/>
      <w:numFmt w:val="decimal"/>
      <w:lvlText w:val="%2"/>
      <w:lvlJc w:val="left"/>
      <w:pPr>
        <w:ind w:left="1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6F098EA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3" w:tplc="D96468CC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4" w:tplc="D8C0CC32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5" w:tplc="44060FDC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  <w:lvl w:ilvl="6" w:tplc="CFD00A74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7" w:tplc="4BAA4FDE">
      <w:numFmt w:val="bullet"/>
      <w:lvlText w:val="•"/>
      <w:lvlJc w:val="left"/>
      <w:pPr>
        <w:ind w:left="7457" w:hanging="212"/>
      </w:pPr>
      <w:rPr>
        <w:rFonts w:hint="default"/>
        <w:lang w:val="ru-RU" w:eastAsia="en-US" w:bidi="ar-SA"/>
      </w:rPr>
    </w:lvl>
    <w:lvl w:ilvl="8" w:tplc="511E5C2E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39AA"/>
    <w:rsid w:val="000577EF"/>
    <w:rsid w:val="0007429E"/>
    <w:rsid w:val="007721DF"/>
    <w:rsid w:val="007739AA"/>
    <w:rsid w:val="009F11C8"/>
    <w:rsid w:val="00B155DF"/>
    <w:rsid w:val="00CC3668"/>
    <w:rsid w:val="00D3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9A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739AA"/>
    <w:pPr>
      <w:spacing w:before="182"/>
      <w:ind w:right="60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7739AA"/>
    <w:pPr>
      <w:ind w:left="19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7739AA"/>
    <w:pPr>
      <w:spacing w:before="59"/>
      <w:ind w:left="6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4">
    <w:name w:val="TOC 4"/>
    <w:basedOn w:val="a"/>
    <w:uiPriority w:val="1"/>
    <w:qFormat/>
    <w:rsid w:val="007739AA"/>
    <w:pPr>
      <w:spacing w:before="112"/>
      <w:ind w:left="1256" w:hanging="21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uiPriority w:val="1"/>
    <w:qFormat/>
    <w:rsid w:val="007739AA"/>
    <w:pPr>
      <w:ind w:left="1326" w:hanging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739AA"/>
    <w:pPr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739AA"/>
    <w:pPr>
      <w:spacing w:line="318" w:lineRule="exact"/>
      <w:ind w:left="9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739AA"/>
    <w:pPr>
      <w:ind w:left="1326" w:hanging="4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39AA"/>
    <w:pPr>
      <w:ind w:left="170"/>
      <w:jc w:val="both"/>
    </w:pPr>
  </w:style>
  <w:style w:type="paragraph" w:styleId="a5">
    <w:name w:val="Normal (Web)"/>
    <w:basedOn w:val="a"/>
    <w:uiPriority w:val="99"/>
    <w:semiHidden/>
    <w:unhideWhenUsed/>
    <w:rsid w:val="00074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3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668"/>
    <w:rPr>
      <w:rFonts w:ascii="Tahoma" w:eastAsia="Cambria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CC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68</Pages>
  <Words>26927</Words>
  <Characters>153485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Администратор</cp:lastModifiedBy>
  <cp:revision>5</cp:revision>
  <dcterms:created xsi:type="dcterms:W3CDTF">2022-09-22T08:21:00Z</dcterms:created>
  <dcterms:modified xsi:type="dcterms:W3CDTF">2023-09-22T09:41:00Z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