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1C" w:rsidRPr="00733F34" w:rsidRDefault="002D121C" w:rsidP="002D12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</w:t>
      </w:r>
      <w:r w:rsidRPr="00733F34">
        <w:rPr>
          <w:rFonts w:ascii="Times New Roman" w:hAnsi="Times New Roman" w:cs="Times New Roman"/>
          <w:b/>
          <w:i/>
          <w:color w:val="000000"/>
          <w:sz w:val="24"/>
          <w:szCs w:val="24"/>
        </w:rPr>
        <w:t>ехнологической</w:t>
      </w:r>
      <w:proofErr w:type="gramEnd"/>
      <w:r w:rsidRPr="00733F3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 </w:t>
      </w:r>
      <w:r w:rsidRPr="00733F3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занятия</w:t>
      </w:r>
    </w:p>
    <w:p w:rsidR="002D121C" w:rsidRPr="00733F34" w:rsidRDefault="002D121C" w:rsidP="002D1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F3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формированию функциональной грамотности</w:t>
      </w:r>
    </w:p>
    <w:p w:rsidR="002D121C" w:rsidRPr="00733F34" w:rsidRDefault="002D121C" w:rsidP="002D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21C" w:rsidRPr="00733F34" w:rsidRDefault="00A96E47" w:rsidP="002D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D121C" w:rsidRPr="00733F34">
        <w:rPr>
          <w:rFonts w:ascii="Times New Roman" w:hAnsi="Times New Roman" w:cs="Times New Roman"/>
          <w:sz w:val="24"/>
          <w:szCs w:val="24"/>
        </w:rPr>
        <w:t xml:space="preserve">ласс/категория </w:t>
      </w:r>
      <w:proofErr w:type="gramStart"/>
      <w:r w:rsidR="002D121C" w:rsidRPr="00733F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D121C" w:rsidRPr="00733F34">
        <w:rPr>
          <w:rFonts w:ascii="Times New Roman" w:hAnsi="Times New Roman" w:cs="Times New Roman"/>
          <w:sz w:val="24"/>
          <w:szCs w:val="24"/>
        </w:rPr>
        <w:t xml:space="preserve"> _</w:t>
      </w:r>
      <w:r w:rsidR="00AD121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13245" w:rsidRPr="00013245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="002D121C" w:rsidRPr="00733F34">
        <w:rPr>
          <w:rFonts w:ascii="Times New Roman" w:hAnsi="Times New Roman" w:cs="Times New Roman"/>
          <w:sz w:val="24"/>
          <w:szCs w:val="24"/>
        </w:rPr>
        <w:t>_</w:t>
      </w:r>
    </w:p>
    <w:p w:rsidR="002D121C" w:rsidRPr="00733F34" w:rsidRDefault="002D121C" w:rsidP="002D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F34">
        <w:rPr>
          <w:rFonts w:ascii="Times New Roman" w:hAnsi="Times New Roman" w:cs="Times New Roman"/>
          <w:sz w:val="24"/>
          <w:szCs w:val="24"/>
        </w:rPr>
        <w:t xml:space="preserve">Составлена: </w:t>
      </w:r>
      <w:r w:rsidR="00AD1215">
        <w:rPr>
          <w:rFonts w:ascii="Times New Roman" w:hAnsi="Times New Roman" w:cs="Times New Roman"/>
          <w:sz w:val="24"/>
          <w:szCs w:val="24"/>
        </w:rPr>
        <w:t>Никулина О.Н.</w:t>
      </w:r>
      <w:r w:rsidR="00013245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AD1215">
        <w:rPr>
          <w:rFonts w:ascii="Times New Roman" w:hAnsi="Times New Roman" w:cs="Times New Roman"/>
          <w:sz w:val="24"/>
          <w:szCs w:val="24"/>
        </w:rPr>
        <w:t xml:space="preserve">МБОУ СОШ №47 </w:t>
      </w:r>
    </w:p>
    <w:p w:rsidR="002D121C" w:rsidRPr="00733F34" w:rsidRDefault="002D121C" w:rsidP="002D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5"/>
        <w:gridCol w:w="467"/>
        <w:gridCol w:w="5232"/>
        <w:gridCol w:w="127"/>
        <w:gridCol w:w="5726"/>
      </w:tblGrid>
      <w:tr w:rsidR="002D121C" w:rsidRPr="00733F34" w:rsidTr="00A96E47">
        <w:trPr>
          <w:trHeight w:val="265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1C" w:rsidRPr="00AD1215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="008E4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</w:tc>
        <w:tc>
          <w:tcPr>
            <w:tcW w:w="1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C" w:rsidRPr="0031199F" w:rsidRDefault="002D121C" w:rsidP="009421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практико-ориентированных задач</w:t>
            </w:r>
            <w:r w:rsidR="00013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«Цирк»</w:t>
            </w:r>
          </w:p>
        </w:tc>
      </w:tr>
      <w:tr w:rsidR="002D121C" w:rsidRPr="00733F34" w:rsidTr="00A96E47">
        <w:trPr>
          <w:trHeight w:val="265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1C" w:rsidRPr="00AD1215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  <w:r w:rsidR="008E4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</w:tc>
        <w:tc>
          <w:tcPr>
            <w:tcW w:w="1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C" w:rsidRPr="0031199F" w:rsidRDefault="00013245" w:rsidP="0094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2D121C" w:rsidRPr="00733F34" w:rsidTr="00A96E47">
        <w:trPr>
          <w:trHeight w:val="74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1C" w:rsidRPr="00AD1215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="008E4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</w:tc>
        <w:tc>
          <w:tcPr>
            <w:tcW w:w="1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C" w:rsidRPr="0031199F" w:rsidRDefault="00013245" w:rsidP="00A9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продолжение работы по </w:t>
            </w:r>
            <w:r w:rsidR="002D121C" w:rsidRPr="005026BA">
              <w:rPr>
                <w:rFonts w:ascii="Times New Roman" w:hAnsi="Times New Roman" w:cs="Times New Roman"/>
              </w:rPr>
              <w:t xml:space="preserve"> реш</w:t>
            </w:r>
            <w:r>
              <w:rPr>
                <w:rFonts w:ascii="Times New Roman" w:hAnsi="Times New Roman" w:cs="Times New Roman"/>
              </w:rPr>
              <w:t>ению</w:t>
            </w:r>
            <w:r w:rsidR="008E4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практико-ориентированных задач</w:t>
            </w:r>
            <w:r w:rsidR="00A96E47">
              <w:rPr>
                <w:rFonts w:ascii="Times New Roman" w:hAnsi="Times New Roman" w:cs="Times New Roman"/>
              </w:rPr>
              <w:t>,</w:t>
            </w:r>
            <w:r w:rsidR="008E42AE">
              <w:rPr>
                <w:rFonts w:ascii="Times New Roman" w:hAnsi="Times New Roman" w:cs="Times New Roman"/>
              </w:rPr>
              <w:t xml:space="preserve"> </w:t>
            </w:r>
            <w:r w:rsidR="00A96E47" w:rsidRPr="00A96E4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умения решения проектной задачи по теме «Цирк»,</w:t>
            </w:r>
            <w:r w:rsidR="008E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E47" w:rsidRPr="00A96E47">
              <w:rPr>
                <w:rFonts w:ascii="Times New Roman" w:hAnsi="Times New Roman" w:cs="Times New Roman"/>
                <w:sz w:val="24"/>
                <w:szCs w:val="24"/>
              </w:rPr>
              <w:t>работать с текстами разных видов, анализировать прочитанное.</w:t>
            </w:r>
          </w:p>
        </w:tc>
      </w:tr>
      <w:tr w:rsidR="002D121C" w:rsidRPr="00733F34" w:rsidTr="00A96E47">
        <w:trPr>
          <w:trHeight w:val="53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Основные</w:t>
            </w:r>
            <w:proofErr w:type="spellEnd"/>
            <w:r w:rsidR="008E4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термины</w:t>
            </w:r>
            <w:proofErr w:type="spellEnd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понятия</w:t>
            </w:r>
            <w:proofErr w:type="spellEnd"/>
          </w:p>
        </w:tc>
        <w:tc>
          <w:tcPr>
            <w:tcW w:w="1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C" w:rsidRPr="0019007A" w:rsidRDefault="00A81081" w:rsidP="0094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9007A">
              <w:rPr>
                <w:rFonts w:ascii="Times New Roman" w:hAnsi="Times New Roman" w:cs="Times New Roman"/>
                <w:sz w:val="24"/>
                <w:szCs w:val="24"/>
              </w:rPr>
              <w:t>изненные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42AE">
              <w:rPr>
                <w:rFonts w:ascii="Times New Roman" w:hAnsi="Times New Roman" w:cs="Times New Roman"/>
                <w:sz w:val="24"/>
                <w:szCs w:val="24"/>
              </w:rPr>
              <w:t>афиша, толковый словарь</w:t>
            </w:r>
          </w:p>
        </w:tc>
      </w:tr>
      <w:tr w:rsidR="002D121C" w:rsidRPr="00733F34" w:rsidTr="00A96E47">
        <w:trPr>
          <w:trHeight w:val="281"/>
        </w:trPr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Информационно-образовательная</w:t>
            </w:r>
            <w:proofErr w:type="spellEnd"/>
            <w:r w:rsidR="008E4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среда</w:t>
            </w:r>
            <w:proofErr w:type="spellEnd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33F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Межпредметныесвязи</w:t>
            </w:r>
            <w:proofErr w:type="spellEnd"/>
          </w:p>
        </w:tc>
      </w:tr>
      <w:tr w:rsidR="002D121C" w:rsidRPr="00733F34" w:rsidTr="00A96E47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21C" w:rsidRPr="00733F34" w:rsidRDefault="002D121C" w:rsidP="00942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21C" w:rsidRPr="00A96E47" w:rsidRDefault="00A96E47" w:rsidP="0094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Интернет (официальный сайт Новосибирского цирка), толковый словарь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21C" w:rsidRPr="00A96E47" w:rsidRDefault="00A96E47" w:rsidP="0094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обществознание</w:t>
            </w:r>
          </w:p>
        </w:tc>
      </w:tr>
      <w:tr w:rsidR="002D121C" w:rsidRPr="00733F34" w:rsidTr="00A96E47">
        <w:trPr>
          <w:trHeight w:val="265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Планируемыерезультаты</w:t>
            </w:r>
            <w:proofErr w:type="spellEnd"/>
          </w:p>
        </w:tc>
      </w:tr>
      <w:tr w:rsidR="002D121C" w:rsidRPr="00733F34" w:rsidTr="00A96E47">
        <w:trPr>
          <w:trHeight w:val="313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</w:p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Метапредметные</w:t>
            </w:r>
            <w:proofErr w:type="spellEnd"/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121C" w:rsidRPr="00733F34" w:rsidRDefault="002D121C" w:rsidP="0094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Личностные</w:t>
            </w:r>
            <w:proofErr w:type="spellEnd"/>
          </w:p>
        </w:tc>
      </w:tr>
      <w:tr w:rsidR="002D121C" w:rsidRPr="00733F34" w:rsidTr="00A96E47">
        <w:trPr>
          <w:trHeight w:val="488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21C" w:rsidRPr="0019007A" w:rsidRDefault="0019007A" w:rsidP="00A810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A8108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 xml:space="preserve">ся использовать базовые умения и навыки </w:t>
            </w:r>
            <w:r w:rsidRPr="0019007A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смысловогочтения</w:t>
            </w:r>
            <w:r w:rsidRPr="0019007A">
              <w:rPr>
                <w:rFonts w:ascii="Times New Roman" w:hAnsi="Times New Roman" w:cs="Times New Roman"/>
                <w:sz w:val="24"/>
                <w:szCs w:val="24"/>
              </w:rPr>
              <w:t>и работы с текстом в ситуациях моделирования и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похода в цирк; составлять памятку на основе </w:t>
            </w:r>
            <w:r w:rsidR="00A81081">
              <w:rPr>
                <w:rFonts w:ascii="Times New Roman" w:hAnsi="Times New Roman" w:cs="Times New Roman"/>
                <w:sz w:val="24"/>
                <w:szCs w:val="24"/>
              </w:rPr>
              <w:t>полученных материалов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E47" w:rsidRDefault="00A96E47" w:rsidP="00E43E25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</w:rPr>
              <w:t>Регулятивные</w:t>
            </w:r>
            <w:r>
              <w:t>метапредметны</w:t>
            </w:r>
            <w:r w:rsidR="00E43E25">
              <w:t>е</w:t>
            </w:r>
            <w:proofErr w:type="spellEnd"/>
            <w:r>
              <w:t xml:space="preserve"> результат</w:t>
            </w:r>
            <w:r w:rsidR="00E43E25">
              <w:t>ы</w:t>
            </w:r>
            <w:r>
              <w:t>:</w:t>
            </w:r>
          </w:p>
          <w:p w:rsidR="00A96E47" w:rsidRDefault="00A96E47" w:rsidP="00E43E25">
            <w:pPr>
              <w:pStyle w:val="a5"/>
              <w:spacing w:before="0" w:beforeAutospacing="0" w:after="0" w:afterAutospacing="0"/>
            </w:pPr>
            <w:r>
              <w:t>– определение целей деятельности, составление плана действий по достижению результата творческого характера,</w:t>
            </w:r>
          </w:p>
          <w:p w:rsidR="00A96E47" w:rsidRDefault="00A96E47" w:rsidP="00E43E25">
            <w:pPr>
              <w:pStyle w:val="a5"/>
              <w:spacing w:before="0" w:beforeAutospacing="0" w:after="0" w:afterAutospacing="0"/>
            </w:pPr>
            <w:r>
              <w:t>– понимание причин возникающих затруднений и поиск способов выхода из ситуации.</w:t>
            </w:r>
          </w:p>
          <w:p w:rsidR="00E43E25" w:rsidRDefault="00E43E25" w:rsidP="00E43E25">
            <w:pPr>
              <w:pStyle w:val="a5"/>
              <w:spacing w:before="0" w:beforeAutospacing="0" w:after="0" w:afterAutospacing="0"/>
            </w:pPr>
            <w:r>
              <w:rPr>
                <w:i/>
                <w:iCs/>
              </w:rPr>
              <w:t>Познавательные</w:t>
            </w:r>
            <w:r>
              <w:t xml:space="preserve"> универсальные учебные действия:</w:t>
            </w:r>
          </w:p>
          <w:p w:rsidR="00E43E25" w:rsidRDefault="00E43E25" w:rsidP="00E43E25">
            <w:pPr>
              <w:pStyle w:val="a5"/>
              <w:spacing w:before="0" w:beforeAutospacing="0" w:after="0" w:afterAutospacing="0"/>
            </w:pPr>
            <w:r>
              <w:t>– предполагать, какая информация нужна,</w:t>
            </w:r>
          </w:p>
          <w:p w:rsidR="00E43E25" w:rsidRDefault="00E43E25" w:rsidP="00E43E25">
            <w:pPr>
              <w:pStyle w:val="a5"/>
              <w:spacing w:before="0" w:beforeAutospacing="0" w:after="0" w:afterAutospacing="0"/>
            </w:pPr>
            <w:r>
              <w:t>– сопоставлять и отбирать информацию, полученную из словарей, сети Интернет.</w:t>
            </w:r>
          </w:p>
          <w:p w:rsidR="00E43E25" w:rsidRDefault="00E43E25" w:rsidP="00E43E25">
            <w:pPr>
              <w:pStyle w:val="a5"/>
              <w:spacing w:before="0" w:beforeAutospacing="0" w:after="0" w:afterAutospacing="0"/>
            </w:pPr>
            <w:r>
              <w:rPr>
                <w:i/>
                <w:iCs/>
              </w:rPr>
              <w:t>Коммуникативные</w:t>
            </w:r>
            <w:r>
              <w:t xml:space="preserve"> умения:</w:t>
            </w:r>
          </w:p>
          <w:p w:rsidR="00E43E25" w:rsidRDefault="00E43E25" w:rsidP="00E43E25">
            <w:pPr>
              <w:pStyle w:val="a5"/>
              <w:spacing w:before="0" w:beforeAutospacing="0" w:after="0" w:afterAutospacing="0"/>
            </w:pPr>
            <w:r>
              <w:t xml:space="preserve">– организовывать взаимодействие в группе (распределять роли, договариваться друг с </w:t>
            </w:r>
            <w:r>
              <w:lastRenderedPageBreak/>
              <w:t>другом и т.д.),</w:t>
            </w:r>
          </w:p>
          <w:p w:rsidR="00E43E25" w:rsidRDefault="00E43E25" w:rsidP="00E43E25">
            <w:pPr>
              <w:pStyle w:val="a5"/>
              <w:spacing w:before="0" w:beforeAutospacing="0" w:after="0" w:afterAutospacing="0"/>
            </w:pPr>
            <w:r>
              <w:t>– оформлять свои мысли в устной и письменной речи с учётом своих учебных и жизненных речевых ситуаций, в том числе с применением средств ИКТ,</w:t>
            </w:r>
          </w:p>
          <w:p w:rsidR="002D121C" w:rsidRPr="00A96E47" w:rsidRDefault="00E43E25" w:rsidP="00E43E25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– при необходимости отстаивать свою точку зрения, аргументируя ее. Учиться подтверждать аргументы фактами. 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21C" w:rsidRPr="0019007A" w:rsidRDefault="00E43E25" w:rsidP="00942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активность и самостоятельность учащихся путем вовлечения их в поисковую и познавательную деятельность.</w:t>
            </w:r>
          </w:p>
        </w:tc>
      </w:tr>
    </w:tbl>
    <w:p w:rsidR="002D121C" w:rsidRDefault="002D121C" w:rsidP="002D1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234" w:rsidRDefault="007F5234" w:rsidP="002D1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234" w:rsidRDefault="007F5234" w:rsidP="002D1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46" w:type="dxa"/>
        <w:tblInd w:w="-34" w:type="dxa"/>
        <w:tblLook w:val="04A0"/>
      </w:tblPr>
      <w:tblGrid>
        <w:gridCol w:w="2552"/>
        <w:gridCol w:w="4914"/>
        <w:gridCol w:w="3827"/>
        <w:gridCol w:w="4253"/>
      </w:tblGrid>
      <w:tr w:rsidR="002D121C" w:rsidTr="00013245">
        <w:tc>
          <w:tcPr>
            <w:tcW w:w="2552" w:type="dxa"/>
          </w:tcPr>
          <w:p w:rsidR="002D121C" w:rsidRPr="002D121C" w:rsidRDefault="002D121C" w:rsidP="002D1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Этапыурока</w:t>
            </w:r>
            <w:proofErr w:type="spellEnd"/>
            <w:r w:rsidRPr="002D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D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914" w:type="dxa"/>
          </w:tcPr>
          <w:p w:rsidR="002D121C" w:rsidRPr="002D121C" w:rsidRDefault="002D121C" w:rsidP="002D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D121C" w:rsidRPr="002D121C" w:rsidRDefault="002D121C" w:rsidP="002D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1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253" w:type="dxa"/>
          </w:tcPr>
          <w:p w:rsidR="001D6C15" w:rsidRDefault="002D121C" w:rsidP="002D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Формируемые</w:t>
            </w:r>
            <w:proofErr w:type="spellEnd"/>
            <w:r w:rsidRPr="002D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УУД, </w:t>
            </w:r>
          </w:p>
          <w:p w:rsidR="002D121C" w:rsidRPr="002D121C" w:rsidRDefault="002D121C" w:rsidP="002D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компоненты</w:t>
            </w:r>
            <w:proofErr w:type="spellEnd"/>
            <w:r w:rsidRPr="002D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ФГ</w:t>
            </w:r>
          </w:p>
        </w:tc>
      </w:tr>
      <w:tr w:rsidR="002D121C" w:rsidTr="00013245">
        <w:tc>
          <w:tcPr>
            <w:tcW w:w="15546" w:type="dxa"/>
            <w:gridSpan w:val="4"/>
          </w:tcPr>
          <w:p w:rsidR="002D121C" w:rsidRDefault="002D121C" w:rsidP="002D121C">
            <w:pPr>
              <w:jc w:val="center"/>
              <w:rPr>
                <w:rFonts w:ascii="Times New Roman" w:hAnsi="Times New Roman" w:cs="Times New Roman"/>
              </w:rPr>
            </w:pPr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Мотивационно-ориентировочныйэтап</w:t>
            </w:r>
            <w:proofErr w:type="spellEnd"/>
          </w:p>
        </w:tc>
      </w:tr>
      <w:tr w:rsidR="002D121C" w:rsidTr="00013245">
        <w:tc>
          <w:tcPr>
            <w:tcW w:w="2552" w:type="dxa"/>
          </w:tcPr>
          <w:p w:rsidR="002D121C" w:rsidRDefault="002D121C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4914" w:type="dxa"/>
          </w:tcPr>
          <w:p w:rsidR="002D121C" w:rsidRDefault="00EE0957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эмоционально настраивает на работу.</w:t>
            </w: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предлагает при помощи улыбки передать своё настроение.</w:t>
            </w:r>
          </w:p>
        </w:tc>
        <w:tc>
          <w:tcPr>
            <w:tcW w:w="3827" w:type="dxa"/>
          </w:tcPr>
          <w:p w:rsidR="002D121C" w:rsidRDefault="009B3D7D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улыбаются друг другу</w:t>
            </w:r>
          </w:p>
        </w:tc>
        <w:tc>
          <w:tcPr>
            <w:tcW w:w="4253" w:type="dxa"/>
          </w:tcPr>
          <w:p w:rsidR="00DA1691" w:rsidRPr="00DA1691" w:rsidRDefault="00DA1691" w:rsidP="001D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9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A1691">
              <w:rPr>
                <w:rFonts w:ascii="Times New Roman" w:hAnsi="Times New Roman" w:cs="Times New Roman"/>
                <w:sz w:val="24"/>
                <w:szCs w:val="24"/>
              </w:rPr>
              <w:t>: управление своим настроением, умение выражать эмоции.</w:t>
            </w:r>
          </w:p>
          <w:p w:rsidR="002D121C" w:rsidRDefault="001D6C15" w:rsidP="001D6C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УУД: слушать собеседника и понимать речь других</w:t>
            </w:r>
          </w:p>
        </w:tc>
      </w:tr>
      <w:tr w:rsidR="002D121C" w:rsidTr="00013245">
        <w:tc>
          <w:tcPr>
            <w:tcW w:w="2552" w:type="dxa"/>
          </w:tcPr>
          <w:p w:rsidR="002D121C" w:rsidRDefault="002D121C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  <w:r w:rsidR="009B3D7D">
              <w:rPr>
                <w:rFonts w:ascii="Times New Roman" w:hAnsi="Times New Roman" w:cs="Times New Roman"/>
              </w:rPr>
              <w:t>, постановка целей и задач</w:t>
            </w:r>
          </w:p>
        </w:tc>
        <w:tc>
          <w:tcPr>
            <w:tcW w:w="4914" w:type="dxa"/>
          </w:tcPr>
          <w:p w:rsidR="00EE0957" w:rsidRDefault="00EE0957" w:rsidP="00EE0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читает загадку, предлагает отгадать её, предлагает сформулировать тему урока.</w:t>
            </w:r>
          </w:p>
          <w:p w:rsidR="00EE0957" w:rsidRPr="005026BA" w:rsidRDefault="00EE0957" w:rsidP="00EE0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Pr="005026BA">
              <w:rPr>
                <w:rFonts w:ascii="Times New Roman" w:hAnsi="Times New Roman" w:cs="Times New Roman"/>
              </w:rPr>
              <w:t xml:space="preserve">На какую тему будут сегодня предложены задания, вы узнаете, отгадав загадку: </w:t>
            </w:r>
          </w:p>
          <w:p w:rsidR="00EE0957" w:rsidRPr="005026BA" w:rsidRDefault="00EE0957" w:rsidP="00EE0957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 xml:space="preserve">Все глядят на середину – </w:t>
            </w:r>
          </w:p>
          <w:p w:rsidR="00EE0957" w:rsidRPr="005026BA" w:rsidRDefault="00EE0957" w:rsidP="00EE0957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>В середине в – волшебство:</w:t>
            </w:r>
          </w:p>
          <w:p w:rsidR="00EE0957" w:rsidRPr="005026BA" w:rsidRDefault="00EE0957" w:rsidP="00EE0957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>Там чудак зайчишку вынул</w:t>
            </w:r>
          </w:p>
          <w:p w:rsidR="00EE0957" w:rsidRPr="005026BA" w:rsidRDefault="00EE0957" w:rsidP="00EE0957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>Из кармана своего.</w:t>
            </w:r>
          </w:p>
          <w:p w:rsidR="00EE0957" w:rsidRPr="005026BA" w:rsidRDefault="00EE0957" w:rsidP="00EE0957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>Там под купол танцовщица</w:t>
            </w:r>
          </w:p>
          <w:p w:rsidR="00EE0957" w:rsidRDefault="00EE0957" w:rsidP="00EE0957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 xml:space="preserve">Улетела, как синица. </w:t>
            </w:r>
          </w:p>
          <w:p w:rsidR="00EE0957" w:rsidRPr="005026BA" w:rsidRDefault="00EE0957" w:rsidP="00EE0957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>Там собачки танцевали...</w:t>
            </w:r>
          </w:p>
          <w:p w:rsidR="00EE0957" w:rsidRDefault="00EE0957" w:rsidP="00EE0957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>Вы, конечно, там бывали</w:t>
            </w:r>
            <w:r w:rsidR="009B3D7D">
              <w:rPr>
                <w:rFonts w:ascii="Times New Roman" w:hAnsi="Times New Roman" w:cs="Times New Roman"/>
              </w:rPr>
              <w:t>.</w:t>
            </w:r>
          </w:p>
          <w:p w:rsidR="009B3D7D" w:rsidRDefault="009B3D7D" w:rsidP="00EE0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С</w:t>
            </w:r>
            <w:r w:rsidRPr="005026BA">
              <w:rPr>
                <w:rFonts w:ascii="Times New Roman" w:hAnsi="Times New Roman" w:cs="Times New Roman"/>
              </w:rPr>
              <w:t>формулируйте, пожалуйста, тему занятия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121C" w:rsidRDefault="002D121C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121C" w:rsidRDefault="00EE0957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отгадывают загадку.</w:t>
            </w:r>
          </w:p>
          <w:p w:rsidR="00EE0957" w:rsidRDefault="00EE0957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цирк.</w:t>
            </w: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9B3D7D" w:rsidRDefault="009B3D7D" w:rsidP="002D121C">
            <w:pPr>
              <w:rPr>
                <w:rFonts w:ascii="Times New Roman" w:hAnsi="Times New Roman" w:cs="Times New Roman"/>
              </w:rPr>
            </w:pPr>
          </w:p>
          <w:p w:rsidR="00EE0957" w:rsidRDefault="00EE0957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тему урока.</w:t>
            </w:r>
          </w:p>
        </w:tc>
        <w:tc>
          <w:tcPr>
            <w:tcW w:w="4253" w:type="dxa"/>
          </w:tcPr>
          <w:p w:rsidR="002D121C" w:rsidRDefault="001D6C15" w:rsidP="002D12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УУД: слушать собеседника и понимать речь других</w:t>
            </w:r>
          </w:p>
          <w:p w:rsidR="001D6C15" w:rsidRDefault="001D6C15" w:rsidP="002D12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УУД: планировать учебное сотрудничество.</w:t>
            </w:r>
          </w:p>
          <w:p w:rsidR="001D6C15" w:rsidRDefault="001D6C15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ФГ: коммуникативная грамотность, читательская грамотность</w:t>
            </w:r>
            <w:r w:rsidR="00013245">
              <w:rPr>
                <w:rFonts w:ascii="Times New Roman" w:hAnsi="Times New Roman" w:cs="Times New Roman"/>
              </w:rPr>
              <w:t xml:space="preserve"> (работа с малыми жанрами фольклора)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6C15" w:rsidRDefault="001D6C15" w:rsidP="002D121C">
            <w:pPr>
              <w:rPr>
                <w:rFonts w:ascii="Times New Roman" w:hAnsi="Times New Roman" w:cs="Times New Roman"/>
              </w:rPr>
            </w:pPr>
          </w:p>
          <w:p w:rsidR="001D6C15" w:rsidRDefault="001D6C15" w:rsidP="002D121C">
            <w:pPr>
              <w:rPr>
                <w:rFonts w:ascii="Times New Roman" w:hAnsi="Times New Roman" w:cs="Times New Roman"/>
              </w:rPr>
            </w:pPr>
          </w:p>
          <w:p w:rsidR="001D6C15" w:rsidRDefault="001D6C15" w:rsidP="002D121C">
            <w:pPr>
              <w:rPr>
                <w:rFonts w:ascii="Times New Roman" w:hAnsi="Times New Roman" w:cs="Times New Roman"/>
              </w:rPr>
            </w:pPr>
          </w:p>
          <w:p w:rsidR="001D6C15" w:rsidRDefault="001D6C15" w:rsidP="002D121C">
            <w:pPr>
              <w:rPr>
                <w:rFonts w:ascii="Times New Roman" w:hAnsi="Times New Roman" w:cs="Times New Roman"/>
              </w:rPr>
            </w:pPr>
          </w:p>
          <w:p w:rsidR="001D6C15" w:rsidRDefault="001D6C15" w:rsidP="002D121C">
            <w:pPr>
              <w:rPr>
                <w:rFonts w:ascii="Times New Roman" w:hAnsi="Times New Roman" w:cs="Times New Roman"/>
              </w:rPr>
            </w:pPr>
          </w:p>
          <w:p w:rsidR="001D6C15" w:rsidRDefault="001D6C15" w:rsidP="001D6C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УУД: планировать учебное сотрудничество.</w:t>
            </w:r>
          </w:p>
          <w:p w:rsidR="001D6C15" w:rsidRDefault="001D6C15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ФГ: глобальные компетенции</w:t>
            </w:r>
          </w:p>
        </w:tc>
      </w:tr>
      <w:tr w:rsidR="00EE0957" w:rsidTr="00013245">
        <w:tc>
          <w:tcPr>
            <w:tcW w:w="15546" w:type="dxa"/>
            <w:gridSpan w:val="4"/>
          </w:tcPr>
          <w:p w:rsidR="00EE0957" w:rsidRDefault="00EE0957" w:rsidP="00EE0957">
            <w:pPr>
              <w:jc w:val="center"/>
              <w:rPr>
                <w:rFonts w:ascii="Times New Roman" w:hAnsi="Times New Roman" w:cs="Times New Roman"/>
              </w:rPr>
            </w:pPr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2. </w:t>
            </w: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Поисковый</w:t>
            </w:r>
            <w:proofErr w:type="spellEnd"/>
            <w:r w:rsidR="007F5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2D121C" w:rsidTr="00013245">
        <w:tc>
          <w:tcPr>
            <w:tcW w:w="2552" w:type="dxa"/>
          </w:tcPr>
          <w:p w:rsidR="002D121C" w:rsidRDefault="002D121C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EB2A4A" w:rsidRDefault="00EB2A4A" w:rsidP="00EB2A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У: </w:t>
            </w:r>
            <w:r w:rsidRPr="005026BA">
              <w:rPr>
                <w:rFonts w:ascii="Times New Roman" w:hAnsi="Times New Roman" w:cs="Times New Roman"/>
                <w:shd w:val="clear" w:color="auto" w:fill="FFFFFF"/>
              </w:rPr>
              <w:t xml:space="preserve">А знаете ли вы, где зарождалось цирковое искусство? </w:t>
            </w:r>
          </w:p>
          <w:p w:rsidR="00EB2A4A" w:rsidRPr="005026BA" w:rsidRDefault="00EB2A4A" w:rsidP="00EB2A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026BA">
              <w:rPr>
                <w:rFonts w:ascii="Times New Roman" w:hAnsi="Times New Roman" w:cs="Times New Roman"/>
                <w:shd w:val="clear" w:color="auto" w:fill="FFFFFF"/>
              </w:rPr>
              <w:t>-  На несколько минут приглашаю вас заглянуть туда, где все только начиналось.</w:t>
            </w: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У: Давайте поработаем в парах. О чем говорят эти даты?</w:t>
            </w: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Pr="005026B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</w:t>
            </w:r>
            <w:r w:rsidRPr="005026BA">
              <w:rPr>
                <w:rFonts w:ascii="Times New Roman" w:hAnsi="Times New Roman" w:cs="Times New Roman"/>
                <w:color w:val="000000"/>
              </w:rPr>
              <w:t>А как вы узнаете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026BA">
              <w:rPr>
                <w:rFonts w:ascii="Times New Roman" w:hAnsi="Times New Roman" w:cs="Times New Roman"/>
                <w:color w:val="000000"/>
              </w:rPr>
              <w:t xml:space="preserve"> что приехал цирк, какого числа, будут проходить представления и во сколько они начинаются?</w:t>
            </w:r>
          </w:p>
          <w:p w:rsidR="00EB2A4A" w:rsidRPr="005026B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Кто знает, что </w:t>
            </w:r>
            <w:r w:rsidRPr="005026BA">
              <w:rPr>
                <w:rFonts w:ascii="Times New Roman" w:hAnsi="Times New Roman" w:cs="Times New Roman"/>
                <w:color w:val="000000"/>
              </w:rPr>
              <w:t xml:space="preserve"> означает это слово.</w:t>
            </w:r>
          </w:p>
          <w:p w:rsidR="00EB2A4A" w:rsidRPr="005026B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  <w:r w:rsidRPr="005026BA">
              <w:rPr>
                <w:rFonts w:ascii="Times New Roman" w:hAnsi="Times New Roman" w:cs="Times New Roman"/>
                <w:color w:val="000000"/>
              </w:rPr>
              <w:t xml:space="preserve"> А где можно узнать?</w:t>
            </w:r>
          </w:p>
          <w:p w:rsidR="002D121C" w:rsidRDefault="002D121C" w:rsidP="00EE0957">
            <w:pPr>
              <w:ind w:left="1080"/>
              <w:rPr>
                <w:rFonts w:ascii="Times New Roman" w:hAnsi="Times New Roman" w:cs="Times New Roman"/>
              </w:rPr>
            </w:pPr>
          </w:p>
          <w:p w:rsidR="00EB2A4A" w:rsidRDefault="00EB2A4A" w:rsidP="00EE0957">
            <w:pPr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121C" w:rsidRDefault="00EB2A4A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</w:t>
            </w: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онец 18 века появился цирк современного типа</w:t>
            </w:r>
          </w:p>
          <w:p w:rsidR="00EB2A4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Конец 19 века начали давать представления с дрессированными животными </w:t>
            </w:r>
          </w:p>
          <w:p w:rsidR="00EB2A4A" w:rsidRPr="005026BA" w:rsidRDefault="00EB2A4A" w:rsidP="00EB2A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1873 год открылся первый цирк в России</w:t>
            </w: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Д: из новостей, объявлений, из афиш</w:t>
            </w: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EB2A4A" w:rsidRDefault="00EB2A4A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Д: в словаре или в интернете</w:t>
            </w:r>
          </w:p>
        </w:tc>
        <w:tc>
          <w:tcPr>
            <w:tcW w:w="4253" w:type="dxa"/>
          </w:tcPr>
          <w:p w:rsidR="002D121C" w:rsidRPr="00DA1691" w:rsidRDefault="001D6C15" w:rsidP="00D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Познавательные УУД: анализировать предложенную информацию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A1691" w:rsidRPr="00DA1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A1691" w:rsidRPr="00DA1691">
              <w:rPr>
                <w:rFonts w:ascii="Times New Roman" w:hAnsi="Times New Roman" w:cs="Times New Roman"/>
                <w:sz w:val="24"/>
                <w:szCs w:val="24"/>
              </w:rPr>
              <w:t>чатся анализировать, сопоставлять, делать выводы, ставить цели познавательной деятельности.</w:t>
            </w:r>
          </w:p>
          <w:p w:rsidR="001D6C15" w:rsidRDefault="001D6C15" w:rsidP="001D6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УУД: оформлять мысли в устной форме, высказывать своё предположение.</w:t>
            </w:r>
          </w:p>
          <w:p w:rsidR="00013245" w:rsidRPr="00013245" w:rsidRDefault="001D6C15" w:rsidP="00013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Компоненты ФГ: </w:t>
            </w:r>
            <w:r w:rsidR="00013245" w:rsidRPr="0001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читательская ФГ</w:t>
            </w:r>
            <w:r w:rsidR="0001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13245" w:rsidRPr="0001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просмотрового чтения в процессе поиска нужной информации, извлечение нужной информации и преобразование ее в соответствие с учебной задачей; </w:t>
            </w:r>
            <w:r w:rsidR="00013245" w:rsidRPr="0001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ФГ</w:t>
            </w:r>
            <w:r w:rsidR="00013245" w:rsidRPr="0001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13245" w:rsidRPr="0001324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обобщение полученной информации;овладение знаниями и умениями аналитического характера, развитие устной и речи учащихс</w:t>
            </w:r>
            <w:r w:rsidR="0001324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1D6C15" w:rsidRDefault="001D6C15" w:rsidP="001D6C15">
            <w:pPr>
              <w:rPr>
                <w:rFonts w:ascii="Times New Roman" w:hAnsi="Times New Roman" w:cs="Times New Roman"/>
              </w:rPr>
            </w:pPr>
          </w:p>
        </w:tc>
      </w:tr>
      <w:tr w:rsidR="002D121C" w:rsidTr="00013245">
        <w:tc>
          <w:tcPr>
            <w:tcW w:w="2552" w:type="dxa"/>
          </w:tcPr>
          <w:p w:rsidR="002D121C" w:rsidRDefault="002D121C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2D121C" w:rsidRDefault="00461C08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группах.</w:t>
            </w:r>
          </w:p>
          <w:p w:rsidR="00461C08" w:rsidRDefault="00461C08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 работает со словарем, 2 группа ищет информацию в интернете</w:t>
            </w:r>
          </w:p>
          <w:p w:rsidR="00461C08" w:rsidRDefault="00461C08" w:rsidP="002D121C">
            <w:pPr>
              <w:rPr>
                <w:rFonts w:ascii="Times New Roman" w:hAnsi="Times New Roman" w:cs="Times New Roman"/>
              </w:rPr>
            </w:pPr>
          </w:p>
          <w:p w:rsidR="00461C08" w:rsidRDefault="00461C08" w:rsidP="002D121C">
            <w:pPr>
              <w:rPr>
                <w:rFonts w:ascii="Times New Roman" w:hAnsi="Times New Roman" w:cs="Times New Roman"/>
              </w:rPr>
            </w:pPr>
          </w:p>
          <w:p w:rsidR="00461C08" w:rsidRPr="005026BA" w:rsidRDefault="00461C08" w:rsidP="00461C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Pr="005026BA">
              <w:rPr>
                <w:rFonts w:ascii="Times New Roman" w:hAnsi="Times New Roman" w:cs="Times New Roman"/>
              </w:rPr>
              <w:t>Как вы думаете, что будет являться предметом нашего исследования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1C08" w:rsidRPr="005026BA" w:rsidRDefault="00461C08" w:rsidP="00461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Возьмите бланк № 1 </w:t>
            </w:r>
            <w:r w:rsidRPr="005026BA">
              <w:rPr>
                <w:rFonts w:ascii="Times New Roman" w:hAnsi="Times New Roman" w:cs="Times New Roman"/>
              </w:rPr>
              <w:t>и сигнальные карточки</w:t>
            </w:r>
            <w:r w:rsidRPr="005026BA">
              <w:rPr>
                <w:rFonts w:ascii="Times New Roman" w:hAnsi="Times New Roman" w:cs="Times New Roman"/>
                <w:i/>
                <w:iCs/>
              </w:rPr>
              <w:t>,</w:t>
            </w:r>
            <w:r w:rsidRPr="005026BA">
              <w:rPr>
                <w:rFonts w:ascii="Times New Roman" w:hAnsi="Times New Roman" w:cs="Times New Roman"/>
              </w:rPr>
              <w:t xml:space="preserve"> которые мы будем использовать для проверки некоторых заданий (зелёный </w:t>
            </w:r>
            <w:r>
              <w:rPr>
                <w:rFonts w:ascii="Times New Roman" w:hAnsi="Times New Roman" w:cs="Times New Roman"/>
              </w:rPr>
              <w:t>-</w:t>
            </w:r>
            <w:r w:rsidRPr="005026BA">
              <w:rPr>
                <w:rFonts w:ascii="Times New Roman" w:hAnsi="Times New Roman" w:cs="Times New Roman"/>
              </w:rPr>
              <w:t xml:space="preserve"> согласен, красный – не согласен).</w:t>
            </w:r>
          </w:p>
          <w:p w:rsidR="00461C08" w:rsidRDefault="00461C08" w:rsidP="00461C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</w:t>
            </w:r>
            <w:r w:rsidRPr="005026BA">
              <w:rPr>
                <w:rFonts w:ascii="Times New Roman" w:hAnsi="Times New Roman" w:cs="Times New Roman"/>
                <w:color w:val="000000"/>
              </w:rPr>
              <w:t xml:space="preserve">Какую информацию </w:t>
            </w:r>
            <w:r>
              <w:rPr>
                <w:rFonts w:ascii="Times New Roman" w:hAnsi="Times New Roman" w:cs="Times New Roman"/>
                <w:color w:val="000000"/>
              </w:rPr>
              <w:t xml:space="preserve">вы можете узнать </w:t>
            </w:r>
            <w:r w:rsidRPr="005026BA">
              <w:rPr>
                <w:rFonts w:ascii="Times New Roman" w:hAnsi="Times New Roman" w:cs="Times New Roman"/>
                <w:color w:val="000000"/>
              </w:rPr>
              <w:t xml:space="preserve"> из этой афиши? </w:t>
            </w:r>
            <w:r>
              <w:rPr>
                <w:rFonts w:ascii="Times New Roman" w:hAnsi="Times New Roman" w:cs="Times New Roman"/>
                <w:color w:val="000000"/>
              </w:rPr>
              <w:t>Данные представьте в таблице.</w:t>
            </w:r>
          </w:p>
          <w:p w:rsidR="00461C08" w:rsidRPr="005026BA" w:rsidRDefault="00461C08" w:rsidP="00461C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У: </w:t>
            </w:r>
            <w:r w:rsidRPr="005026BA">
              <w:rPr>
                <w:rFonts w:ascii="Times New Roman" w:hAnsi="Times New Roman" w:cs="Times New Roman"/>
                <w:color w:val="000000"/>
              </w:rPr>
              <w:t>Теперь мы знаем название представления, дату, время, место. Всё, можем идти в цирк? Почему?</w:t>
            </w:r>
          </w:p>
          <w:p w:rsidR="00461C08" w:rsidRPr="005026BA" w:rsidRDefault="007819C3" w:rsidP="00461C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</w:t>
            </w:r>
            <w:r w:rsidR="00461C08" w:rsidRPr="005026BA">
              <w:rPr>
                <w:rFonts w:ascii="Times New Roman" w:hAnsi="Times New Roman" w:cs="Times New Roman"/>
                <w:color w:val="000000"/>
              </w:rPr>
              <w:t>Где можно приобрести билеты?</w:t>
            </w:r>
          </w:p>
          <w:p w:rsidR="00461C08" w:rsidRPr="005026BA" w:rsidRDefault="00461C08" w:rsidP="00461C08">
            <w:pPr>
              <w:rPr>
                <w:rFonts w:ascii="Times New Roman" w:hAnsi="Times New Roman" w:cs="Times New Roman"/>
                <w:color w:val="000000"/>
              </w:rPr>
            </w:pPr>
            <w:r w:rsidRPr="005026BA">
              <w:rPr>
                <w:rFonts w:ascii="Times New Roman" w:hAnsi="Times New Roman" w:cs="Times New Roman"/>
                <w:color w:val="000000"/>
              </w:rPr>
              <w:t>- Мы живем далеко от Новосибирска, а билеты в цирк приобретать лучше заранее. Как быть?</w:t>
            </w:r>
          </w:p>
          <w:p w:rsidR="00461C08" w:rsidRPr="005026BA" w:rsidRDefault="007819C3" w:rsidP="00461C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</w:t>
            </w:r>
            <w:r w:rsidR="00461C08" w:rsidRPr="005026BA">
              <w:rPr>
                <w:rFonts w:ascii="Times New Roman" w:hAnsi="Times New Roman" w:cs="Times New Roman"/>
                <w:color w:val="000000"/>
              </w:rPr>
              <w:t>Давайте вместе закажем билеты. Итак, заходим на сайт Новосибирского цирка. Выбираем представление, дату</w:t>
            </w:r>
            <w:r w:rsidR="00461C08">
              <w:rPr>
                <w:rFonts w:ascii="Times New Roman" w:hAnsi="Times New Roman" w:cs="Times New Roman"/>
                <w:color w:val="000000"/>
              </w:rPr>
              <w:t>, теперь предстоит выбрать места.От чего будет зависеть наш выбор</w:t>
            </w:r>
            <w:r w:rsidR="00461C08" w:rsidRPr="005026BA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461C08" w:rsidRPr="005026BA" w:rsidRDefault="007819C3" w:rsidP="00461C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</w:t>
            </w:r>
            <w:r w:rsidR="00461C08" w:rsidRPr="005026BA">
              <w:rPr>
                <w:rFonts w:ascii="Times New Roman" w:hAnsi="Times New Roman" w:cs="Times New Roman"/>
                <w:color w:val="000000"/>
              </w:rPr>
              <w:t>Всё, места выбраны. Что делаем дальше?</w:t>
            </w:r>
          </w:p>
          <w:p w:rsidR="00461C08" w:rsidRPr="005026BA" w:rsidRDefault="007819C3" w:rsidP="00461C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</w:t>
            </w:r>
            <w:r w:rsidR="00461C08" w:rsidRPr="005026BA">
              <w:rPr>
                <w:rFonts w:ascii="Times New Roman" w:hAnsi="Times New Roman" w:cs="Times New Roman"/>
                <w:color w:val="000000"/>
              </w:rPr>
              <w:t>А как оплатить электронный билет? Кто должен оплачивать билет по карте?</w:t>
            </w:r>
          </w:p>
          <w:p w:rsidR="007819C3" w:rsidRDefault="007819C3" w:rsidP="00461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У: </w:t>
            </w:r>
            <w:r w:rsidR="00461C08" w:rsidRPr="005026BA">
              <w:rPr>
                <w:rFonts w:ascii="Times New Roman" w:hAnsi="Times New Roman" w:cs="Times New Roman"/>
                <w:color w:val="000000"/>
              </w:rPr>
              <w:t>Всё, билет куплен, распечатан.</w:t>
            </w:r>
            <w:r w:rsidR="00461C08" w:rsidRPr="005026BA">
              <w:rPr>
                <w:rFonts w:ascii="Times New Roman" w:hAnsi="Times New Roman" w:cs="Times New Roman"/>
              </w:rPr>
              <w:t xml:space="preserve">Как вы думаете, что будет являться предметом нашего исследования сейчас? </w:t>
            </w:r>
          </w:p>
          <w:p w:rsidR="00461C08" w:rsidRPr="005026BA" w:rsidRDefault="007819C3" w:rsidP="00461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="00461C08" w:rsidRPr="005026BA">
              <w:rPr>
                <w:rFonts w:ascii="Times New Roman" w:hAnsi="Times New Roman" w:cs="Times New Roman"/>
              </w:rPr>
              <w:t>Да верно, вы сейчас поработаете с информацией, которая находится в билете. Возьмите бланк № 2</w:t>
            </w:r>
            <w:r w:rsidR="00461C0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  <w:r w:rsidR="00461C08" w:rsidRPr="005026BA">
              <w:rPr>
                <w:rFonts w:ascii="Times New Roman" w:hAnsi="Times New Roman" w:cs="Times New Roman"/>
              </w:rPr>
              <w:t>будем выполнять по порядку.</w:t>
            </w:r>
            <w:r>
              <w:rPr>
                <w:rFonts w:ascii="Times New Roman" w:hAnsi="Times New Roman" w:cs="Times New Roman"/>
              </w:rPr>
              <w:t xml:space="preserve"> Но сначала отдохнем.</w:t>
            </w:r>
          </w:p>
          <w:p w:rsidR="00461C08" w:rsidRPr="005026BA" w:rsidRDefault="00461C08" w:rsidP="00461C08">
            <w:pPr>
              <w:rPr>
                <w:rFonts w:ascii="Times New Roman" w:hAnsi="Times New Roman" w:cs="Times New Roman"/>
                <w:color w:val="000000"/>
              </w:rPr>
            </w:pPr>
          </w:p>
          <w:p w:rsidR="00461C08" w:rsidRDefault="00461C08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121C" w:rsidRDefault="00461C08" w:rsidP="002D12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Д: </w:t>
            </w:r>
            <w:r w:rsidRPr="005026BA">
              <w:rPr>
                <w:rFonts w:ascii="Times New Roman" w:hAnsi="Times New Roman" w:cs="Times New Roman"/>
                <w:color w:val="000000"/>
              </w:rPr>
              <w:t>Афиша-это объявление о спектакле, концерте, лекции и т. п., вывешиваемое на видном месте</w:t>
            </w:r>
          </w:p>
          <w:p w:rsidR="007819C3" w:rsidRDefault="007819C3" w:rsidP="002D121C">
            <w:pPr>
              <w:rPr>
                <w:rFonts w:ascii="Times New Roman" w:hAnsi="Times New Roman" w:cs="Times New Roman"/>
                <w:color w:val="000000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  <w:color w:val="000000"/>
              </w:rPr>
            </w:pPr>
          </w:p>
          <w:p w:rsidR="00461C08" w:rsidRDefault="00461C08" w:rsidP="002D12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Д: Афиша</w:t>
            </w:r>
          </w:p>
          <w:p w:rsidR="00461C08" w:rsidRDefault="00461C08" w:rsidP="002D121C">
            <w:pPr>
              <w:rPr>
                <w:rFonts w:ascii="Times New Roman" w:hAnsi="Times New Roman" w:cs="Times New Roman"/>
                <w:color w:val="000000"/>
              </w:rPr>
            </w:pPr>
          </w:p>
          <w:p w:rsidR="00461C08" w:rsidRDefault="00461C08" w:rsidP="002D12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Учащиеся заполняют бланк №1. </w:t>
            </w:r>
          </w:p>
          <w:p w:rsidR="00461C08" w:rsidRDefault="00461C08" w:rsidP="002D12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Проверка.</w:t>
            </w:r>
          </w:p>
          <w:p w:rsidR="00461C08" w:rsidRDefault="00461C08" w:rsidP="002D121C">
            <w:pPr>
              <w:rPr>
                <w:rFonts w:ascii="Times New Roman" w:hAnsi="Times New Roman" w:cs="Times New Roman"/>
                <w:color w:val="000000"/>
              </w:rPr>
            </w:pPr>
          </w:p>
          <w:p w:rsidR="00461C08" w:rsidRDefault="00461C08" w:rsidP="002D121C">
            <w:pPr>
              <w:rPr>
                <w:rFonts w:ascii="Times New Roman" w:hAnsi="Times New Roman" w:cs="Times New Roman"/>
                <w:color w:val="000000"/>
              </w:rPr>
            </w:pPr>
          </w:p>
          <w:p w:rsidR="00461C08" w:rsidRDefault="00461C08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Д: У нас нет билетов.</w:t>
            </w: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Д: В кассе</w:t>
            </w: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Д: Купить в интернете</w:t>
            </w: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Д: Билет надо оплатить</w:t>
            </w: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Д: По банковской карте. Только родители.</w:t>
            </w:r>
          </w:p>
          <w:p w:rsidR="007819C3" w:rsidRPr="007819C3" w:rsidRDefault="007819C3" w:rsidP="00781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Д: </w:t>
            </w:r>
            <w:r w:rsidRPr="007819C3">
              <w:rPr>
                <w:rFonts w:ascii="Times New Roman" w:hAnsi="Times New Roman" w:cs="Times New Roman"/>
                <w:iCs/>
              </w:rPr>
              <w:t>Предметом нашего исследования будет являться билет в цир</w:t>
            </w:r>
            <w:r>
              <w:rPr>
                <w:rFonts w:ascii="Times New Roman" w:hAnsi="Times New Roman" w:cs="Times New Roman"/>
                <w:iCs/>
              </w:rPr>
              <w:t>к</w:t>
            </w:r>
            <w:r w:rsidRPr="007819C3">
              <w:rPr>
                <w:rFonts w:ascii="Times New Roman" w:hAnsi="Times New Roman" w:cs="Times New Roman"/>
                <w:iCs/>
              </w:rPr>
              <w:t>.</w:t>
            </w: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  <w:p w:rsidR="007819C3" w:rsidRDefault="007819C3" w:rsidP="00553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A1691" w:rsidRDefault="00DA1691" w:rsidP="00DA16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УУД: искать и анализировать предложенную информацию.</w:t>
            </w:r>
          </w:p>
          <w:p w:rsidR="00DA1691" w:rsidRDefault="00DA1691" w:rsidP="002D121C">
            <w:pPr>
              <w:rPr>
                <w:rFonts w:ascii="Times New Roman" w:hAnsi="Times New Roman" w:cs="Times New Roman"/>
              </w:rPr>
            </w:pPr>
          </w:p>
          <w:p w:rsidR="002D121C" w:rsidRDefault="001D6C15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ФГ: читательская грамотность</w:t>
            </w:r>
            <w:r w:rsidR="00013245" w:rsidRPr="00013245">
              <w:rPr>
                <w:rFonts w:ascii="Times New Roman" w:hAnsi="Times New Roman" w:cs="Times New Roman"/>
                <w:sz w:val="24"/>
                <w:szCs w:val="24"/>
              </w:rPr>
              <w:t>(готовность извлекать информацию и преобразовывать ее в соответствии с учебной задачей)</w:t>
            </w:r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глобальные компетенции</w:t>
            </w:r>
          </w:p>
        </w:tc>
      </w:tr>
      <w:tr w:rsidR="002D121C" w:rsidTr="00013245">
        <w:tc>
          <w:tcPr>
            <w:tcW w:w="2552" w:type="dxa"/>
          </w:tcPr>
          <w:p w:rsidR="002D121C" w:rsidRDefault="002D121C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7819C3" w:rsidRPr="007819C3" w:rsidRDefault="007819C3" w:rsidP="007819C3">
            <w:pPr>
              <w:rPr>
                <w:rFonts w:ascii="Times New Roman" w:hAnsi="Times New Roman" w:cs="Times New Roman"/>
                <w:b/>
                <w:iCs/>
              </w:rPr>
            </w:pPr>
            <w:r w:rsidRPr="007819C3">
              <w:rPr>
                <w:rFonts w:ascii="Times New Roman" w:hAnsi="Times New Roman" w:cs="Times New Roman"/>
                <w:b/>
                <w:iCs/>
              </w:rPr>
              <w:t>Физкультминутка.</w:t>
            </w:r>
          </w:p>
          <w:p w:rsidR="002D121C" w:rsidRDefault="002D121C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121C" w:rsidRDefault="007819C3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повторяют движения из музыкальной физкультминутки</w:t>
            </w:r>
          </w:p>
        </w:tc>
        <w:tc>
          <w:tcPr>
            <w:tcW w:w="4253" w:type="dxa"/>
          </w:tcPr>
          <w:p w:rsidR="002D121C" w:rsidRDefault="002D121C" w:rsidP="002D121C">
            <w:pPr>
              <w:rPr>
                <w:rFonts w:ascii="Times New Roman" w:hAnsi="Times New Roman" w:cs="Times New Roman"/>
              </w:rPr>
            </w:pPr>
          </w:p>
        </w:tc>
      </w:tr>
      <w:tr w:rsidR="007819C3" w:rsidTr="00013245">
        <w:tc>
          <w:tcPr>
            <w:tcW w:w="2552" w:type="dxa"/>
          </w:tcPr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553359" w:rsidRPr="005026BA" w:rsidRDefault="00553359" w:rsidP="0055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У: В</w:t>
            </w:r>
            <w:r w:rsidRPr="005026BA">
              <w:rPr>
                <w:rFonts w:ascii="Times New Roman" w:hAnsi="Times New Roman" w:cs="Times New Roman"/>
              </w:rPr>
              <w:t xml:space="preserve">ам предстоит ответить на </w:t>
            </w:r>
            <w:r>
              <w:rPr>
                <w:rFonts w:ascii="Times New Roman" w:hAnsi="Times New Roman" w:cs="Times New Roman"/>
              </w:rPr>
              <w:t>вопросы, используя текст билета и заполнить таблицу.</w:t>
            </w:r>
          </w:p>
          <w:p w:rsidR="007819C3" w:rsidRPr="007819C3" w:rsidRDefault="007819C3" w:rsidP="007819C3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827" w:type="dxa"/>
          </w:tcPr>
          <w:p w:rsidR="00553359" w:rsidRDefault="00553359" w:rsidP="0055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работают с бланком №2.</w:t>
            </w:r>
          </w:p>
          <w:p w:rsidR="00553359" w:rsidRDefault="00553359" w:rsidP="0055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  <w:p w:rsidR="007819C3" w:rsidRDefault="007819C3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19C3" w:rsidRDefault="00013245" w:rsidP="002D12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УУД: умение принимать и сохранять учебную цель.</w:t>
            </w:r>
          </w:p>
          <w:p w:rsidR="00013245" w:rsidRDefault="00013245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ФГ: читательская грамотность.</w:t>
            </w:r>
          </w:p>
        </w:tc>
      </w:tr>
      <w:tr w:rsidR="00EE0957" w:rsidTr="00013245">
        <w:tc>
          <w:tcPr>
            <w:tcW w:w="15546" w:type="dxa"/>
            <w:gridSpan w:val="4"/>
          </w:tcPr>
          <w:p w:rsidR="00EE0957" w:rsidRDefault="00EE0957" w:rsidP="00EE0957">
            <w:pPr>
              <w:jc w:val="center"/>
              <w:rPr>
                <w:rFonts w:ascii="Times New Roman" w:hAnsi="Times New Roman" w:cs="Times New Roman"/>
              </w:rPr>
            </w:pPr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Практический</w:t>
            </w:r>
            <w:proofErr w:type="spellEnd"/>
            <w:r w:rsidR="00794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EE0957" w:rsidTr="00013245">
        <w:tc>
          <w:tcPr>
            <w:tcW w:w="2552" w:type="dxa"/>
          </w:tcPr>
          <w:p w:rsidR="00EE0957" w:rsidRDefault="00EE0957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553359" w:rsidRDefault="00553359" w:rsidP="0055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Pr="005026BA">
              <w:rPr>
                <w:rFonts w:ascii="Times New Roman" w:hAnsi="Times New Roman" w:cs="Times New Roman"/>
              </w:rPr>
              <w:t>Ребята, отправляясь в цирк, мы с вами должны знать правила поведения.</w:t>
            </w:r>
          </w:p>
          <w:p w:rsidR="00553359" w:rsidRPr="005026BA" w:rsidRDefault="00553359" w:rsidP="0055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Pr="005026BA">
              <w:rPr>
                <w:rFonts w:ascii="Times New Roman" w:hAnsi="Times New Roman" w:cs="Times New Roman"/>
              </w:rPr>
              <w:t>Я предлагаю вам составить памятку «Правила поведения в цирке», используя информацию, которая находится в задании. Дополните памятку пунктами, используя свой жизненный опыт.</w:t>
            </w:r>
          </w:p>
          <w:p w:rsidR="00553359" w:rsidRPr="005026BA" w:rsidRDefault="00553359" w:rsidP="00553359">
            <w:pPr>
              <w:rPr>
                <w:rFonts w:ascii="Times New Roman" w:hAnsi="Times New Roman" w:cs="Times New Roman"/>
              </w:rPr>
            </w:pPr>
          </w:p>
          <w:p w:rsidR="00EE0957" w:rsidRDefault="00EE0957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957" w:rsidRDefault="00EE0957" w:rsidP="002D121C">
            <w:pPr>
              <w:rPr>
                <w:rFonts w:ascii="Times New Roman" w:hAnsi="Times New Roman" w:cs="Times New Roman"/>
              </w:rPr>
            </w:pPr>
          </w:p>
          <w:p w:rsidR="00553359" w:rsidRDefault="00553359" w:rsidP="002D121C">
            <w:pPr>
              <w:rPr>
                <w:rFonts w:ascii="Times New Roman" w:hAnsi="Times New Roman" w:cs="Times New Roman"/>
              </w:rPr>
            </w:pPr>
          </w:p>
          <w:p w:rsidR="00553359" w:rsidRDefault="00553359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составляют памятку.</w:t>
            </w:r>
          </w:p>
        </w:tc>
        <w:tc>
          <w:tcPr>
            <w:tcW w:w="4253" w:type="dxa"/>
          </w:tcPr>
          <w:p w:rsidR="00EE0957" w:rsidRDefault="00DA1691" w:rsidP="002D12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УУД: умение принимать и сохранять учебную цель;</w:t>
            </w:r>
          </w:p>
          <w:p w:rsidR="00DA1691" w:rsidRDefault="00DA1691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строить сотрудничество.</w:t>
            </w:r>
          </w:p>
          <w:p w:rsidR="00DA1691" w:rsidRDefault="00DA1691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УУД: умение вести диалог в группе.</w:t>
            </w:r>
          </w:p>
          <w:p w:rsidR="00DA1691" w:rsidRDefault="00DA1691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Компоненты ФГ: глобальные </w:t>
            </w:r>
            <w:r>
              <w:rPr>
                <w:rFonts w:ascii="Times New Roman" w:hAnsi="Times New Roman" w:cs="Times New Roman"/>
              </w:rPr>
              <w:lastRenderedPageBreak/>
              <w:t>компетенции, информационная грамотность</w:t>
            </w:r>
          </w:p>
        </w:tc>
      </w:tr>
      <w:tr w:rsidR="00EE0957" w:rsidTr="00013245">
        <w:tc>
          <w:tcPr>
            <w:tcW w:w="15546" w:type="dxa"/>
            <w:gridSpan w:val="4"/>
          </w:tcPr>
          <w:p w:rsidR="00EE0957" w:rsidRDefault="00EE0957" w:rsidP="00EE0957">
            <w:pPr>
              <w:jc w:val="center"/>
              <w:rPr>
                <w:rFonts w:ascii="Times New Roman" w:hAnsi="Times New Roman" w:cs="Times New Roman"/>
              </w:rPr>
            </w:pPr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4. </w:t>
            </w: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Рефлексивно-оценочный</w:t>
            </w:r>
            <w:proofErr w:type="spellEnd"/>
            <w:r w:rsidR="007F5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F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EE0957" w:rsidTr="00013245">
        <w:tc>
          <w:tcPr>
            <w:tcW w:w="2552" w:type="dxa"/>
          </w:tcPr>
          <w:p w:rsidR="00EE0957" w:rsidRDefault="00EE0957" w:rsidP="002D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7B756B" w:rsidRDefault="007B756B" w:rsidP="0055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="00553359" w:rsidRPr="005026BA">
              <w:rPr>
                <w:rFonts w:ascii="Times New Roman" w:hAnsi="Times New Roman" w:cs="Times New Roman"/>
              </w:rPr>
              <w:t xml:space="preserve">Что нового и интересного вы сегодня узнали на нашем занятии?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7B756B" w:rsidRDefault="007B756B" w:rsidP="00553359">
            <w:pPr>
              <w:rPr>
                <w:rFonts w:ascii="Times New Roman" w:hAnsi="Times New Roman" w:cs="Times New Roman"/>
              </w:rPr>
            </w:pPr>
          </w:p>
          <w:p w:rsidR="00553359" w:rsidRDefault="007B756B" w:rsidP="0055335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="00553359" w:rsidRPr="005026BA">
              <w:rPr>
                <w:rFonts w:ascii="Times New Roman" w:hAnsi="Times New Roman" w:cs="Times New Roman"/>
              </w:rPr>
              <w:t xml:space="preserve"> Где в жизни вы сможете применить знания, которые получили на нашем занятии? </w:t>
            </w:r>
          </w:p>
          <w:p w:rsidR="007B756B" w:rsidRDefault="007B756B" w:rsidP="00553359">
            <w:pPr>
              <w:rPr>
                <w:rFonts w:ascii="Times New Roman" w:hAnsi="Times New Roman" w:cs="Times New Roman"/>
              </w:rPr>
            </w:pPr>
          </w:p>
          <w:p w:rsidR="007B756B" w:rsidRDefault="007B756B" w:rsidP="00553359">
            <w:pPr>
              <w:rPr>
                <w:rFonts w:ascii="Times New Roman" w:hAnsi="Times New Roman" w:cs="Times New Roman"/>
              </w:rPr>
            </w:pPr>
          </w:p>
          <w:p w:rsidR="007B756B" w:rsidRDefault="007B756B" w:rsidP="00553359">
            <w:pPr>
              <w:rPr>
                <w:rFonts w:ascii="Times New Roman" w:hAnsi="Times New Roman" w:cs="Times New Roman"/>
              </w:rPr>
            </w:pPr>
          </w:p>
          <w:p w:rsidR="00553359" w:rsidRPr="00CE7464" w:rsidRDefault="007B756B" w:rsidP="0055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="00553359">
              <w:rPr>
                <w:rFonts w:ascii="Times New Roman" w:hAnsi="Times New Roman" w:cs="Times New Roman"/>
              </w:rPr>
              <w:t>Сейчас я предлагаю вам посмотреть трейлер к представлению, на которое мы купили билеты.</w:t>
            </w:r>
          </w:p>
          <w:p w:rsidR="00553359" w:rsidRPr="005026BA" w:rsidRDefault="007B756B" w:rsidP="0055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="00553359">
              <w:rPr>
                <w:rFonts w:ascii="Times New Roman" w:hAnsi="Times New Roman" w:cs="Times New Roman"/>
              </w:rPr>
              <w:t>Ц</w:t>
            </w:r>
            <w:r w:rsidR="00553359" w:rsidRPr="005026BA">
              <w:rPr>
                <w:rFonts w:ascii="Times New Roman" w:hAnsi="Times New Roman" w:cs="Times New Roman"/>
              </w:rPr>
              <w:t xml:space="preserve">ирковые атрибуты «мячики для жонглирования» помогут выразить ваше настроение на конец занятия:  </w:t>
            </w:r>
          </w:p>
          <w:p w:rsidR="00553359" w:rsidRPr="005026BA" w:rsidRDefault="00553359" w:rsidP="00553359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>Зеленого цвета – работа на занятии доставила мне удовольствие,</w:t>
            </w:r>
          </w:p>
          <w:p w:rsidR="00553359" w:rsidRDefault="00553359" w:rsidP="00553359">
            <w:pPr>
              <w:rPr>
                <w:rFonts w:ascii="Times New Roman" w:hAnsi="Times New Roman" w:cs="Times New Roman"/>
              </w:rPr>
            </w:pPr>
            <w:r w:rsidRPr="005026BA">
              <w:rPr>
                <w:rFonts w:ascii="Times New Roman" w:hAnsi="Times New Roman" w:cs="Times New Roman"/>
              </w:rPr>
              <w:t>Красного цвета – недоволен своей работой на занятии.</w:t>
            </w:r>
          </w:p>
          <w:p w:rsidR="00EE0957" w:rsidRDefault="007B756B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У: </w:t>
            </w:r>
            <w:r w:rsidRPr="005026BA">
              <w:rPr>
                <w:rFonts w:ascii="Times New Roman" w:hAnsi="Times New Roman" w:cs="Times New Roman"/>
              </w:rPr>
              <w:t>Мне очень понравилось наше общение, большое вам спасибо за работу. Вы молодцы</w:t>
            </w:r>
            <w:r w:rsidR="007F5234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3827" w:type="dxa"/>
          </w:tcPr>
          <w:p w:rsidR="007B756B" w:rsidRDefault="007B756B" w:rsidP="007B7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Д: </w:t>
            </w:r>
            <w:r w:rsidRPr="007B756B">
              <w:rPr>
                <w:rFonts w:ascii="Times New Roman" w:hAnsi="Times New Roman" w:cs="Times New Roman"/>
                <w:iCs/>
              </w:rPr>
              <w:t>На сегодняшнем занятии мы исследовали билет. Узнали, где в билете располагается информация</w:t>
            </w:r>
            <w:r w:rsidRPr="007B756B">
              <w:rPr>
                <w:rFonts w:ascii="Times New Roman" w:hAnsi="Times New Roman" w:cs="Times New Roman"/>
              </w:rPr>
              <w:t>.</w:t>
            </w:r>
          </w:p>
          <w:p w:rsidR="007B756B" w:rsidRPr="007B756B" w:rsidRDefault="007B756B" w:rsidP="007B7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Д: </w:t>
            </w:r>
            <w:r w:rsidRPr="007B756B">
              <w:rPr>
                <w:rFonts w:ascii="Times New Roman" w:hAnsi="Times New Roman" w:cs="Times New Roman"/>
                <w:iCs/>
              </w:rPr>
              <w:t>Данные знания мы сможем применить, когда пойдем в цирк. Мы сможем легко определить адрес цирка, название представления, ряд и номер места и т.д.</w:t>
            </w:r>
          </w:p>
          <w:p w:rsidR="00EE0957" w:rsidRDefault="007B756B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видео.</w:t>
            </w:r>
          </w:p>
          <w:p w:rsidR="007B756B" w:rsidRDefault="007B756B" w:rsidP="002D121C">
            <w:pPr>
              <w:rPr>
                <w:rFonts w:ascii="Times New Roman" w:hAnsi="Times New Roman" w:cs="Times New Roman"/>
              </w:rPr>
            </w:pPr>
          </w:p>
          <w:p w:rsidR="007B756B" w:rsidRDefault="007B756B" w:rsidP="002D121C">
            <w:pPr>
              <w:rPr>
                <w:rFonts w:ascii="Times New Roman" w:hAnsi="Times New Roman" w:cs="Times New Roman"/>
              </w:rPr>
            </w:pPr>
          </w:p>
          <w:p w:rsidR="007B756B" w:rsidRDefault="007B756B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раскрашивают мячики.</w:t>
            </w:r>
          </w:p>
        </w:tc>
        <w:tc>
          <w:tcPr>
            <w:tcW w:w="4253" w:type="dxa"/>
          </w:tcPr>
          <w:p w:rsidR="00EE0957" w:rsidRDefault="00DA1691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Личностные УУД: осознание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своей учебной деятельности, формирование самооценки.</w:t>
            </w:r>
          </w:p>
          <w:p w:rsidR="00DA1691" w:rsidRDefault="00DA1691" w:rsidP="002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ФГ: коммуникативная грамотность</w:t>
            </w:r>
          </w:p>
        </w:tc>
      </w:tr>
    </w:tbl>
    <w:p w:rsidR="002D121C" w:rsidRPr="005026BA" w:rsidRDefault="002D121C" w:rsidP="007F5234">
      <w:pPr>
        <w:rPr>
          <w:rFonts w:ascii="Times New Roman" w:hAnsi="Times New Roman" w:cs="Times New Roman"/>
        </w:rPr>
      </w:pPr>
    </w:p>
    <w:sectPr w:rsidR="002D121C" w:rsidRPr="005026BA" w:rsidSect="00461C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F06A2"/>
    <w:multiLevelType w:val="hybridMultilevel"/>
    <w:tmpl w:val="D9E8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92431"/>
    <w:multiLevelType w:val="multilevel"/>
    <w:tmpl w:val="47C0E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75D0282"/>
    <w:multiLevelType w:val="multilevel"/>
    <w:tmpl w:val="C9E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21C"/>
    <w:rsid w:val="00013245"/>
    <w:rsid w:val="0019007A"/>
    <w:rsid w:val="001C18C5"/>
    <w:rsid w:val="001D6C15"/>
    <w:rsid w:val="00257A2F"/>
    <w:rsid w:val="002D121C"/>
    <w:rsid w:val="00461C08"/>
    <w:rsid w:val="00472940"/>
    <w:rsid w:val="00553359"/>
    <w:rsid w:val="00656395"/>
    <w:rsid w:val="006964E9"/>
    <w:rsid w:val="007819C3"/>
    <w:rsid w:val="00794521"/>
    <w:rsid w:val="007B756B"/>
    <w:rsid w:val="007E20E6"/>
    <w:rsid w:val="007F5234"/>
    <w:rsid w:val="008E42AE"/>
    <w:rsid w:val="009B3D7D"/>
    <w:rsid w:val="00A2250A"/>
    <w:rsid w:val="00A81081"/>
    <w:rsid w:val="00A96E47"/>
    <w:rsid w:val="00AD1215"/>
    <w:rsid w:val="00BD6067"/>
    <w:rsid w:val="00D442BE"/>
    <w:rsid w:val="00DA1691"/>
    <w:rsid w:val="00E43E25"/>
    <w:rsid w:val="00EB2A4A"/>
    <w:rsid w:val="00EE0957"/>
    <w:rsid w:val="00F8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1C"/>
    <w:pPr>
      <w:widowControl w:val="0"/>
      <w:autoSpaceDE w:val="0"/>
      <w:autoSpaceDN w:val="0"/>
      <w:spacing w:after="0" w:line="240" w:lineRule="auto"/>
      <w:ind w:left="1148" w:hanging="361"/>
      <w:jc w:val="both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2D1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9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9DF7-C62C-4F7B-BCCC-36CE5014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2022-12-09T04:01:00Z</dcterms:created>
  <dcterms:modified xsi:type="dcterms:W3CDTF">2023-04-28T09:44:00Z</dcterms:modified>
</cp:coreProperties>
</file>